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9D859" w14:textId="77777777" w:rsidR="00383480" w:rsidRPr="00A55FA0" w:rsidRDefault="00383480">
      <w:pPr>
        <w:rPr>
          <w:rFonts w:cs="Calibri"/>
          <w:lang w:val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55"/>
      </w:tblGrid>
      <w:tr w:rsidR="00383480" w:rsidRPr="00A55FA0" w14:paraId="2114CBC8" w14:textId="77777777">
        <w:trPr>
          <w:trHeight w:val="2880"/>
          <w:jc w:val="center"/>
        </w:trPr>
        <w:tc>
          <w:tcPr>
            <w:tcW w:w="5000" w:type="pct"/>
          </w:tcPr>
          <w:p w14:paraId="67ED9909" w14:textId="77777777" w:rsidR="00383480" w:rsidRPr="00A55FA0" w:rsidRDefault="00383480">
            <w:pPr>
              <w:pStyle w:val="af4"/>
              <w:jc w:val="center"/>
              <w:rPr>
                <w:rFonts w:cs="Calibri"/>
                <w:caps/>
              </w:rPr>
            </w:pPr>
          </w:p>
        </w:tc>
      </w:tr>
      <w:tr w:rsidR="00383480" w:rsidRPr="00A55FA0" w14:paraId="189A5E16" w14:textId="7777777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6540EF9C" w14:textId="677557F3" w:rsidR="000B5C51" w:rsidRPr="00A55FA0" w:rsidRDefault="000B5C51" w:rsidP="000B5C51">
            <w:pPr>
              <w:pStyle w:val="af4"/>
              <w:jc w:val="center"/>
              <w:rPr>
                <w:rFonts w:cs="Calibri"/>
                <w:sz w:val="80"/>
                <w:szCs w:val="80"/>
              </w:rPr>
            </w:pPr>
            <w:r w:rsidRPr="00A55FA0">
              <w:rPr>
                <w:rFonts w:cs="Calibri"/>
                <w:sz w:val="80"/>
                <w:szCs w:val="80"/>
              </w:rPr>
              <w:t>Приложение №</w:t>
            </w:r>
            <w:r w:rsidR="00DD7957">
              <w:rPr>
                <w:rFonts w:cs="Calibri"/>
                <w:sz w:val="80"/>
                <w:szCs w:val="80"/>
              </w:rPr>
              <w:t xml:space="preserve"> </w:t>
            </w:r>
            <w:r w:rsidR="00575E93">
              <w:rPr>
                <w:rFonts w:cs="Calibri"/>
                <w:sz w:val="80"/>
                <w:szCs w:val="80"/>
              </w:rPr>
              <w:t>8</w:t>
            </w:r>
          </w:p>
          <w:p w14:paraId="35DA8582" w14:textId="3CB6FF6C" w:rsidR="001A3BFA" w:rsidRPr="00A55FA0" w:rsidRDefault="000B5C51" w:rsidP="000B5C51">
            <w:pPr>
              <w:pStyle w:val="af4"/>
              <w:jc w:val="center"/>
              <w:rPr>
                <w:rFonts w:cs="Calibri"/>
                <w:sz w:val="80"/>
                <w:szCs w:val="80"/>
              </w:rPr>
            </w:pPr>
            <w:r w:rsidRPr="00A55FA0">
              <w:rPr>
                <w:rFonts w:cs="Calibri"/>
                <w:sz w:val="80"/>
                <w:szCs w:val="80"/>
              </w:rPr>
              <w:t xml:space="preserve"> интеграци</w:t>
            </w:r>
            <w:r w:rsidR="009F5200" w:rsidRPr="00A55FA0">
              <w:rPr>
                <w:rFonts w:cs="Calibri"/>
                <w:sz w:val="80"/>
                <w:szCs w:val="80"/>
              </w:rPr>
              <w:t>я</w:t>
            </w:r>
            <w:r w:rsidRPr="00A55FA0">
              <w:rPr>
                <w:rFonts w:cs="Calibri"/>
                <w:sz w:val="80"/>
                <w:szCs w:val="80"/>
              </w:rPr>
              <w:t xml:space="preserve"> </w:t>
            </w:r>
            <w:r w:rsidR="00383480" w:rsidRPr="00A55FA0">
              <w:rPr>
                <w:rFonts w:cs="Calibri"/>
                <w:sz w:val="80"/>
                <w:szCs w:val="80"/>
              </w:rPr>
              <w:t xml:space="preserve">МИС МО с </w:t>
            </w:r>
          </w:p>
          <w:p w14:paraId="1B409B81" w14:textId="149339BD" w:rsidR="00383480" w:rsidRPr="00A55FA0" w:rsidRDefault="0051239D" w:rsidP="00FA110F">
            <w:pPr>
              <w:pStyle w:val="af4"/>
              <w:jc w:val="center"/>
              <w:rPr>
                <w:rFonts w:cs="Calibri"/>
                <w:sz w:val="80"/>
                <w:szCs w:val="80"/>
              </w:rPr>
            </w:pPr>
            <w:r w:rsidRPr="00A55FA0">
              <w:rPr>
                <w:rFonts w:cs="Calibri"/>
                <w:sz w:val="80"/>
                <w:szCs w:val="80"/>
              </w:rPr>
              <w:t>РЕГИЗ.ОДИИ</w:t>
            </w:r>
          </w:p>
        </w:tc>
      </w:tr>
      <w:tr w:rsidR="00383480" w:rsidRPr="00A55FA0" w14:paraId="3B289558" w14:textId="7777777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7AFCFA9C" w14:textId="77777777" w:rsidR="00383480" w:rsidRDefault="00383480" w:rsidP="0051239D">
            <w:pPr>
              <w:pStyle w:val="af4"/>
              <w:jc w:val="center"/>
              <w:rPr>
                <w:rFonts w:cs="Calibri"/>
                <w:sz w:val="48"/>
                <w:szCs w:val="48"/>
              </w:rPr>
            </w:pPr>
            <w:r w:rsidRPr="00A55FA0">
              <w:rPr>
                <w:rFonts w:cs="Calibri"/>
                <w:sz w:val="44"/>
                <w:szCs w:val="44"/>
              </w:rPr>
              <w:t xml:space="preserve">Раздел </w:t>
            </w:r>
            <w:r w:rsidR="0051239D" w:rsidRPr="00A55FA0">
              <w:rPr>
                <w:rFonts w:cs="Calibri"/>
                <w:sz w:val="44"/>
                <w:szCs w:val="44"/>
              </w:rPr>
              <w:t xml:space="preserve">Обмен данными инструментальных исследований </w:t>
            </w:r>
            <w:r w:rsidR="0059792C" w:rsidRPr="00A55FA0">
              <w:rPr>
                <w:rFonts w:cs="Calibri"/>
                <w:sz w:val="48"/>
                <w:szCs w:val="48"/>
              </w:rPr>
              <w:t>(</w:t>
            </w:r>
            <w:r w:rsidR="0051239D" w:rsidRPr="00A55FA0">
              <w:rPr>
                <w:rFonts w:cs="Calibri"/>
                <w:sz w:val="48"/>
                <w:szCs w:val="48"/>
              </w:rPr>
              <w:t>ОДИИ</w:t>
            </w:r>
            <w:r w:rsidR="0059792C" w:rsidRPr="00A55FA0">
              <w:rPr>
                <w:rFonts w:cs="Calibri"/>
                <w:sz w:val="48"/>
                <w:szCs w:val="48"/>
              </w:rPr>
              <w:t>)</w:t>
            </w:r>
          </w:p>
          <w:p w14:paraId="75182AA3" w14:textId="6C5F6AF5" w:rsidR="00DE28BE" w:rsidRPr="00A55FA0" w:rsidRDefault="00DE28BE" w:rsidP="0051239D">
            <w:pPr>
              <w:pStyle w:val="af4"/>
              <w:jc w:val="center"/>
              <w:rPr>
                <w:rFonts w:cs="Calibri"/>
                <w:sz w:val="44"/>
                <w:szCs w:val="44"/>
              </w:rPr>
            </w:pPr>
            <w:r>
              <w:rPr>
                <w:rFonts w:cs="Calibri"/>
                <w:sz w:val="48"/>
                <w:szCs w:val="48"/>
              </w:rPr>
              <w:t>Руководство системного администратора</w:t>
            </w:r>
          </w:p>
        </w:tc>
      </w:tr>
      <w:tr w:rsidR="00383480" w:rsidRPr="00A55FA0" w14:paraId="626834CE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1EF61AA0" w14:textId="77777777" w:rsidR="00383480" w:rsidRPr="00A55FA0" w:rsidRDefault="00383480">
            <w:pPr>
              <w:pStyle w:val="af4"/>
              <w:jc w:val="center"/>
              <w:rPr>
                <w:rFonts w:cs="Calibri"/>
              </w:rPr>
            </w:pPr>
          </w:p>
        </w:tc>
      </w:tr>
      <w:tr w:rsidR="00383480" w:rsidRPr="00A55FA0" w14:paraId="76A71DD8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52BEA404" w14:textId="77777777" w:rsidR="00383480" w:rsidRPr="00A55FA0" w:rsidRDefault="00383480">
            <w:pPr>
              <w:pStyle w:val="af4"/>
              <w:jc w:val="center"/>
              <w:rPr>
                <w:rFonts w:cs="Calibri"/>
                <w:b/>
                <w:bCs/>
              </w:rPr>
            </w:pPr>
            <w:r w:rsidRPr="00A55FA0">
              <w:rPr>
                <w:rFonts w:cs="Calibri"/>
                <w:b/>
                <w:bCs/>
              </w:rPr>
              <w:t>ЗАО “СВ-мед”</w:t>
            </w:r>
          </w:p>
        </w:tc>
      </w:tr>
      <w:tr w:rsidR="00383480" w:rsidRPr="00A55FA0" w14:paraId="601B26EC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0430D2FF" w14:textId="7ADD1A8E" w:rsidR="00383480" w:rsidRPr="00A55FA0" w:rsidRDefault="00496969" w:rsidP="00FA110F">
            <w:pPr>
              <w:pStyle w:val="af4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04</w:t>
            </w:r>
            <w:r w:rsidR="00A55FA0">
              <w:rPr>
                <w:rFonts w:cs="Calibri"/>
                <w:b/>
                <w:bCs/>
              </w:rPr>
              <w:t>.0</w:t>
            </w:r>
            <w:r>
              <w:rPr>
                <w:rFonts w:cs="Calibri"/>
                <w:b/>
                <w:bCs/>
              </w:rPr>
              <w:t>9</w:t>
            </w:r>
            <w:r w:rsidR="00A55FA0">
              <w:rPr>
                <w:rFonts w:cs="Calibri"/>
                <w:b/>
                <w:bCs/>
              </w:rPr>
              <w:t>.2020</w:t>
            </w:r>
          </w:p>
        </w:tc>
      </w:tr>
    </w:tbl>
    <w:p w14:paraId="0CB124F9" w14:textId="77777777" w:rsidR="00383480" w:rsidRPr="00A55FA0" w:rsidRDefault="00383480">
      <w:pPr>
        <w:rPr>
          <w:rFonts w:cs="Calibri"/>
          <w:lang w:val="ru-RU"/>
        </w:rPr>
      </w:pPr>
    </w:p>
    <w:p w14:paraId="02E413E4" w14:textId="77777777" w:rsidR="00383480" w:rsidRPr="00A55FA0" w:rsidRDefault="00383480">
      <w:pPr>
        <w:rPr>
          <w:rFonts w:cs="Calibri"/>
          <w:lang w:val="ru-RU"/>
        </w:rPr>
      </w:pPr>
    </w:p>
    <w:p w14:paraId="02DBC47C" w14:textId="77777777" w:rsidR="00383480" w:rsidRPr="00A55FA0" w:rsidRDefault="00383480">
      <w:pPr>
        <w:rPr>
          <w:rFonts w:cs="Calibri"/>
          <w:lang w:val="ru-RU"/>
        </w:rPr>
      </w:pPr>
    </w:p>
    <w:p w14:paraId="440D746F" w14:textId="77777777" w:rsidR="0002024B" w:rsidRPr="00A55FA0" w:rsidRDefault="00383480" w:rsidP="00404A8C">
      <w:pPr>
        <w:rPr>
          <w:rFonts w:cs="Calibri"/>
          <w:lang w:val="ru-RU"/>
        </w:rPr>
      </w:pPr>
      <w:r w:rsidRPr="00A55FA0">
        <w:rPr>
          <w:rFonts w:cs="Calibri"/>
          <w:lang w:val="ru-RU"/>
        </w:rPr>
        <w:br w:type="page"/>
      </w:r>
    </w:p>
    <w:p w14:paraId="53389751" w14:textId="58848459" w:rsidR="005920E5" w:rsidRPr="00A55FA0" w:rsidRDefault="005920E5">
      <w:pPr>
        <w:rPr>
          <w:rFonts w:cs="Calibri"/>
          <w:lang w:val="ru-RU"/>
        </w:rPr>
      </w:pPr>
    </w:p>
    <w:p w14:paraId="79BEEAAF" w14:textId="77777777" w:rsidR="00DF217B" w:rsidRDefault="00EC5EAD">
      <w:pPr>
        <w:pStyle w:val="10"/>
        <w:tabs>
          <w:tab w:val="left" w:pos="567"/>
        </w:tabs>
        <w:rPr>
          <w:rFonts w:cs="Calibri"/>
        </w:rPr>
      </w:pPr>
      <w:r w:rsidRPr="00A55FA0">
        <w:rPr>
          <w:rFonts w:cs="Calibri"/>
        </w:rPr>
        <w:t>Оглавление</w:t>
      </w:r>
    </w:p>
    <w:p w14:paraId="6C53FE58" w14:textId="77777777" w:rsidR="00DF217B" w:rsidRDefault="00DF217B">
      <w:pPr>
        <w:pStyle w:val="10"/>
        <w:tabs>
          <w:tab w:val="left" w:pos="567"/>
        </w:tabs>
        <w:rPr>
          <w:rFonts w:cs="Calibri"/>
        </w:rPr>
      </w:pPr>
    </w:p>
    <w:p w14:paraId="5765FA26" w14:textId="2D755551" w:rsidR="00E87928" w:rsidRPr="00A55FA0" w:rsidRDefault="00284115">
      <w:pPr>
        <w:pStyle w:val="10"/>
        <w:tabs>
          <w:tab w:val="left" w:pos="567"/>
        </w:tabs>
        <w:rPr>
          <w:rFonts w:cs="Calibri"/>
          <w:caps w:val="0"/>
          <w:noProof/>
          <w:sz w:val="22"/>
          <w:szCs w:val="22"/>
          <w:lang w:val="ru-RU"/>
        </w:rPr>
      </w:pPr>
      <w:r w:rsidRPr="00A55FA0">
        <w:rPr>
          <w:rFonts w:cs="Calibri"/>
        </w:rPr>
        <w:br/>
      </w:r>
      <w:bookmarkStart w:id="0" w:name="_Toc42894265"/>
      <w:r w:rsidR="00E87928" w:rsidRPr="00A55FA0">
        <w:rPr>
          <w:rFonts w:cs="Calibri"/>
          <w:sz w:val="36"/>
          <w:lang w:val="en-US"/>
        </w:rPr>
        <w:fldChar w:fldCharType="begin"/>
      </w:r>
      <w:r w:rsidR="00E87928" w:rsidRPr="00A55FA0">
        <w:rPr>
          <w:rFonts w:cs="Calibri"/>
          <w:sz w:val="36"/>
          <w:lang w:val="en-US"/>
        </w:rPr>
        <w:instrText xml:space="preserve"> TOC \o "2-2" \h \z \t "Заголовок 1;1" </w:instrText>
      </w:r>
      <w:r w:rsidR="00E87928" w:rsidRPr="00A55FA0">
        <w:rPr>
          <w:rFonts w:cs="Calibri"/>
          <w:sz w:val="36"/>
          <w:lang w:val="en-US"/>
        </w:rPr>
        <w:fldChar w:fldCharType="separate"/>
      </w:r>
      <w:hyperlink w:anchor="_Toc46101663" w:history="1">
        <w:r w:rsidR="00E87928" w:rsidRPr="00A55FA0">
          <w:rPr>
            <w:rStyle w:val="af2"/>
            <w:rFonts w:cs="Calibri"/>
            <w:noProof/>
            <w:lang w:val="ru-RU"/>
          </w:rPr>
          <w:t>1.</w:t>
        </w:r>
        <w:r w:rsidR="00E87928" w:rsidRPr="00A55FA0">
          <w:rPr>
            <w:rFonts w:cs="Calibri"/>
            <w:caps w:val="0"/>
            <w:noProof/>
            <w:sz w:val="22"/>
            <w:szCs w:val="22"/>
            <w:lang w:val="ru-RU"/>
          </w:rPr>
          <w:tab/>
        </w:r>
        <w:r w:rsidR="00E87928" w:rsidRPr="00A55FA0">
          <w:rPr>
            <w:rStyle w:val="af2"/>
            <w:rFonts w:cs="Calibri"/>
            <w:noProof/>
            <w:lang w:val="ru-RU"/>
          </w:rPr>
          <w:t>Сокращения и обозначения</w:t>
        </w:r>
        <w:r w:rsidR="00E87928" w:rsidRPr="00A55FA0">
          <w:rPr>
            <w:rFonts w:cs="Calibri"/>
            <w:noProof/>
            <w:webHidden/>
          </w:rPr>
          <w:tab/>
        </w:r>
        <w:r w:rsidR="00E87928" w:rsidRPr="00A55FA0">
          <w:rPr>
            <w:rFonts w:cs="Calibri"/>
            <w:noProof/>
            <w:webHidden/>
          </w:rPr>
          <w:fldChar w:fldCharType="begin"/>
        </w:r>
        <w:r w:rsidR="00E87928" w:rsidRPr="00A55FA0">
          <w:rPr>
            <w:rFonts w:cs="Calibri"/>
            <w:noProof/>
            <w:webHidden/>
          </w:rPr>
          <w:instrText xml:space="preserve"> PAGEREF _Toc46101663 \h </w:instrText>
        </w:r>
        <w:r w:rsidR="00E87928" w:rsidRPr="00A55FA0">
          <w:rPr>
            <w:rFonts w:cs="Calibri"/>
            <w:noProof/>
            <w:webHidden/>
          </w:rPr>
        </w:r>
        <w:r w:rsidR="00E87928" w:rsidRPr="00A55FA0">
          <w:rPr>
            <w:rFonts w:cs="Calibri"/>
            <w:noProof/>
            <w:webHidden/>
          </w:rPr>
          <w:fldChar w:fldCharType="separate"/>
        </w:r>
        <w:r w:rsidR="00A43978">
          <w:rPr>
            <w:rFonts w:cs="Calibri"/>
            <w:noProof/>
            <w:webHidden/>
          </w:rPr>
          <w:t>2</w:t>
        </w:r>
        <w:r w:rsidR="00E87928" w:rsidRPr="00A55FA0">
          <w:rPr>
            <w:rFonts w:cs="Calibri"/>
            <w:noProof/>
            <w:webHidden/>
          </w:rPr>
          <w:fldChar w:fldCharType="end"/>
        </w:r>
      </w:hyperlink>
    </w:p>
    <w:p w14:paraId="7E3A577F" w14:textId="1C315859" w:rsidR="00E87928" w:rsidRPr="00A55FA0" w:rsidRDefault="004E2567">
      <w:pPr>
        <w:pStyle w:val="10"/>
        <w:tabs>
          <w:tab w:val="left" w:pos="567"/>
        </w:tabs>
        <w:rPr>
          <w:rFonts w:cs="Calibri"/>
          <w:caps w:val="0"/>
          <w:noProof/>
          <w:sz w:val="22"/>
          <w:szCs w:val="22"/>
          <w:lang w:val="ru-RU"/>
        </w:rPr>
      </w:pPr>
      <w:hyperlink w:anchor="_Toc46101664" w:history="1">
        <w:r w:rsidR="00E87928" w:rsidRPr="00A55FA0">
          <w:rPr>
            <w:rStyle w:val="af2"/>
            <w:rFonts w:cs="Calibri"/>
            <w:noProof/>
            <w:lang w:val="ru-RU"/>
          </w:rPr>
          <w:t>2.</w:t>
        </w:r>
        <w:r w:rsidR="00E87928" w:rsidRPr="00A55FA0">
          <w:rPr>
            <w:rFonts w:cs="Calibri"/>
            <w:caps w:val="0"/>
            <w:noProof/>
            <w:sz w:val="22"/>
            <w:szCs w:val="22"/>
            <w:lang w:val="ru-RU"/>
          </w:rPr>
          <w:tab/>
        </w:r>
        <w:r w:rsidR="00E87928" w:rsidRPr="00A55FA0">
          <w:rPr>
            <w:rStyle w:val="af2"/>
            <w:rFonts w:cs="Calibri"/>
            <w:noProof/>
            <w:lang w:val="ru-RU"/>
          </w:rPr>
          <w:t>Схема информационного взаимодействия</w:t>
        </w:r>
        <w:r w:rsidR="00E87928" w:rsidRPr="00A55FA0">
          <w:rPr>
            <w:rFonts w:cs="Calibri"/>
            <w:noProof/>
            <w:webHidden/>
          </w:rPr>
          <w:tab/>
        </w:r>
        <w:r w:rsidR="00E87928" w:rsidRPr="00A55FA0">
          <w:rPr>
            <w:rFonts w:cs="Calibri"/>
            <w:noProof/>
            <w:webHidden/>
          </w:rPr>
          <w:fldChar w:fldCharType="begin"/>
        </w:r>
        <w:r w:rsidR="00E87928" w:rsidRPr="00A55FA0">
          <w:rPr>
            <w:rFonts w:cs="Calibri"/>
            <w:noProof/>
            <w:webHidden/>
          </w:rPr>
          <w:instrText xml:space="preserve"> PAGEREF _Toc46101664 \h </w:instrText>
        </w:r>
        <w:r w:rsidR="00E87928" w:rsidRPr="00A55FA0">
          <w:rPr>
            <w:rFonts w:cs="Calibri"/>
            <w:noProof/>
            <w:webHidden/>
          </w:rPr>
        </w:r>
        <w:r w:rsidR="00E87928" w:rsidRPr="00A55FA0">
          <w:rPr>
            <w:rFonts w:cs="Calibri"/>
            <w:noProof/>
            <w:webHidden/>
          </w:rPr>
          <w:fldChar w:fldCharType="separate"/>
        </w:r>
        <w:r w:rsidR="00A43978">
          <w:rPr>
            <w:rFonts w:cs="Calibri"/>
            <w:noProof/>
            <w:webHidden/>
          </w:rPr>
          <w:t>3</w:t>
        </w:r>
        <w:r w:rsidR="00E87928" w:rsidRPr="00A55FA0">
          <w:rPr>
            <w:rFonts w:cs="Calibri"/>
            <w:noProof/>
            <w:webHidden/>
          </w:rPr>
          <w:fldChar w:fldCharType="end"/>
        </w:r>
      </w:hyperlink>
    </w:p>
    <w:p w14:paraId="1F3B9F38" w14:textId="0A53EC60" w:rsidR="00E87928" w:rsidRPr="00A55FA0" w:rsidRDefault="004E2567">
      <w:pPr>
        <w:pStyle w:val="10"/>
        <w:tabs>
          <w:tab w:val="left" w:pos="567"/>
        </w:tabs>
        <w:rPr>
          <w:rFonts w:cs="Calibri"/>
          <w:caps w:val="0"/>
          <w:noProof/>
          <w:sz w:val="22"/>
          <w:szCs w:val="22"/>
          <w:lang w:val="ru-RU"/>
        </w:rPr>
      </w:pPr>
      <w:hyperlink w:anchor="_Toc46101665" w:history="1">
        <w:r w:rsidR="00E87928" w:rsidRPr="00A55FA0">
          <w:rPr>
            <w:rStyle w:val="af2"/>
            <w:rFonts w:cs="Calibri"/>
            <w:noProof/>
            <w:lang w:val="ru-RU"/>
          </w:rPr>
          <w:t>3.</w:t>
        </w:r>
        <w:r w:rsidR="00E87928" w:rsidRPr="00A55FA0">
          <w:rPr>
            <w:rFonts w:cs="Calibri"/>
            <w:caps w:val="0"/>
            <w:noProof/>
            <w:sz w:val="22"/>
            <w:szCs w:val="22"/>
            <w:lang w:val="ru-RU"/>
          </w:rPr>
          <w:tab/>
        </w:r>
        <w:r w:rsidR="00E87928" w:rsidRPr="00A55FA0">
          <w:rPr>
            <w:rStyle w:val="af2"/>
            <w:rFonts w:cs="Calibri"/>
            <w:noProof/>
            <w:lang w:val="ru-RU"/>
          </w:rPr>
          <w:t>ПРИНЦИПЫ взаимодействия МИС с РЕГИЗ</w:t>
        </w:r>
        <w:r w:rsidR="00E87928" w:rsidRPr="00A55FA0">
          <w:rPr>
            <w:rFonts w:cs="Calibri"/>
            <w:noProof/>
            <w:webHidden/>
          </w:rPr>
          <w:tab/>
        </w:r>
        <w:r w:rsidR="00E87928" w:rsidRPr="00A55FA0">
          <w:rPr>
            <w:rFonts w:cs="Calibri"/>
            <w:noProof/>
            <w:webHidden/>
          </w:rPr>
          <w:fldChar w:fldCharType="begin"/>
        </w:r>
        <w:r w:rsidR="00E87928" w:rsidRPr="00A55FA0">
          <w:rPr>
            <w:rFonts w:cs="Calibri"/>
            <w:noProof/>
            <w:webHidden/>
          </w:rPr>
          <w:instrText xml:space="preserve"> PAGEREF _Toc46101665 \h </w:instrText>
        </w:r>
        <w:r w:rsidR="00E87928" w:rsidRPr="00A55FA0">
          <w:rPr>
            <w:rFonts w:cs="Calibri"/>
            <w:noProof/>
            <w:webHidden/>
          </w:rPr>
        </w:r>
        <w:r w:rsidR="00E87928" w:rsidRPr="00A55FA0">
          <w:rPr>
            <w:rFonts w:cs="Calibri"/>
            <w:noProof/>
            <w:webHidden/>
          </w:rPr>
          <w:fldChar w:fldCharType="separate"/>
        </w:r>
        <w:r w:rsidR="00A43978">
          <w:rPr>
            <w:rFonts w:cs="Calibri"/>
            <w:noProof/>
            <w:webHidden/>
          </w:rPr>
          <w:t>4</w:t>
        </w:r>
        <w:r w:rsidR="00E87928" w:rsidRPr="00A55FA0">
          <w:rPr>
            <w:rFonts w:cs="Calibri"/>
            <w:noProof/>
            <w:webHidden/>
          </w:rPr>
          <w:fldChar w:fldCharType="end"/>
        </w:r>
      </w:hyperlink>
    </w:p>
    <w:p w14:paraId="4D57F964" w14:textId="1CF12868" w:rsidR="00E87928" w:rsidRPr="00A55FA0" w:rsidRDefault="004E2567">
      <w:pPr>
        <w:pStyle w:val="10"/>
        <w:tabs>
          <w:tab w:val="left" w:pos="567"/>
        </w:tabs>
        <w:rPr>
          <w:rFonts w:cs="Calibri"/>
          <w:caps w:val="0"/>
          <w:noProof/>
          <w:sz w:val="22"/>
          <w:szCs w:val="22"/>
          <w:lang w:val="ru-RU"/>
        </w:rPr>
      </w:pPr>
      <w:hyperlink w:anchor="_Toc46101666" w:history="1">
        <w:r w:rsidR="00E87928" w:rsidRPr="00A55FA0">
          <w:rPr>
            <w:rStyle w:val="af2"/>
            <w:rFonts w:cs="Calibri"/>
            <w:noProof/>
            <w:lang w:val="ru-RU"/>
          </w:rPr>
          <w:t>4.</w:t>
        </w:r>
        <w:r w:rsidR="00E87928" w:rsidRPr="00A55FA0">
          <w:rPr>
            <w:rFonts w:cs="Calibri"/>
            <w:caps w:val="0"/>
            <w:noProof/>
            <w:sz w:val="22"/>
            <w:szCs w:val="22"/>
            <w:lang w:val="ru-RU"/>
          </w:rPr>
          <w:tab/>
        </w:r>
        <w:r w:rsidR="00E87928" w:rsidRPr="00A55FA0">
          <w:rPr>
            <w:rStyle w:val="af2"/>
            <w:rFonts w:cs="Calibri"/>
            <w:noProof/>
            <w:lang w:val="ru-RU"/>
          </w:rPr>
          <w:t>Описание процесса деятельности</w:t>
        </w:r>
        <w:r w:rsidR="00E87928" w:rsidRPr="00A55FA0">
          <w:rPr>
            <w:rFonts w:cs="Calibri"/>
            <w:noProof/>
            <w:webHidden/>
          </w:rPr>
          <w:tab/>
        </w:r>
        <w:r w:rsidR="00E87928" w:rsidRPr="00A55FA0">
          <w:rPr>
            <w:rFonts w:cs="Calibri"/>
            <w:noProof/>
            <w:webHidden/>
          </w:rPr>
          <w:fldChar w:fldCharType="begin"/>
        </w:r>
        <w:r w:rsidR="00E87928" w:rsidRPr="00A55FA0">
          <w:rPr>
            <w:rFonts w:cs="Calibri"/>
            <w:noProof/>
            <w:webHidden/>
          </w:rPr>
          <w:instrText xml:space="preserve"> PAGEREF _Toc46101666 \h </w:instrText>
        </w:r>
        <w:r w:rsidR="00E87928" w:rsidRPr="00A55FA0">
          <w:rPr>
            <w:rFonts w:cs="Calibri"/>
            <w:noProof/>
            <w:webHidden/>
          </w:rPr>
        </w:r>
        <w:r w:rsidR="00E87928" w:rsidRPr="00A55FA0">
          <w:rPr>
            <w:rFonts w:cs="Calibri"/>
            <w:noProof/>
            <w:webHidden/>
          </w:rPr>
          <w:fldChar w:fldCharType="separate"/>
        </w:r>
        <w:r w:rsidR="00A43978">
          <w:rPr>
            <w:rFonts w:cs="Calibri"/>
            <w:noProof/>
            <w:webHidden/>
          </w:rPr>
          <w:t>5</w:t>
        </w:r>
        <w:r w:rsidR="00E87928" w:rsidRPr="00A55FA0">
          <w:rPr>
            <w:rFonts w:cs="Calibri"/>
            <w:noProof/>
            <w:webHidden/>
          </w:rPr>
          <w:fldChar w:fldCharType="end"/>
        </w:r>
      </w:hyperlink>
    </w:p>
    <w:p w14:paraId="48E8590D" w14:textId="4B6125A4" w:rsidR="004B7989" w:rsidRPr="00A55FA0" w:rsidRDefault="00E87928" w:rsidP="00E87928">
      <w:pPr>
        <w:pStyle w:val="af1"/>
        <w:rPr>
          <w:rFonts w:ascii="Calibri" w:hAnsi="Calibri" w:cs="Calibri"/>
          <w:sz w:val="36"/>
          <w:lang w:val="en-US"/>
        </w:rPr>
      </w:pPr>
      <w:r w:rsidRPr="00A55FA0">
        <w:rPr>
          <w:rFonts w:ascii="Calibri" w:hAnsi="Calibri" w:cs="Calibri"/>
          <w:sz w:val="36"/>
          <w:lang w:val="en-US"/>
        </w:rPr>
        <w:fldChar w:fldCharType="end"/>
      </w:r>
    </w:p>
    <w:p w14:paraId="5FE552DE" w14:textId="77777777" w:rsidR="003B7D5E" w:rsidRPr="00A55FA0" w:rsidRDefault="003B7D5E" w:rsidP="00284115">
      <w:pPr>
        <w:rPr>
          <w:rFonts w:cs="Calibri"/>
          <w:lang w:val="ru-RU"/>
        </w:rPr>
      </w:pPr>
    </w:p>
    <w:p w14:paraId="1B79C1B8" w14:textId="77777777" w:rsidR="002446AB" w:rsidRPr="00A55FA0" w:rsidRDefault="002446AB" w:rsidP="001D5BD5">
      <w:pPr>
        <w:rPr>
          <w:rFonts w:cs="Calibri"/>
          <w:lang w:val="ru-RU"/>
        </w:rPr>
      </w:pPr>
      <w:r w:rsidRPr="00A55FA0">
        <w:rPr>
          <w:rFonts w:cs="Calibri"/>
          <w:lang w:val="ru-RU"/>
        </w:rPr>
        <w:tab/>
      </w:r>
    </w:p>
    <w:p w14:paraId="290972D5" w14:textId="77777777" w:rsidR="001D5BD5" w:rsidRPr="00A55FA0" w:rsidRDefault="001D5BD5" w:rsidP="00EC5EAD">
      <w:pPr>
        <w:rPr>
          <w:rFonts w:cs="Calibri"/>
          <w:lang w:val="ru-RU"/>
        </w:rPr>
      </w:pPr>
    </w:p>
    <w:p w14:paraId="6A8717B0" w14:textId="77777777" w:rsidR="001D5BD5" w:rsidRPr="00A55FA0" w:rsidRDefault="001D5BD5" w:rsidP="00EC5EAD">
      <w:pPr>
        <w:rPr>
          <w:rFonts w:cs="Calibri"/>
          <w:lang w:val="ru-RU"/>
        </w:rPr>
      </w:pPr>
    </w:p>
    <w:p w14:paraId="5BA4B19F" w14:textId="77777777" w:rsidR="00EC5EAD" w:rsidRPr="00A55FA0" w:rsidRDefault="00EC5EAD">
      <w:pPr>
        <w:rPr>
          <w:rFonts w:cs="Calibri"/>
          <w:lang w:val="ru-RU"/>
        </w:rPr>
      </w:pPr>
    </w:p>
    <w:p w14:paraId="583F162C" w14:textId="201A14C3" w:rsidR="00EB43A3" w:rsidRPr="00A55FA0" w:rsidRDefault="0002024B" w:rsidP="00404A8C">
      <w:pPr>
        <w:rPr>
          <w:rFonts w:cs="Calibri"/>
          <w:lang w:val="ru-RU"/>
        </w:rPr>
      </w:pPr>
      <w:bookmarkStart w:id="1" w:name="_Toc41315214"/>
      <w:r w:rsidRPr="00A55FA0">
        <w:rPr>
          <w:rFonts w:cs="Calibri"/>
          <w:lang w:val="ru-RU"/>
        </w:rPr>
        <w:br w:type="page"/>
      </w:r>
      <w:r w:rsidR="001B6747">
        <w:rPr>
          <w:rFonts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53120" behindDoc="0" locked="1" layoutInCell="0" allowOverlap="1" wp14:anchorId="7A33EA8B" wp14:editId="6D52E4A2">
                <wp:simplePos x="0" y="0"/>
                <wp:positionH relativeFrom="page">
                  <wp:posOffset>723900</wp:posOffset>
                </wp:positionH>
                <wp:positionV relativeFrom="page">
                  <wp:posOffset>250825</wp:posOffset>
                </wp:positionV>
                <wp:extent cx="6588760" cy="10189210"/>
                <wp:effectExtent l="0" t="0" r="0" b="0"/>
                <wp:wrapNone/>
                <wp:docPr id="663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64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B83B3" w14:textId="77777777" w:rsidR="004E2567" w:rsidRDefault="004E2567" w:rsidP="00EB43A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6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A3134" w14:textId="77777777" w:rsidR="004E2567" w:rsidRDefault="004E2567" w:rsidP="00EB43A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7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498DB" w14:textId="77777777" w:rsidR="004E2567" w:rsidRDefault="004E2567" w:rsidP="00EB43A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8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1FA55" w14:textId="77777777" w:rsidR="004E2567" w:rsidRDefault="004E2567" w:rsidP="00EB43A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9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8FD00" w14:textId="77777777" w:rsidR="004E2567" w:rsidRDefault="004E2567" w:rsidP="00EB43A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0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1BBB4" w14:textId="77777777" w:rsidR="004E2567" w:rsidRDefault="004E2567" w:rsidP="00EB43A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1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E0C4A" w14:textId="77777777" w:rsidR="004E2567" w:rsidRPr="0002024B" w:rsidRDefault="004E2567" w:rsidP="00EB43A3">
                              <w:pPr>
                                <w:pStyle w:val="a1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2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E05B" w14:textId="00C7FF6E" w:rsidR="004E2567" w:rsidRPr="00383480" w:rsidRDefault="00582DF2" w:rsidP="00EB43A3">
                              <w:pPr>
                                <w:pStyle w:val="3"/>
                              </w:pPr>
                              <w:r>
                                <w:t>Оглавление</w:t>
                              </w:r>
                            </w:p>
                            <w:p w14:paraId="6106E2BE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0356B23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C0EEE" w14:textId="77777777" w:rsidR="004E2567" w:rsidRDefault="004E2567" w:rsidP="00EB43A3"/>
                            <w:p w14:paraId="72B5ABE8" w14:textId="77777777" w:rsidR="004E2567" w:rsidRDefault="004E2567" w:rsidP="00EB43A3">
                              <w:pPr>
                                <w:pStyle w:val="3"/>
                              </w:pPr>
                              <w:bookmarkStart w:id="2" w:name="_Toc41315215"/>
                              <w:bookmarkStart w:id="3" w:name="_Toc42894266"/>
                              <w:bookmarkStart w:id="4" w:name="_Toc45709986"/>
                              <w:r>
                                <w:t>Экран входа в систему ЛЛО</w:t>
                              </w:r>
                              <w:bookmarkEnd w:id="2"/>
                              <w:bookmarkEnd w:id="3"/>
                              <w:bookmarkEnd w:id="4"/>
                            </w:p>
                            <w:p w14:paraId="3E90CF67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4718074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59BA69" w14:textId="77777777" w:rsidR="004E2567" w:rsidRDefault="004E2567" w:rsidP="00EB43A3"/>
                            <w:p w14:paraId="0A510093" w14:textId="77777777" w:rsidR="004E2567" w:rsidRDefault="004E2567" w:rsidP="00EB43A3">
                              <w:pPr>
                                <w:pStyle w:val="3"/>
                              </w:pPr>
                              <w:bookmarkStart w:id="5" w:name="_Toc41315216"/>
                              <w:bookmarkStart w:id="6" w:name="_Toc42894267"/>
                              <w:bookmarkStart w:id="7" w:name="_Toc45709987"/>
                              <w:r>
                                <w:t>Экран входа в систему ЛЛО</w:t>
                              </w:r>
                              <w:bookmarkEnd w:id="5"/>
                              <w:bookmarkEnd w:id="6"/>
                              <w:bookmarkEnd w:id="7"/>
                            </w:p>
                            <w:p w14:paraId="608FC43E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6686B40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E718DD" w14:textId="77777777" w:rsidR="004E2567" w:rsidRDefault="004E2567" w:rsidP="00EB43A3"/>
                            <w:p w14:paraId="32B1D357" w14:textId="77777777" w:rsidR="004E2567" w:rsidRDefault="004E2567" w:rsidP="00EB43A3">
                              <w:pPr>
                                <w:pStyle w:val="3"/>
                              </w:pPr>
                              <w:bookmarkStart w:id="8" w:name="_Toc41315217"/>
                              <w:bookmarkStart w:id="9" w:name="_Toc42894268"/>
                              <w:bookmarkStart w:id="10" w:name="_Toc45709988"/>
                              <w:r>
                                <w:t>Экран входа в систему ЛЛО</w:t>
                              </w:r>
                              <w:bookmarkEnd w:id="8"/>
                              <w:bookmarkEnd w:id="9"/>
                              <w:bookmarkEnd w:id="10"/>
                            </w:p>
                            <w:p w14:paraId="6B059096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F88BE7B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00556A" w14:textId="77777777" w:rsidR="004E2567" w:rsidRDefault="004E2567" w:rsidP="00EB43A3"/>
                            <w:p w14:paraId="43D9B074" w14:textId="77777777" w:rsidR="004E2567" w:rsidRDefault="004E2567" w:rsidP="00EB43A3">
                              <w:pPr>
                                <w:pStyle w:val="3"/>
                              </w:pPr>
                              <w:bookmarkStart w:id="11" w:name="_Toc41315218"/>
                              <w:bookmarkStart w:id="12" w:name="_Toc42894269"/>
                              <w:bookmarkStart w:id="13" w:name="_Toc45709989"/>
                              <w:r>
                                <w:t>Экран входа в систему ЛЛО</w:t>
                              </w:r>
                              <w:bookmarkEnd w:id="11"/>
                              <w:bookmarkEnd w:id="12"/>
                              <w:bookmarkEnd w:id="13"/>
                            </w:p>
                            <w:p w14:paraId="11533007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F6646DF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B9BA0B" w14:textId="77777777" w:rsidR="004E2567" w:rsidRDefault="004E2567" w:rsidP="00EB43A3"/>
                            <w:p w14:paraId="5D231A73" w14:textId="77777777" w:rsidR="004E2567" w:rsidRDefault="004E2567" w:rsidP="00EB43A3">
                              <w:pPr>
                                <w:pStyle w:val="3"/>
                              </w:pPr>
                              <w:bookmarkStart w:id="14" w:name="_Toc41315219"/>
                              <w:bookmarkStart w:id="15" w:name="_Toc42894270"/>
                              <w:bookmarkStart w:id="16" w:name="_Toc45709990"/>
                              <w:r>
                                <w:t>Экран входа в систему ЛЛО</w:t>
                              </w:r>
                              <w:bookmarkEnd w:id="14"/>
                              <w:bookmarkEnd w:id="15"/>
                              <w:bookmarkEnd w:id="16"/>
                            </w:p>
                            <w:p w14:paraId="26BAA18B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0D41D52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75CC19" w14:textId="77777777" w:rsidR="004E2567" w:rsidRDefault="004E2567" w:rsidP="00EB43A3"/>
                            <w:p w14:paraId="7623B7D7" w14:textId="77777777" w:rsidR="004E2567" w:rsidRDefault="004E2567" w:rsidP="00EB43A3">
                              <w:pPr>
                                <w:pStyle w:val="3"/>
                              </w:pPr>
                              <w:bookmarkStart w:id="17" w:name="_Toc41315220"/>
                              <w:bookmarkStart w:id="18" w:name="_Toc42894271"/>
                              <w:bookmarkStart w:id="19" w:name="_Toc45709991"/>
                              <w:r>
                                <w:t>Экран входа в систему ЛЛО</w:t>
                              </w:r>
                              <w:bookmarkEnd w:id="17"/>
                              <w:bookmarkEnd w:id="18"/>
                              <w:bookmarkEnd w:id="19"/>
                            </w:p>
                            <w:p w14:paraId="5350AE5D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93DF7FB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5F3BFD" w14:textId="77777777" w:rsidR="004E2567" w:rsidRDefault="004E2567" w:rsidP="00EB43A3"/>
                            <w:p w14:paraId="158D30A7" w14:textId="77777777" w:rsidR="004E2567" w:rsidRDefault="004E2567" w:rsidP="00EB43A3">
                              <w:pPr>
                                <w:pStyle w:val="3"/>
                              </w:pPr>
                              <w:bookmarkStart w:id="20" w:name="_Toc41315221"/>
                              <w:bookmarkStart w:id="21" w:name="_Toc42894272"/>
                              <w:bookmarkStart w:id="22" w:name="_Toc45709992"/>
                              <w:r>
                                <w:t>Экран входа в систему ЛЛО</w:t>
                              </w:r>
                              <w:bookmarkEnd w:id="20"/>
                              <w:bookmarkEnd w:id="21"/>
                              <w:bookmarkEnd w:id="22"/>
                            </w:p>
                            <w:p w14:paraId="6490450B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DB590B0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7C73AD" w14:textId="77777777" w:rsidR="004E2567" w:rsidRDefault="004E2567" w:rsidP="00EB43A3"/>
                            <w:p w14:paraId="066E6F1F" w14:textId="77777777" w:rsidR="004E2567" w:rsidRDefault="004E2567" w:rsidP="00EB43A3">
                              <w:pPr>
                                <w:pStyle w:val="3"/>
                              </w:pPr>
                              <w:bookmarkStart w:id="23" w:name="_Toc41315222"/>
                              <w:bookmarkStart w:id="24" w:name="_Toc42894273"/>
                              <w:bookmarkStart w:id="25" w:name="_Toc45709993"/>
                              <w:r>
                                <w:t>Экран входа в систему ЛЛО</w:t>
                              </w:r>
                              <w:bookmarkEnd w:id="23"/>
                              <w:bookmarkEnd w:id="24"/>
                              <w:bookmarkEnd w:id="25"/>
                            </w:p>
                            <w:p w14:paraId="55A99F60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753F8AB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77AD50" w14:textId="77777777" w:rsidR="004E2567" w:rsidRDefault="004E2567" w:rsidP="00EB43A3"/>
                            <w:p w14:paraId="59408CD5" w14:textId="77777777" w:rsidR="004E2567" w:rsidRDefault="004E2567" w:rsidP="00EB43A3">
                              <w:pPr>
                                <w:pStyle w:val="3"/>
                              </w:pPr>
                              <w:bookmarkStart w:id="26" w:name="_Toc41315223"/>
                              <w:bookmarkStart w:id="27" w:name="_Toc42894274"/>
                              <w:bookmarkStart w:id="28" w:name="_Toc45709994"/>
                              <w:r>
                                <w:t>Экран входа в систему ЛЛО</w:t>
                              </w:r>
                              <w:bookmarkEnd w:id="26"/>
                              <w:bookmarkEnd w:id="27"/>
                              <w:bookmarkEnd w:id="28"/>
                            </w:p>
                            <w:p w14:paraId="1C67BF1E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31B9F6A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BF8437" w14:textId="77777777" w:rsidR="004E2567" w:rsidRDefault="004E2567" w:rsidP="00EB43A3"/>
                            <w:p w14:paraId="7F402298" w14:textId="77777777" w:rsidR="004E2567" w:rsidRDefault="004E2567" w:rsidP="00EB43A3">
                              <w:pPr>
                                <w:pStyle w:val="3"/>
                              </w:pPr>
                              <w:bookmarkStart w:id="29" w:name="_Toc41315224"/>
                              <w:bookmarkStart w:id="30" w:name="_Toc42894275"/>
                              <w:bookmarkStart w:id="31" w:name="_Toc45709995"/>
                              <w:r>
                                <w:t>Экран входа в систему ЛЛО</w:t>
                              </w:r>
                              <w:bookmarkEnd w:id="29"/>
                              <w:bookmarkEnd w:id="30"/>
                              <w:bookmarkEnd w:id="31"/>
                            </w:p>
                            <w:p w14:paraId="5A7C21A5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7239DAB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648415" w14:textId="77777777" w:rsidR="004E2567" w:rsidRDefault="004E2567" w:rsidP="00EB43A3"/>
                            <w:p w14:paraId="172C071A" w14:textId="77777777" w:rsidR="004E2567" w:rsidRDefault="004E2567" w:rsidP="00EB43A3">
                              <w:pPr>
                                <w:pStyle w:val="3"/>
                              </w:pPr>
                              <w:bookmarkStart w:id="32" w:name="_Toc41315225"/>
                              <w:bookmarkStart w:id="33" w:name="_Toc42894276"/>
                              <w:bookmarkStart w:id="34" w:name="_Toc45709996"/>
                              <w:r>
                                <w:t>Экран входа в систему ЛЛО</w:t>
                              </w:r>
                              <w:bookmarkEnd w:id="32"/>
                              <w:bookmarkEnd w:id="33"/>
                              <w:bookmarkEnd w:id="34"/>
                            </w:p>
                            <w:p w14:paraId="0F193263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4AEAD72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40D211" w14:textId="77777777" w:rsidR="004E2567" w:rsidRDefault="004E2567" w:rsidP="00EB43A3"/>
                            <w:p w14:paraId="6DC7C657" w14:textId="77777777" w:rsidR="004E2567" w:rsidRDefault="004E2567" w:rsidP="00EB43A3">
                              <w:pPr>
                                <w:pStyle w:val="3"/>
                              </w:pPr>
                              <w:bookmarkStart w:id="35" w:name="_Toc41315226"/>
                              <w:bookmarkStart w:id="36" w:name="_Toc42894277"/>
                              <w:bookmarkStart w:id="37" w:name="_Toc45709997"/>
                              <w:r>
                                <w:t>Экран входа в систему ЛЛО</w:t>
                              </w:r>
                              <w:bookmarkEnd w:id="35"/>
                              <w:bookmarkEnd w:id="36"/>
                              <w:bookmarkEnd w:id="37"/>
                            </w:p>
                            <w:p w14:paraId="2410F496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983F76F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B8281B" w14:textId="77777777" w:rsidR="004E2567" w:rsidRDefault="004E2567" w:rsidP="00EB43A3"/>
                            <w:p w14:paraId="31E751ED" w14:textId="77777777" w:rsidR="004E2567" w:rsidRDefault="004E2567" w:rsidP="00EB43A3">
                              <w:pPr>
                                <w:pStyle w:val="3"/>
                              </w:pPr>
                              <w:bookmarkStart w:id="38" w:name="_Toc41315227"/>
                              <w:bookmarkStart w:id="39" w:name="_Toc42894278"/>
                              <w:bookmarkStart w:id="40" w:name="_Toc45709998"/>
                              <w:r>
                                <w:t>Экран входа в систему ЛЛО</w:t>
                              </w:r>
                              <w:bookmarkEnd w:id="38"/>
                              <w:bookmarkEnd w:id="39"/>
                              <w:bookmarkEnd w:id="40"/>
                            </w:p>
                            <w:p w14:paraId="123EBAD5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B9226AB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E224D3" w14:textId="77777777" w:rsidR="004E2567" w:rsidRDefault="004E2567" w:rsidP="00EB43A3"/>
                            <w:p w14:paraId="7EAB56B0" w14:textId="77777777" w:rsidR="004E2567" w:rsidRDefault="004E2567" w:rsidP="00EB43A3">
                              <w:pPr>
                                <w:pStyle w:val="3"/>
                              </w:pPr>
                              <w:bookmarkStart w:id="41" w:name="_Toc41315228"/>
                              <w:bookmarkStart w:id="42" w:name="_Toc42894279"/>
                              <w:bookmarkStart w:id="43" w:name="_Toc45709999"/>
                              <w:r>
                                <w:t>Экран входа в систему ЛЛО</w:t>
                              </w:r>
                              <w:bookmarkEnd w:id="41"/>
                              <w:bookmarkEnd w:id="42"/>
                              <w:bookmarkEnd w:id="43"/>
                            </w:p>
                            <w:p w14:paraId="0E29AC4E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FC3EFD8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D5248F" w14:textId="77777777" w:rsidR="004E2567" w:rsidRDefault="004E2567" w:rsidP="00EB43A3"/>
                            <w:p w14:paraId="6DE85BC9" w14:textId="77777777" w:rsidR="004E2567" w:rsidRDefault="004E2567" w:rsidP="00EB43A3">
                              <w:pPr>
                                <w:pStyle w:val="3"/>
                              </w:pPr>
                              <w:bookmarkStart w:id="44" w:name="_Toc41315229"/>
                              <w:bookmarkStart w:id="45" w:name="_Toc42894280"/>
                              <w:bookmarkStart w:id="46" w:name="_Toc45710000"/>
                              <w:r>
                                <w:t>Экран входа в систему ЛЛО</w:t>
                              </w:r>
                              <w:bookmarkEnd w:id="44"/>
                              <w:bookmarkEnd w:id="45"/>
                              <w:bookmarkEnd w:id="46"/>
                            </w:p>
                            <w:p w14:paraId="0616260F" w14:textId="77777777" w:rsidR="004E2567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ABEC0A1" w14:textId="77777777" w:rsidR="004E2567" w:rsidRPr="00F303CF" w:rsidRDefault="004E2567" w:rsidP="00EB43A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3EA8B" id="Group 720" o:spid="_x0000_s1026" style="position:absolute;left:0;text-align:left;margin-left:57pt;margin-top:19.75pt;width:518.8pt;height:802.3pt;z-index:2516531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uWHwUAAAYqAAAOAAAAZHJzL2Uyb0RvYy54bWzsWl2PozYUfa/U/4B47wQI3xpmtZrdHVWa&#10;tqvu9gc4QAIq2NSQSaa/vtcfOCaTdGcmG9JRyUOEYzD2Pede33vi63fbujIectqWBCemfWWZRo5T&#10;kpV4lZh/fP30U2gabYdwhiqC88R8zFvz3c2PP1xvmjh3SEGqLKcGDILbeNMkZtF1TTybtWmR16i9&#10;Ik2OoXNJaI06aNLVLKNoA6PX1cyxLH+2ITRrKEnztoVfP4hO84aPv1zmaffbctnmnVElJsyt49+U&#10;fy/Y9+zmGsUripqiTOU00CtmUaMSw0vVUB9Qh4w1LZ8MVZcpJS1ZdlcpqWdkuSzTnK8BVmNbe6u5&#10;o2Td8LWs4s2qUWYC0+7Z6dXDpr8+fKZGmSWm789NA6MaQOLvNQKHm2fTrGK46442X5rPVKwRLu9J&#10;+mcL1pvt97P2StxsLDa/kAwGROuOcPNsl7RmQ8DCjS1H4VGhkG87I4UffS8MAx/ASqHPtuwwcmwJ&#10;VFoAmk8eTIuP8lFghCUfFJdsgigWb+UzlTNj/ADCtTubtqfZ9EuBmpxD1TJrKZu6vU1/ByoivKpy&#10;sKvNaMcmAHf2Rm2FRQ1Mbgu4L39PKdkUOcpgYvx+mL72AGu0gMfrTPyvdkJxQ9vuLie1wS4Sk8LU&#10;OXro4b7thEn7WxiYmHwqqwp+R3GFjU1iOp4LMLB2S6oyY728QVeL24oaD4g5I/8wQwBAg9vqsoOQ&#10;UJV1YobqJhQzW3zEGX9Nh8pKXMPDFeYsFPYQdl2Q7BFsQ4nwd4hPcFEQ+rdpbMDXE7P9a41obhrV&#10;zxjsG9muy4IDb7geI75B9Z6F3oNwCkMlZmca4vK2EwFl3dByVcCbbL52TN4D7ZcltxjDS8xKTha4&#10;NxoJvZ6E9yVm/HM0/t1i4dTpFkunVhTknP762IADDxgoHnk2A20rgsjCfDmM3EhE3N7Xnd7Lwf6C&#10;Cn2E6AkmOVjBzEfkIAReSbWX046tgxlnTIT9PYTnIyOs8OVEQXGPrx1FfiAxngB+xpZ/bB8BI4q9&#10;WbqwOyrAjh0CwyYX5knqmTIFSJQHCHujIuxGdjQhLMuQMyEMBh4g7I+KsO95EESED3vHtuH5tA0/&#10;pzA7EqUDyBsHCAejIhz4HkzgG1F6QvhZpfcxhO09hMNREYYM2oJk/jDEUGqKinnKpU+CGGqSgRPz&#10;WMkSeqjWx6iWBL6RA1UTL3b7XDrwQTjgEPP6TekaT+r1F9dKthOcUK+/sVopUDKXSKVFQBwfX9/l&#10;+/+uVtrhK6rtXrc6Hd/T9Ji3hq+S3CS+3Jrj4RuqTBpceA9i2wqkC39viP9fLqwELU1Vneuq1rlV&#10;VQ9IxnbhyAehehClbaVAzy2+cxyP0y/SVQdC62HVs9sutjAXRvUXCqCCPVIAlQ0hgMqGEEBl480J&#10;oIGSx3S+6BrZufli23NZXh9kjAwKF2EM//NHxciJOPrfN4GS3XTi6NrbuYnjOEw/PRxqHI/lMizn&#10;vxxxVNCdiDMgjlLzdOLokt65ieNGofzX5UDE8eayWLwccVT0nYgzII4SCXXi6ErhuYkDGc1/Nbnh&#10;W5WKvhNxdOKESnvUiaMLkOcmjvh7V4pTsHPup8UXT3JU+J2YM2AOACMEL505urA5InMid85h2ski&#10;UFBJ5rgO3zTGLajE2ahe5Z2YM2COkkp15uh66bmZEwSu1MMjB9TRYcgBtQU6WX7sinB0AeaoAPxW&#10;mMNPycFhQ34uSx6MZKcZ9TY/4LI7vnnzDwAAAP//AwBQSwMEFAAGAAgAAAAhAHcv8XzhAAAADAEA&#10;AA8AAABkcnMvZG93bnJldi54bWxMj0FLw0AQhe+C/2EZwZvdrE2CxmxKKeqpCLaCeJsm0yQ0Oxuy&#10;2yT9925PepvHPN77Xr6aTSdGGlxrWYNaRCCIS1u1XGv42r89PIFwHrnCzjJpuJCDVXF7k2NW2Yk/&#10;adz5WoQQdhlqaLzvMyld2ZBBt7A9cfgd7WDQBznUshpwCuGmk49RlEqDLYeGBnvaNFSedmej4X3C&#10;ab1Ur+P2dNxcfvbJx/dWkdb3d/P6BYSn2f+Z4Yof0KEITAd75sqJLmgVhy1ew/I5AXE1qESlIA7h&#10;SuNYgSxy+X9E8QsAAP//AwBQSwECLQAUAAYACAAAACEAtoM4kv4AAADhAQAAEwAAAAAAAAAAAAAA&#10;AAAAAAAAW0NvbnRlbnRfVHlwZXNdLnhtbFBLAQItABQABgAIAAAAIQA4/SH/1gAAAJQBAAALAAAA&#10;AAAAAAAAAAAAAC8BAABfcmVscy8ucmVsc1BLAQItABQABgAIAAAAIQBNMnuWHwUAAAYqAAAOAAAA&#10;AAAAAAAAAAAAAC4CAABkcnMvZTJvRG9jLnhtbFBLAQItABQABgAIAAAAIQB3L/F84QAAAAwBAAAP&#10;AAAAAAAAAAAAAAAAAHkHAABkcnMvZG93bnJldi54bWxQSwUGAAAAAAQABADzAAAAhwgAAAAA&#10;" o:allowincell="f">
                <v:rect id="Rectangle 72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+fTxQAAANwAAAAPAAAAZHJzL2Rvd25yZXYueG1sRI/BasMw&#10;EETvhfyD2EBujZwSTO1GCU4g0FNpXX/AYm1sE2vlWIqt9uurQqHHYWbeMLtDML2YaHSdZQWbdQKC&#10;uLa640ZB9Xl+fAbhPLLG3jIp+CIHh/3iYYe5tjN/0FT6RkQIuxwVtN4PuZSubsmgW9uBOHoXOxr0&#10;UY6N1CPOEW56+ZQkqTTYcVxocaBTS/W1vBsFVx+mt6Ipv89Zdczq92Mx32+FUqtlKF5AeAr+P/zX&#10;ftUK0nQLv2fiEZD7HwAAAP//AwBQSwECLQAUAAYACAAAACEA2+H2y+4AAACFAQAAEwAAAAAAAAAA&#10;AAAAAAAAAAAAW0NvbnRlbnRfVHlwZXNdLnhtbFBLAQItABQABgAIAAAAIQBa9CxbvwAAABUBAAAL&#10;AAAAAAAAAAAAAAAAAB8BAABfcmVscy8ucmVsc1BLAQItABQABgAIAAAAIQCrB+fTxQAAANwAAAAP&#10;AAAAAAAAAAAAAAAAAAcCAABkcnMvZG93bnJldi54bWxQSwUGAAAAAAMAAwC3AAAA+QIAAAAA&#10;" filled="f" strokeweight="2pt"/>
                <v:line id="Line 722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+J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Bt8z4QjI1QcAAP//AwBQSwECLQAUAAYACAAAACEA2+H2y+4AAACFAQAAEwAAAAAAAAAAAAAAAAAA&#10;AAAAW0NvbnRlbnRfVHlwZXNdLnhtbFBLAQItABQABgAIAAAAIQBa9CxbvwAAABUBAAALAAAAAAAA&#10;AAAAAAAAAB8BAABfcmVscy8ucmVsc1BLAQItABQABgAIAAAAIQBpca+JvwAAANwAAAAPAAAAAAAA&#10;AAAAAAAAAAcCAABkcnMvZG93bnJldi54bWxQSwUGAAAAAAMAAwC3AAAA8wIAAAAA&#10;" strokeweight="2pt"/>
                <v:line id="Line 723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H+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I4&#10;hu+ZcATk6gMAAP//AwBQSwECLQAUAAYACAAAACEA2+H2y+4AAACFAQAAEwAAAAAAAAAAAAAAAAAA&#10;AAAAW0NvbnRlbnRfVHlwZXNdLnhtbFBLAQItABQABgAIAAAAIQBa9CxbvwAAABUBAAALAAAAAAAA&#10;AAAAAAAAAB8BAABfcmVscy8ucmVsc1BLAQItABQABgAIAAAAIQCZozH+vwAAANwAAAAPAAAAAAAA&#10;AAAAAAAAAAcCAABkcnMvZG93bnJldi54bWxQSwUGAAAAAAMAAwC3AAAA8wIAAAAA&#10;" strokeweight="2pt"/>
                <v:line id="Line 724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5Rl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hDHa3ieCUdAbv8BAAD//wMAUEsBAi0AFAAGAAgAAAAhANvh9svuAAAAhQEAABMAAAAAAAAAAAAA&#10;AAAAAAAAAFtDb250ZW50X1R5cGVzXS54bWxQSwECLQAUAAYACAAAACEAWvQsW78AAAAVAQAACwAA&#10;AAAAAAAAAAAAAAAfAQAAX3JlbHMvLnJlbHNQSwECLQAUAAYACAAAACEA9u+UZcMAAADcAAAADwAA&#10;AAAAAAAAAAAAAAAHAgAAZHJzL2Rvd25yZXYueG1sUEsFBgAAAAADAAMAtwAAAPcCAAAAAA==&#10;" strokeweight="2pt"/>
                <v:line id="Line 725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AXvQAAANwAAAAPAAAAZHJzL2Rvd25yZXYueG1sRE+9CsIw&#10;EN4F3yGc4KapgkWqUUSouInVpdvZnG2xuZQman17MwiOH9//etubRryoc7VlBbNpBIK4sLrmUsH1&#10;kk6WIJxH1thYJgUfcrDdDAdrTLR985lemS9FCGGXoILK+zaR0hUVGXRT2xIH7m47gz7ArpS6w3cI&#10;N42cR1EsDdYcGipsaV9R8cieRsEjvy7Sw2mvL02207cy9fntrpUaj/rdCoSn3v/FP/dRK4jjsDac&#10;CUdAbr4AAAD//wMAUEsBAi0AFAAGAAgAAAAhANvh9svuAAAAhQEAABMAAAAAAAAAAAAAAAAAAAAA&#10;AFtDb250ZW50X1R5cGVzXS54bWxQSwECLQAUAAYACAAAACEAWvQsW78AAAAVAQAACwAAAAAAAAAA&#10;AAAAAAAfAQAAX3JlbHMvLnJlbHNQSwECLQAUAAYACAAAACEAh3AAF70AAADcAAAADwAAAAAAAAAA&#10;AAAAAAAHAgAAZHJzL2Rvd25yZXYueG1sUEsFBgAAAAADAAMAtwAAAPECAAAAAA==&#10;" strokeweight="2pt"/>
                <v:line id="Line 726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WMwwAAANwAAAAPAAAAZHJzL2Rvd25yZXYueG1sRI9Bi8Iw&#10;FITvgv8hPMGbprtg0W6jiNBlb2LtxduzebalzUtpstr99xtB8DjMzDdMuhtNJ+40uMaygo9lBIK4&#10;tLrhSkFxzhZrEM4ja+wsk4I/crDbTicpJto++ET33FciQNglqKD2vk+kdGVNBt3S9sTBu9nBoA9y&#10;qKQe8BHgppOfURRLgw2HhRp7OtRUtvmvUdBeilX2fTzoc5fv9bXK/OV600rNZ+P+C4Sn0b/Dr/aP&#10;VhDHG3ieCUdAbv8BAAD//wMAUEsBAi0AFAAGAAgAAAAhANvh9svuAAAAhQEAABMAAAAAAAAAAAAA&#10;AAAAAAAAAFtDb250ZW50X1R5cGVzXS54bWxQSwECLQAUAAYACAAAACEAWvQsW78AAAAVAQAACwAA&#10;AAAAAAAAAAAAAAAfAQAAX3JlbHMvLnJlbHNQSwECLQAUAAYACAAAACEA6DyljMMAAADcAAAADwAA&#10;AAAAAAAAAAAAAAAHAgAAZHJzL2Rvd25yZXYueG1sUEsFBgAAAAADAAMAtwAAAPcCAAAAAA==&#10;" strokeweight="2pt"/>
                <v:line id="Line 727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5rM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+CPPD&#10;mXAE5OYLAAD//wMAUEsBAi0AFAAGAAgAAAAhANvh9svuAAAAhQEAABMAAAAAAAAAAAAAAAAAAAAA&#10;AFtDb250ZW50X1R5cGVzXS54bWxQSwECLQAUAAYACAAAACEAWvQsW78AAAAVAQAACwAAAAAAAAAA&#10;AAAAAAAfAQAAX3JlbHMvLnJlbHNQSwECLQAUAAYACAAAACEA/N+azL0AAADcAAAADwAAAAAAAAAA&#10;AAAAAAAHAgAAZHJzL2Rvd25yZXYueG1sUEsFBgAAAAADAAMAtwAAAPECAAAAAA==&#10;" strokeweight="2pt"/>
                <v:line id="Line 728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9X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jeB7JhwBufoAAAD//wMAUEsBAi0AFAAGAAgAAAAhANvh9svuAAAAhQEAABMAAAAAAAAAAAAAAAAA&#10;AAAAAFtDb250ZW50X1R5cGVzXS54bWxQSwECLQAUAAYACAAAACEAWvQsW78AAAAVAQAACwAAAAAA&#10;AAAAAAAAAAAfAQAAX3JlbHMvLnJlbHNQSwECLQAUAAYACAAAACEAk5M/V8AAAADcAAAADwAAAAAA&#10;AAAAAAAAAAAHAgAAZHJzL2Rvd25yZXYueG1sUEsFBgAAAAADAAMAtwAAAPQCAAAAAA==&#10;" strokeweight="2pt"/>
                <v:line id="Line 72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OTxAAAANwAAAAPAAAAZHJzL2Rvd25yZXYueG1sRI9BawIx&#10;FITvBf9DeII3zepB69YoYisoHoraH/DcvG62bl6WJOraX98IQo/DzHzDzBatrcWVfKgcKxgOMhDE&#10;hdMVlwq+juv+K4gQkTXWjknBnQIs5p2XGeba3XhP10MsRYJwyFGBibHJpQyFIYth4Bri5H07bzEm&#10;6UupPd4S3NZylGVjabHitGCwoZWh4ny4WAVbf9qdh7+lkSfe+o/6830a7I9SvW67fAMRqY3/4Wd7&#10;oxWMJyN4nElHQM7/AAAA//8DAFBLAQItABQABgAIAAAAIQDb4fbL7gAAAIUBAAATAAAAAAAAAAAA&#10;AAAAAAAAAABbQ29udGVudF9UeXBlc10ueG1sUEsBAi0AFAAGAAgAAAAhAFr0LFu/AAAAFQEAAAsA&#10;AAAAAAAAAAAAAAAAHwEAAF9yZWxzLy5yZWxzUEsBAi0AFAAGAAgAAAAhAOfyI5PEAAAA3AAAAA8A&#10;AAAAAAAAAAAAAAAABwIAAGRycy9kb3ducmV2LnhtbFBLBQYAAAAAAwADALcAAAD4AgAAAAA=&#10;" strokeweight="1pt"/>
                <v:line id="Line 73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S7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5r8/8D4TjoBcvQAAAP//AwBQSwECLQAUAAYACAAAACEA2+H2y+4AAACFAQAAEwAAAAAAAAAAAAAA&#10;AAAAAAAAW0NvbnRlbnRfVHlwZXNdLnhtbFBLAQItABQABgAIAAAAIQBa9CxbvwAAABUBAAALAAAA&#10;AAAAAAAAAAAAAB8BAABfcmVscy8ucmVsc1BLAQItABQABgAIAAAAIQAMDQS7wgAAANwAAAAPAAAA&#10;AAAAAAAAAAAAAAcCAABkcnMvZG93bnJldi54bWxQSwUGAAAAAAMAAwC3AAAA9gIAAAAA&#10;" strokeweight="2pt"/>
                <v:line id="Line 731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58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yfMT/J9JR0DOrgAAAP//AwBQSwECLQAUAAYACAAAACEA2+H2y+4AAACFAQAAEwAAAAAAAAAA&#10;AAAAAAAAAAAAW0NvbnRlbnRfVHlwZXNdLnhtbFBLAQItABQABgAIAAAAIQBa9CxbvwAAABUBAAAL&#10;AAAAAAAAAAAAAAAAAB8BAABfcmVscy8ucmVsc1BLAQItABQABgAIAAAAIQAHVx58xQAAANwAAAAP&#10;AAAAAAAAAAAAAAAAAAcCAABkcnMvZG93bnJldi54bWxQSwUGAAAAAAMAAwC3AAAA+QIAAAAA&#10;" strokeweight="1pt"/>
                <v:rect id="Rectangle 732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Rr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IJ2M4XkmHgG5fAAAAP//AwBQSwECLQAUAAYACAAAACEA2+H2y+4AAACFAQAAEwAAAAAAAAAAAAAA&#10;AAAAAAAAW0NvbnRlbnRfVHlwZXNdLnhtbFBLAQItABQABgAIAAAAIQBa9CxbvwAAABUBAAALAAAA&#10;AAAAAAAAAAAAAB8BAABfcmVscy8ucmVsc1BLAQItABQABgAIAAAAIQCsnzRrwgAAANwAAAAPAAAA&#10;AAAAAAAAAAAAAAcCAABkcnMvZG93bnJldi54bWxQSwUGAAAAAAMAAwC3AAAA9gIAAAAA&#10;" filled="f" stroked="f" strokeweight=".25pt">
                  <v:textbox inset="1pt,1pt,1pt,1pt">
                    <w:txbxContent>
                      <w:p w14:paraId="484B83B3" w14:textId="77777777" w:rsidR="004E2567" w:rsidRDefault="004E2567" w:rsidP="00EB43A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33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ocwQAAANwAAAAPAAAAZHJzL2Rvd25yZXYueG1sRI9Bi8Iw&#10;FITvgv8hPMGbpopUt2uUIghe7Sp4fDRv267NS02i1n9vFhb2OMzMN8x625tWPMj5xrKC2TQBQVxa&#10;3XCl4PS1n6xA+ICssbVMCl7kYbsZDtaYafvkIz2KUIkIYZ+hgjqELpPSlzUZ9FPbEUfv2zqDIUpX&#10;Se3wGeGmlfMkSaXBhuNCjR3taiqvxd0oyPOf/nwrPnDv5SpxqV7oKr8oNR71+SeIQH34D/+1D1pB&#10;ukzh90w8AnLzBgAA//8DAFBLAQItABQABgAIAAAAIQDb4fbL7gAAAIUBAAATAAAAAAAAAAAAAAAA&#10;AAAAAABbQ29udGVudF9UeXBlc10ueG1sUEsBAi0AFAAGAAgAAAAhAFr0LFu/AAAAFQEAAAsAAAAA&#10;AAAAAAAAAAAAHwEAAF9yZWxzLy5yZWxzUEsBAi0AFAAGAAgAAAAhAFxNqhzBAAAA3AAAAA8AAAAA&#10;AAAAAAAAAAAABwIAAGRycy9kb3ducmV2LnhtbFBLBQYAAAAAAwADALcAAAD1AgAAAAA=&#10;" filled="f" stroked="f" strokeweight=".25pt">
                  <v:textbox inset="1pt,1pt,1pt,1pt">
                    <w:txbxContent>
                      <w:p w14:paraId="1BCA3134" w14:textId="77777777" w:rsidR="004E2567" w:rsidRDefault="004E2567" w:rsidP="00EB43A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+HwwAAANwAAAAPAAAAZHJzL2Rvd25yZXYueG1sRI/BasMw&#10;EETvhf6D2EJvtdxQHNeNEkwgkGudBnpcrK3txFq5kmK7fx8FAj0OM/OGWW1m04uRnO8sK3hNUhDE&#10;tdUdNwq+DruXHIQPyBp7y6Tgjzxs1o8PKyy0nfiTxio0IkLYF6igDWEopPR1SwZ9Ygfi6P1YZzBE&#10;6RqpHU4Rbnq5SNNMGuw4LrQ40Lal+lxdjIKyPM3H3+odd17mqcv0m27Kb6Wen+byA0SgOfyH7+29&#10;VpAtl3A7E4+AXF8BAAD//wMAUEsBAi0AFAAGAAgAAAAhANvh9svuAAAAhQEAABMAAAAAAAAAAAAA&#10;AAAAAAAAAFtDb250ZW50X1R5cGVzXS54bWxQSwECLQAUAAYACAAAACEAWvQsW78AAAAVAQAACwAA&#10;AAAAAAAAAAAAAAAfAQAAX3JlbHMvLnJlbHNQSwECLQAUAAYACAAAACEAMwEPh8MAAADcAAAADwAA&#10;AAAAAAAAAAAAAAAHAgAAZHJzL2Rvd25yZXYueG1sUEsFBgAAAAADAAMAtwAAAPcCAAAAAA==&#10;" filled="f" stroked="f" strokeweight=".25pt">
                  <v:textbox inset="1pt,1pt,1pt,1pt">
                    <w:txbxContent>
                      <w:p w14:paraId="246498DB" w14:textId="77777777" w:rsidR="004E2567" w:rsidRDefault="004E2567" w:rsidP="00EB43A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35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v1vgAAANwAAAAPAAAAZHJzL2Rvd25yZXYueG1sRE9Ni8Iw&#10;EL0L/ocwgjdNFanaNUoRBK9WBY9DM9t2t5nUJGr995vDgsfH+97setOKJznfWFYwmyYgiEurG64U&#10;XM6HyQqED8gaW8uk4E0edtvhYIOZti8+0bMIlYgh7DNUUIfQZVL6siaDfmo74sh9W2cwROgqqR2+&#10;Yrhp5TxJUmmw4dhQY0f7msrf4mEU5PlPf70Xazx4uUpcqhe6ym9KjUd9/gUiUB8+4n/3UStIl3Ft&#10;PBOPgNz+AQAA//8DAFBLAQItABQABgAIAAAAIQDb4fbL7gAAAIUBAAATAAAAAAAAAAAAAAAAAAAA&#10;AABbQ29udGVudF9UeXBlc10ueG1sUEsBAi0AFAAGAAgAAAAhAFr0LFu/AAAAFQEAAAsAAAAAAAAA&#10;AAAAAAAAHwEAAF9yZWxzLy5yZWxzUEsBAi0AFAAGAAgAAAAhAEKem/W+AAAA3AAAAA8AAAAAAAAA&#10;AAAAAAAABwIAAGRycy9kb3ducmV2LnhtbFBLBQYAAAAAAwADALcAAADyAgAAAAA=&#10;" filled="f" stroked="f" strokeweight=".25pt">
                  <v:textbox inset="1pt,1pt,1pt,1pt">
                    <w:txbxContent>
                      <w:p w14:paraId="7DC1FA55" w14:textId="77777777" w:rsidR="004E2567" w:rsidRDefault="004E2567" w:rsidP="00EB43A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36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5uwwAAANwAAAAPAAAAZHJzL2Rvd25yZXYueG1sRI/BasMw&#10;EETvgf6D2EJusdxQHMeJEkzB0GvdBHpcrK3t1Fq5kuI4f18VCj0OM/OG2R9nM4iJnO8tK3hKUhDE&#10;jdU9twpO79UqB+EDssbBMim4k4fj4WGxx0LbG7/RVIdWRAj7AhV0IYyFlL7pyKBP7EgcvU/rDIYo&#10;XSu1w1uEm0Gu0zSTBnuOCx2O9NJR81VfjYKyvMzn73qLlZd56jL9rNvyQ6nl41zuQASaw3/4r/2q&#10;FWSbLfyeiUdAHn4AAAD//wMAUEsBAi0AFAAGAAgAAAAhANvh9svuAAAAhQEAABMAAAAAAAAAAAAA&#10;AAAAAAAAAFtDb250ZW50X1R5cGVzXS54bWxQSwECLQAUAAYACAAAACEAWvQsW78AAAAVAQAACwAA&#10;AAAAAAAAAAAAAAAfAQAAX3JlbHMvLnJlbHNQSwECLQAUAAYACAAAACEALdI+bsMAAADcAAAADwAA&#10;AAAAAAAAAAAAAAAHAgAAZHJzL2Rvd25yZXYueG1sUEsFBgAAAAADAAMAtwAAAPcCAAAAAA==&#10;" filled="f" stroked="f" strokeweight=".25pt">
                  <v:textbox inset="1pt,1pt,1pt,1pt">
                    <w:txbxContent>
                      <w:p w14:paraId="3CB8FD00" w14:textId="77777777" w:rsidR="004E2567" w:rsidRDefault="004E2567" w:rsidP="00EB43A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fUvwAAANwAAAAPAAAAZHJzL2Rvd25yZXYueG1sRE/Pa8Iw&#10;FL4P/B/CE7zN1DFK7YxSBsKuqwoeH81b2q15qUnW1v9+OQw8fny/d4fZ9mIkHzrHCjbrDARx43TH&#10;RsH5dHwuQISIrLF3TAruFOCwXzztsNRu4k8a62hECuFQooI2xqGUMjQtWQxrNxAn7st5izFBb6T2&#10;OKVw28uXLMulxY5TQ4sDvbfU/NS/VkFVfc+XW73FY5BF5nP9qk11VWq1nKs3EJHm+BD/uz+0grxI&#10;89OZdATk/g8AAP//AwBQSwECLQAUAAYACAAAACEA2+H2y+4AAACFAQAAEwAAAAAAAAAAAAAAAAAA&#10;AAAAW0NvbnRlbnRfVHlwZXNdLnhtbFBLAQItABQABgAIAAAAIQBa9CxbvwAAABUBAAALAAAAAAAA&#10;AAAAAAAAAB8BAABfcmVscy8ucmVsc1BLAQItABQABgAIAAAAIQCJPefUvwAAANwAAAAPAAAAAAAA&#10;AAAAAAAAAAcCAABkcnMvZG93bnJldi54bWxQSwUGAAAAAAMAAwC3AAAA8wIAAAAA&#10;" filled="f" stroked="f" strokeweight=".25pt">
                  <v:textbox inset="1pt,1pt,1pt,1pt">
                    <w:txbxContent>
                      <w:p w14:paraId="5801BBB4" w14:textId="77777777" w:rsidR="004E2567" w:rsidRDefault="004E2567" w:rsidP="00EB43A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JPwQAAANwAAAAPAAAAZHJzL2Rvd25yZXYueG1sRI9Bi8Iw&#10;FITvwv6H8Ba8aapIqV2jlAXBq1XB46N521abl24StfvvN4LgcZiZb5jVZjCduJPzrWUFs2kCgriy&#10;uuVawfGwnWQgfEDW2FkmBX/kYbP+GK0w1/bBe7qXoRYRwj5HBU0IfS6lrxoy6Ke2J47ej3UGQ5Su&#10;ltrhI8JNJ+dJkkqDLceFBnv6bqi6ljejoCguw+m3XOLWyyxxqV7oujgrNf4cii8QgYbwDr/aO60g&#10;zWbwPBOPgFz/AwAA//8DAFBLAQItABQABgAIAAAAIQDb4fbL7gAAAIUBAAATAAAAAAAAAAAAAAAA&#10;AAAAAABbQ29udGVudF9UeXBlc10ueG1sUEsBAi0AFAAGAAgAAAAhAFr0LFu/AAAAFQEAAAsAAAAA&#10;AAAAAAAAAAAAHwEAAF9yZWxzLy5yZWxzUEsBAi0AFAAGAAgAAAAhAOZxQk/BAAAA3AAAAA8AAAAA&#10;AAAAAAAAAAAABwIAAGRycy9kb3ducmV2LnhtbFBLBQYAAAAAAwADALcAAAD1AgAAAAA=&#10;" filled="f" stroked="f" strokeweight=".25pt">
                  <v:textbox inset="1pt,1pt,1pt,1pt">
                    <w:txbxContent>
                      <w:p w14:paraId="467E0C4A" w14:textId="77777777" w:rsidR="004E2567" w:rsidRPr="0002024B" w:rsidRDefault="004E2567" w:rsidP="00EB43A3">
                        <w:pPr>
                          <w:pStyle w:val="a1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39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w4wQAAANwAAAAPAAAAZHJzL2Rvd25yZXYueG1sRI9Bi8Iw&#10;FITvwv6H8Ba8aboipds1ShEEr1aFPT6at221eekmUeu/N4LgcZiZb5jFajCduJLzrWUFX9MEBHFl&#10;dcu1gsN+M8lA+ICssbNMCu7kYbX8GC0w1/bGO7qWoRYRwj5HBU0IfS6lrxoy6Ke2J47en3UGQ5Su&#10;ltrhLcJNJ2dJkkqDLceFBntaN1Sdy4tRUBSn4fhffuPGyyxxqZ7ruvhVavw5FD8gAg3hHX61t1pB&#10;ms3geSYeAbl8AAAA//8DAFBLAQItABQABgAIAAAAIQDb4fbL7gAAAIUBAAATAAAAAAAAAAAAAAAA&#10;AAAAAABbQ29udGVudF9UeXBlc10ueG1sUEsBAi0AFAAGAAgAAAAhAFr0LFu/AAAAFQEAAAsAAAAA&#10;AAAAAAAAAAAAHwEAAF9yZWxzLy5yZWxzUEsBAi0AFAAGAAgAAAAhABaj3DjBAAAA3AAAAA8AAAAA&#10;AAAAAAAAAAAABwIAAGRycy9kb3ducmV2LnhtbFBLBQYAAAAAAwADALcAAAD1AgAAAAA=&#10;" filled="f" stroked="f" strokeweight=".25pt">
                  <v:textbox inset="1pt,1pt,1pt,1pt">
                    <w:txbxContent>
                      <w:p w14:paraId="5A17E05B" w14:textId="00C7FF6E" w:rsidR="004E2567" w:rsidRPr="00383480" w:rsidRDefault="00582DF2" w:rsidP="00EB43A3">
                        <w:pPr>
                          <w:pStyle w:val="3"/>
                        </w:pPr>
                        <w:r>
                          <w:t>Оглавление</w:t>
                        </w:r>
                      </w:p>
                      <w:p w14:paraId="6106E2BE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0356B23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C0EEE" w14:textId="77777777" w:rsidR="004E2567" w:rsidRDefault="004E2567" w:rsidP="00EB43A3"/>
                      <w:p w14:paraId="72B5ABE8" w14:textId="77777777" w:rsidR="004E2567" w:rsidRDefault="004E2567" w:rsidP="00EB43A3">
                        <w:pPr>
                          <w:pStyle w:val="3"/>
                        </w:pPr>
                        <w:bookmarkStart w:id="47" w:name="_Toc41315215"/>
                        <w:bookmarkStart w:id="48" w:name="_Toc42894266"/>
                        <w:bookmarkStart w:id="49" w:name="_Toc45709986"/>
                        <w:r>
                          <w:t>Экран входа в систему ЛЛО</w:t>
                        </w:r>
                        <w:bookmarkEnd w:id="47"/>
                        <w:bookmarkEnd w:id="48"/>
                        <w:bookmarkEnd w:id="49"/>
                      </w:p>
                      <w:p w14:paraId="3E90CF67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4718074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59BA69" w14:textId="77777777" w:rsidR="004E2567" w:rsidRDefault="004E2567" w:rsidP="00EB43A3"/>
                      <w:p w14:paraId="0A510093" w14:textId="77777777" w:rsidR="004E2567" w:rsidRDefault="004E2567" w:rsidP="00EB43A3">
                        <w:pPr>
                          <w:pStyle w:val="3"/>
                        </w:pPr>
                        <w:bookmarkStart w:id="50" w:name="_Toc41315216"/>
                        <w:bookmarkStart w:id="51" w:name="_Toc42894267"/>
                        <w:bookmarkStart w:id="52" w:name="_Toc45709987"/>
                        <w:r>
                          <w:t>Экран входа в систему ЛЛО</w:t>
                        </w:r>
                        <w:bookmarkEnd w:id="50"/>
                        <w:bookmarkEnd w:id="51"/>
                        <w:bookmarkEnd w:id="52"/>
                      </w:p>
                      <w:p w14:paraId="608FC43E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6686B40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E718DD" w14:textId="77777777" w:rsidR="004E2567" w:rsidRDefault="004E2567" w:rsidP="00EB43A3"/>
                      <w:p w14:paraId="32B1D357" w14:textId="77777777" w:rsidR="004E2567" w:rsidRDefault="004E2567" w:rsidP="00EB43A3">
                        <w:pPr>
                          <w:pStyle w:val="3"/>
                        </w:pPr>
                        <w:bookmarkStart w:id="53" w:name="_Toc41315217"/>
                        <w:bookmarkStart w:id="54" w:name="_Toc42894268"/>
                        <w:bookmarkStart w:id="55" w:name="_Toc45709988"/>
                        <w:r>
                          <w:t>Экран входа в систему ЛЛО</w:t>
                        </w:r>
                        <w:bookmarkEnd w:id="53"/>
                        <w:bookmarkEnd w:id="54"/>
                        <w:bookmarkEnd w:id="55"/>
                      </w:p>
                      <w:p w14:paraId="6B059096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F88BE7B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00556A" w14:textId="77777777" w:rsidR="004E2567" w:rsidRDefault="004E2567" w:rsidP="00EB43A3"/>
                      <w:p w14:paraId="43D9B074" w14:textId="77777777" w:rsidR="004E2567" w:rsidRDefault="004E2567" w:rsidP="00EB43A3">
                        <w:pPr>
                          <w:pStyle w:val="3"/>
                        </w:pPr>
                        <w:bookmarkStart w:id="56" w:name="_Toc41315218"/>
                        <w:bookmarkStart w:id="57" w:name="_Toc42894269"/>
                        <w:bookmarkStart w:id="58" w:name="_Toc45709989"/>
                        <w:r>
                          <w:t>Экран входа в систему ЛЛО</w:t>
                        </w:r>
                        <w:bookmarkEnd w:id="56"/>
                        <w:bookmarkEnd w:id="57"/>
                        <w:bookmarkEnd w:id="58"/>
                      </w:p>
                      <w:p w14:paraId="11533007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F6646DF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B9BA0B" w14:textId="77777777" w:rsidR="004E2567" w:rsidRDefault="004E2567" w:rsidP="00EB43A3"/>
                      <w:p w14:paraId="5D231A73" w14:textId="77777777" w:rsidR="004E2567" w:rsidRDefault="004E2567" w:rsidP="00EB43A3">
                        <w:pPr>
                          <w:pStyle w:val="3"/>
                        </w:pPr>
                        <w:bookmarkStart w:id="59" w:name="_Toc41315219"/>
                        <w:bookmarkStart w:id="60" w:name="_Toc42894270"/>
                        <w:bookmarkStart w:id="61" w:name="_Toc45709990"/>
                        <w:r>
                          <w:t>Экран входа в систему ЛЛО</w:t>
                        </w:r>
                        <w:bookmarkEnd w:id="59"/>
                        <w:bookmarkEnd w:id="60"/>
                        <w:bookmarkEnd w:id="61"/>
                      </w:p>
                      <w:p w14:paraId="26BAA18B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0D41D52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75CC19" w14:textId="77777777" w:rsidR="004E2567" w:rsidRDefault="004E2567" w:rsidP="00EB43A3"/>
                      <w:p w14:paraId="7623B7D7" w14:textId="77777777" w:rsidR="004E2567" w:rsidRDefault="004E2567" w:rsidP="00EB43A3">
                        <w:pPr>
                          <w:pStyle w:val="3"/>
                        </w:pPr>
                        <w:bookmarkStart w:id="62" w:name="_Toc41315220"/>
                        <w:bookmarkStart w:id="63" w:name="_Toc42894271"/>
                        <w:bookmarkStart w:id="64" w:name="_Toc45709991"/>
                        <w:r>
                          <w:t>Экран входа в систему ЛЛО</w:t>
                        </w:r>
                        <w:bookmarkEnd w:id="62"/>
                        <w:bookmarkEnd w:id="63"/>
                        <w:bookmarkEnd w:id="64"/>
                      </w:p>
                      <w:p w14:paraId="5350AE5D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93DF7FB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5F3BFD" w14:textId="77777777" w:rsidR="004E2567" w:rsidRDefault="004E2567" w:rsidP="00EB43A3"/>
                      <w:p w14:paraId="158D30A7" w14:textId="77777777" w:rsidR="004E2567" w:rsidRDefault="004E2567" w:rsidP="00EB43A3">
                        <w:pPr>
                          <w:pStyle w:val="3"/>
                        </w:pPr>
                        <w:bookmarkStart w:id="65" w:name="_Toc41315221"/>
                        <w:bookmarkStart w:id="66" w:name="_Toc42894272"/>
                        <w:bookmarkStart w:id="67" w:name="_Toc45709992"/>
                        <w:r>
                          <w:t>Экран входа в систему ЛЛО</w:t>
                        </w:r>
                        <w:bookmarkEnd w:id="65"/>
                        <w:bookmarkEnd w:id="66"/>
                        <w:bookmarkEnd w:id="67"/>
                      </w:p>
                      <w:p w14:paraId="6490450B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DB590B0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7C73AD" w14:textId="77777777" w:rsidR="004E2567" w:rsidRDefault="004E2567" w:rsidP="00EB43A3"/>
                      <w:p w14:paraId="066E6F1F" w14:textId="77777777" w:rsidR="004E2567" w:rsidRDefault="004E2567" w:rsidP="00EB43A3">
                        <w:pPr>
                          <w:pStyle w:val="3"/>
                        </w:pPr>
                        <w:bookmarkStart w:id="68" w:name="_Toc41315222"/>
                        <w:bookmarkStart w:id="69" w:name="_Toc42894273"/>
                        <w:bookmarkStart w:id="70" w:name="_Toc45709993"/>
                        <w:r>
                          <w:t>Экран входа в систему ЛЛО</w:t>
                        </w:r>
                        <w:bookmarkEnd w:id="68"/>
                        <w:bookmarkEnd w:id="69"/>
                        <w:bookmarkEnd w:id="70"/>
                      </w:p>
                      <w:p w14:paraId="55A99F60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753F8AB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77AD50" w14:textId="77777777" w:rsidR="004E2567" w:rsidRDefault="004E2567" w:rsidP="00EB43A3"/>
                      <w:p w14:paraId="59408CD5" w14:textId="77777777" w:rsidR="004E2567" w:rsidRDefault="004E2567" w:rsidP="00EB43A3">
                        <w:pPr>
                          <w:pStyle w:val="3"/>
                        </w:pPr>
                        <w:bookmarkStart w:id="71" w:name="_Toc41315223"/>
                        <w:bookmarkStart w:id="72" w:name="_Toc42894274"/>
                        <w:bookmarkStart w:id="73" w:name="_Toc45709994"/>
                        <w:r>
                          <w:t>Экран входа в систему ЛЛО</w:t>
                        </w:r>
                        <w:bookmarkEnd w:id="71"/>
                        <w:bookmarkEnd w:id="72"/>
                        <w:bookmarkEnd w:id="73"/>
                      </w:p>
                      <w:p w14:paraId="1C67BF1E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31B9F6A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BF8437" w14:textId="77777777" w:rsidR="004E2567" w:rsidRDefault="004E2567" w:rsidP="00EB43A3"/>
                      <w:p w14:paraId="7F402298" w14:textId="77777777" w:rsidR="004E2567" w:rsidRDefault="004E2567" w:rsidP="00EB43A3">
                        <w:pPr>
                          <w:pStyle w:val="3"/>
                        </w:pPr>
                        <w:bookmarkStart w:id="74" w:name="_Toc41315224"/>
                        <w:bookmarkStart w:id="75" w:name="_Toc42894275"/>
                        <w:bookmarkStart w:id="76" w:name="_Toc45709995"/>
                        <w:r>
                          <w:t>Экран входа в систему ЛЛО</w:t>
                        </w:r>
                        <w:bookmarkEnd w:id="74"/>
                        <w:bookmarkEnd w:id="75"/>
                        <w:bookmarkEnd w:id="76"/>
                      </w:p>
                      <w:p w14:paraId="5A7C21A5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7239DAB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648415" w14:textId="77777777" w:rsidR="004E2567" w:rsidRDefault="004E2567" w:rsidP="00EB43A3"/>
                      <w:p w14:paraId="172C071A" w14:textId="77777777" w:rsidR="004E2567" w:rsidRDefault="004E2567" w:rsidP="00EB43A3">
                        <w:pPr>
                          <w:pStyle w:val="3"/>
                        </w:pPr>
                        <w:bookmarkStart w:id="77" w:name="_Toc41315225"/>
                        <w:bookmarkStart w:id="78" w:name="_Toc42894276"/>
                        <w:bookmarkStart w:id="79" w:name="_Toc45709996"/>
                        <w:r>
                          <w:t>Экран входа в систему ЛЛО</w:t>
                        </w:r>
                        <w:bookmarkEnd w:id="77"/>
                        <w:bookmarkEnd w:id="78"/>
                        <w:bookmarkEnd w:id="79"/>
                      </w:p>
                      <w:p w14:paraId="0F193263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4AEAD72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40D211" w14:textId="77777777" w:rsidR="004E2567" w:rsidRDefault="004E2567" w:rsidP="00EB43A3"/>
                      <w:p w14:paraId="6DC7C657" w14:textId="77777777" w:rsidR="004E2567" w:rsidRDefault="004E2567" w:rsidP="00EB43A3">
                        <w:pPr>
                          <w:pStyle w:val="3"/>
                        </w:pPr>
                        <w:bookmarkStart w:id="80" w:name="_Toc41315226"/>
                        <w:bookmarkStart w:id="81" w:name="_Toc42894277"/>
                        <w:bookmarkStart w:id="82" w:name="_Toc45709997"/>
                        <w:r>
                          <w:t>Экран входа в систему ЛЛО</w:t>
                        </w:r>
                        <w:bookmarkEnd w:id="80"/>
                        <w:bookmarkEnd w:id="81"/>
                        <w:bookmarkEnd w:id="82"/>
                      </w:p>
                      <w:p w14:paraId="2410F496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983F76F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B8281B" w14:textId="77777777" w:rsidR="004E2567" w:rsidRDefault="004E2567" w:rsidP="00EB43A3"/>
                      <w:p w14:paraId="31E751ED" w14:textId="77777777" w:rsidR="004E2567" w:rsidRDefault="004E2567" w:rsidP="00EB43A3">
                        <w:pPr>
                          <w:pStyle w:val="3"/>
                        </w:pPr>
                        <w:bookmarkStart w:id="83" w:name="_Toc41315227"/>
                        <w:bookmarkStart w:id="84" w:name="_Toc42894278"/>
                        <w:bookmarkStart w:id="85" w:name="_Toc45709998"/>
                        <w:r>
                          <w:t>Экран входа в систему ЛЛО</w:t>
                        </w:r>
                        <w:bookmarkEnd w:id="83"/>
                        <w:bookmarkEnd w:id="84"/>
                        <w:bookmarkEnd w:id="85"/>
                      </w:p>
                      <w:p w14:paraId="123EBAD5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B9226AB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E224D3" w14:textId="77777777" w:rsidR="004E2567" w:rsidRDefault="004E2567" w:rsidP="00EB43A3"/>
                      <w:p w14:paraId="7EAB56B0" w14:textId="77777777" w:rsidR="004E2567" w:rsidRDefault="004E2567" w:rsidP="00EB43A3">
                        <w:pPr>
                          <w:pStyle w:val="3"/>
                        </w:pPr>
                        <w:bookmarkStart w:id="86" w:name="_Toc41315228"/>
                        <w:bookmarkStart w:id="87" w:name="_Toc42894279"/>
                        <w:bookmarkStart w:id="88" w:name="_Toc45709999"/>
                        <w:r>
                          <w:t>Экран входа в систему ЛЛО</w:t>
                        </w:r>
                        <w:bookmarkEnd w:id="86"/>
                        <w:bookmarkEnd w:id="87"/>
                        <w:bookmarkEnd w:id="88"/>
                      </w:p>
                      <w:p w14:paraId="0E29AC4E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FC3EFD8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D5248F" w14:textId="77777777" w:rsidR="004E2567" w:rsidRDefault="004E2567" w:rsidP="00EB43A3"/>
                      <w:p w14:paraId="6DE85BC9" w14:textId="77777777" w:rsidR="004E2567" w:rsidRDefault="004E2567" w:rsidP="00EB43A3">
                        <w:pPr>
                          <w:pStyle w:val="3"/>
                        </w:pPr>
                        <w:bookmarkStart w:id="89" w:name="_Toc41315229"/>
                        <w:bookmarkStart w:id="90" w:name="_Toc42894280"/>
                        <w:bookmarkStart w:id="91" w:name="_Toc45710000"/>
                        <w:r>
                          <w:t>Экран входа в систему ЛЛО</w:t>
                        </w:r>
                        <w:bookmarkEnd w:id="89"/>
                        <w:bookmarkEnd w:id="90"/>
                        <w:bookmarkEnd w:id="91"/>
                      </w:p>
                      <w:p w14:paraId="0616260F" w14:textId="77777777" w:rsidR="004E2567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ABEC0A1" w14:textId="77777777" w:rsidR="004E2567" w:rsidRPr="00F303CF" w:rsidRDefault="004E2567" w:rsidP="00EB43A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7428807" w14:textId="282AB80A" w:rsidR="00EB43A3" w:rsidRPr="00A55FA0" w:rsidRDefault="00FB0B57" w:rsidP="009E50A2">
      <w:pPr>
        <w:pStyle w:val="1"/>
        <w:numPr>
          <w:ilvl w:val="0"/>
          <w:numId w:val="5"/>
        </w:numPr>
        <w:rPr>
          <w:rFonts w:cs="Calibri"/>
          <w:lang w:val="ru-RU"/>
        </w:rPr>
      </w:pPr>
      <w:bookmarkStart w:id="92" w:name="_Toc6828918"/>
      <w:bookmarkStart w:id="93" w:name="_Toc46101663"/>
      <w:r>
        <w:rPr>
          <w:rFonts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 wp14:anchorId="09E33107" wp14:editId="47E94939">
                <wp:simplePos x="0" y="0"/>
                <wp:positionH relativeFrom="page">
                  <wp:posOffset>738331</wp:posOffset>
                </wp:positionH>
                <wp:positionV relativeFrom="page">
                  <wp:posOffset>225376</wp:posOffset>
                </wp:positionV>
                <wp:extent cx="6588760" cy="10189210"/>
                <wp:effectExtent l="0" t="0" r="21590" b="21590"/>
                <wp:wrapNone/>
                <wp:docPr id="723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24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13538" w14:textId="77777777" w:rsidR="004E2567" w:rsidRDefault="004E2567" w:rsidP="00FB0B5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6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374FE" w14:textId="77777777" w:rsidR="004E2567" w:rsidRDefault="004E2567" w:rsidP="00FB0B5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7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C1156" w14:textId="77777777" w:rsidR="004E2567" w:rsidRDefault="004E2567" w:rsidP="00FB0B5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8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1DAA5" w14:textId="77777777" w:rsidR="004E2567" w:rsidRDefault="004E2567" w:rsidP="00FB0B5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9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DD3F1" w14:textId="77777777" w:rsidR="004E2567" w:rsidRDefault="004E2567" w:rsidP="00FB0B5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0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8A2E4" w14:textId="77777777" w:rsidR="004E2567" w:rsidRDefault="004E2567" w:rsidP="00FB0B5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1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DAC3E" w14:textId="77777777" w:rsidR="004E2567" w:rsidRPr="0002024B" w:rsidRDefault="004E2567" w:rsidP="00FB0B57">
                              <w:pPr>
                                <w:pStyle w:val="a1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2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58ED4" w14:textId="04A2B806" w:rsidR="004E2567" w:rsidRPr="00455747" w:rsidRDefault="00A20237" w:rsidP="00FB0B57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Сокращения и обозначения</w:t>
                              </w:r>
                            </w:p>
                            <w:p w14:paraId="2BD53FB9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EFA547B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87B5F8" w14:textId="77777777" w:rsidR="004E2567" w:rsidRDefault="004E2567" w:rsidP="00FB0B57"/>
                            <w:p w14:paraId="755CC947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3A28F00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E549D30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1EF807" w14:textId="77777777" w:rsidR="004E2567" w:rsidRDefault="004E2567" w:rsidP="00FB0B57"/>
                            <w:p w14:paraId="421E0A39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7AF2D8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8C2FC8C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5F438D" w14:textId="77777777" w:rsidR="004E2567" w:rsidRDefault="004E2567" w:rsidP="00FB0B57"/>
                            <w:p w14:paraId="70AF5701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A9B8F4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7291839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93034C" w14:textId="77777777" w:rsidR="004E2567" w:rsidRDefault="004E2567" w:rsidP="00FB0B57"/>
                            <w:p w14:paraId="28F2441E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2BEDA4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D489601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AF6DB8" w14:textId="77777777" w:rsidR="004E2567" w:rsidRDefault="004E2567" w:rsidP="00FB0B57"/>
                            <w:p w14:paraId="7910FF03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1407C2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77A6615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DAB0DD8" w14:textId="77777777" w:rsidR="004E2567" w:rsidRDefault="004E2567" w:rsidP="00FB0B57"/>
                            <w:p w14:paraId="663EE59E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FBC98C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76FCFF4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89CA84" w14:textId="77777777" w:rsidR="004E2567" w:rsidRDefault="004E2567" w:rsidP="00FB0B57"/>
                            <w:p w14:paraId="1C2ADBA2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3899BD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D6EB0DE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83F9E2" w14:textId="77777777" w:rsidR="004E2567" w:rsidRDefault="004E2567" w:rsidP="00FB0B57"/>
                            <w:p w14:paraId="741626A5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D57617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820046E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56D304" w14:textId="77777777" w:rsidR="004E2567" w:rsidRDefault="004E2567" w:rsidP="00FB0B57"/>
                            <w:p w14:paraId="30EA1F3D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0BD3862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628DD8C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C80473" w14:textId="77777777" w:rsidR="004E2567" w:rsidRDefault="004E2567" w:rsidP="00FB0B57"/>
                            <w:p w14:paraId="6C5F7948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BCA044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05D13C3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CC0F7C" w14:textId="77777777" w:rsidR="004E2567" w:rsidRDefault="004E2567" w:rsidP="00FB0B57"/>
                            <w:p w14:paraId="387AD440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B2D6AAC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8623700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E4F821" w14:textId="77777777" w:rsidR="004E2567" w:rsidRDefault="004E2567" w:rsidP="00FB0B57"/>
                            <w:p w14:paraId="6D0FF103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9DF701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2199F08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F6BC30" w14:textId="77777777" w:rsidR="004E2567" w:rsidRDefault="004E2567" w:rsidP="00FB0B57"/>
                            <w:p w14:paraId="539E65D0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EB4B75F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5EBBD68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CE2F65" w14:textId="77777777" w:rsidR="004E2567" w:rsidRDefault="004E2567" w:rsidP="00FB0B57"/>
                            <w:p w14:paraId="53FD3631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14E36C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065761C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70DBC6" w14:textId="77777777" w:rsidR="004E2567" w:rsidRDefault="004E2567" w:rsidP="00FB0B57"/>
                            <w:p w14:paraId="57AC1F55" w14:textId="77777777" w:rsidR="004E2567" w:rsidRDefault="004E2567" w:rsidP="00FB0B5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3AE902" w14:textId="77777777" w:rsidR="004E2567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C099F22" w14:textId="77777777" w:rsidR="004E2567" w:rsidRPr="00F303CF" w:rsidRDefault="004E2567" w:rsidP="00FB0B5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33107" id="Group 1371" o:spid="_x0000_s1046" style="position:absolute;left:0;text-align:left;margin-left:58.15pt;margin-top:17.75pt;width:518.8pt;height:802.3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1siMAUAACcqAAAOAAAAZHJzL2Uyb0RvYy54bWzsWl1vozgUfV9p/gPifZqYb1DpaNSZqVbq&#10;7o52Zn+AAySgBZs1tEn31+/1Bw6kyUzTKGQrkYcIx2Dse869vvfE1x82VWk8ZqwpKIlNdDU3jYwk&#10;NC3IKjb/+v7lfWAaTYtJiktKsth8yhrzw827X67XdZRZNKdlmjEDBiFNtK5jM2/bOprNmiTPKtxc&#10;0Toj0LmkrMItNNlqljK8htGrcmbN595sTVlaM5pkTQO/fpKd5o0Yf7nMkvaP5bLJWqOMTZhbK76Z&#10;+F7w79nNNY5WDNd5kahp4FfMosIFgZfqoT7hFhsPrHg2VFUkjDZ02V4ltJrR5bJIMrEGWA2a76zm&#10;jtGHWqxlFa1XtTYTmHbHTq8eNvn98SszijQ2fcs2DYIrAEm810C2j7h91vUqgtvuWP2t/srkIuHy&#10;niZ/N9A92+3n7ZW82Visf6MpjIgfWirss1myig8BKzc2AoYnDUO2aY0EfvTcIPA9QCuBPjRHQWgh&#10;hVSSA5zPHkzyz+pRoMRcPSgv+QRxJN8qZqpmxpcFjGu2Rm1OM+q3HNeZwKrh1tJGdTqj/glcxGRV&#10;ZtywljSsuLWzaiNNahB6m8ON2UfG6DrPcAozE0DA/HsP8EYDgLzOxj80FI5q1rR3Ga0MfhGbDOYu&#10;4MOP900rbdrdwtEk9EtRlvA7jkpirGPTch3AgbcbWhYp7xUNtlrclsx4xNwdxYcbAhAa3FYVLQSF&#10;sqhiM9A34Yjb4jNJxWtaXJTyGh4uiaChtIdEdkHTJ7ANo9LjIULBRU7Zv6axBm+PzeafB8wy0yh/&#10;JWDfEDkODw+i4bi+BQ3W71n0ezBJYKjYbE1DXt62MqQ81KxY5fAmJNZO6Efg/bIQFuN4yVmpyQL5&#10;RmOh27HwviCCgHaPgLdEunWyIcqtNQcFq78/1eDCAwrKR15MQTQPIbhwbw5CJ+SvxlHn7Vbn5wCA&#10;5EIXIzqGKRKWMPURSQixV3HteN7xdXDjjAmxtwuxMzLEGmDBlC3AKAw9X4E8IfyCbf/QVgJGlPtz&#10;58TuqAhbKACOTU4sMtUzZQuQLQ8h9kaF2AlROEGsipEzQQwGHkLsjwqx57oQR6QXu4e2Ynvail9S&#10;nx0I1GC9HYiDUSH2PRdm8JNAPUH8ohL8EMRoF2LhSjzng+JvhIQ6COeQ0+/HGEpOWTlPGfVJGENl&#10;MojUgYiK42GsnDi0oHgalEy+ZwH/OMZCR9ACx7O6/eiSCVn+CXX7GyuZbC14qYQ6UHrXWE7cAew5&#10;Is3blkxbgGXV3SlYpwN8mjDz1gDW4lsHcF93GyVKd/k0OPEOxmgO8qoM1Ny7Jyf+iRh+aCfW0lZf&#10;YA36+ta5BVYXaMZ34tAD0XoQqJFWo+25SBAOo3yUxMr1M6257hdA281iI3R9nXseKYnKrUBJoqoh&#10;JVHVkJKoarw5SdTWetmAN33R7Ny8QchW1fZe5qjocDnm6JR2Yk7/Lx1b63AD5vTFuHMzx7K4oro/&#10;5liuD3kNTw4vxxz5dx3PlCfqDKij9b0Bdfoi37mp44SwNx6gDnJtVTtekDo6B5+oM6CO1g0H1OmL&#10;h+emDqQ3/+tMB+nsfqJOnzr8n20pZAyooxNDUKzOTR35v6/Sq3xB2m21C1nyxXMdpAuGiTsD7gAy&#10;e7ijU8NxuRM6tkiz9nHHgfNLP6yj2TGHWI6psJAuGibuDLijBdR+3An7Kuq5447vO0omDy3QTIfF&#10;OSgw0MkzZUeGpAtU50iXDW+FO+IUHZxGFJKVOjnJjzv22+L4y/Z8581/AAAA//8DAFBLAwQUAAYA&#10;CAAAACEAFsh9fOEAAAAMAQAADwAAAGRycy9kb3ducmV2LnhtbEyPwUrDQBCG74LvsIzgzW7WmKAx&#10;m1KKeiqCrSDetsk0Cc3Ohuw2Sd/e6cne5mc+/vkmX862EyMOvnWkQS0iEEilq1qqNXzv3h+eQfhg&#10;qDKdI9RwRg/L4vYmN1nlJvrCcRtqwSXkM6OhCaHPpPRlg9b4heuReHdwgzWB41DLajATl9tOPkZR&#10;Kq1piS80psd1g+Vxe7IaPiYzrWL1Nm6Oh/X5d5d8/mwUan1/N69eQQScwz8MF31Wh4Kd9u5ElRcd&#10;Z5XGjGqIkwTEBVBJ/AJiz1P6FCmQRS6vnyj+AAAA//8DAFBLAQItABQABgAIAAAAIQC2gziS/gAA&#10;AOEBAAATAAAAAAAAAAAAAAAAAAAAAABbQ29udGVudF9UeXBlc10ueG1sUEsBAi0AFAAGAAgAAAAh&#10;ADj9If/WAAAAlAEAAAsAAAAAAAAAAAAAAAAALwEAAF9yZWxzLy5yZWxzUEsBAi0AFAAGAAgAAAAh&#10;AIOvWyIwBQAAJyoAAA4AAAAAAAAAAAAAAAAALgIAAGRycy9lMm9Eb2MueG1sUEsBAi0AFAAGAAgA&#10;AAAhABbIfXzhAAAADAEAAA8AAAAAAAAAAAAAAAAAigcAAGRycy9kb3ducmV2LnhtbFBLBQYAAAAA&#10;BAAEAPMAAACYCAAAAAA=&#10;" o:allowincell="f">
                <v:rect id="Rectangle 1372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GOxAAAANwAAAAPAAAAZHJzL2Rvd25yZXYueG1sRI/RisIw&#10;FETfhf2HcBf2TVNl0bUapS4IPolWP+DS3G2LzU23iW31640g+DjMzBlmue5NJVpqXGlZwXgUgSDO&#10;rC45V3A+bYc/IJxH1lhZJgU3crBefQyWGGvb8ZHa1OciQNjFqKDwvo6ldFlBBt3I1sTB+7ONQR9k&#10;k0vdYBfgppKTKJpKgyWHhQJr+i0ou6RXo+Di+3af5Ol9Oz9v5tlhk3TX/0Spr88+WYDw1Pt3+NXe&#10;aQWzyTc8z4QjIFcPAAAA//8DAFBLAQItABQABgAIAAAAIQDb4fbL7gAAAIUBAAATAAAAAAAAAAAA&#10;AAAAAAAAAABbQ29udGVudF9UeXBlc10ueG1sUEsBAi0AFAAGAAgAAAAhAFr0LFu/AAAAFQEAAAsA&#10;AAAAAAAAAAAAAAAAHwEAAF9yZWxzLy5yZWxzUEsBAi0AFAAGAAgAAAAhAEuMUY7EAAAA3AAAAA8A&#10;AAAAAAAAAAAAAAAABwIAAGRycy9kb3ducmV2LnhtbFBLBQYAAAAAAwADALcAAAD4AgAAAAA=&#10;" filled="f" strokeweight="2pt"/>
                <v:line id="Line 1373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hn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T+B7JhwBufoAAAD//wMAUEsBAi0AFAAGAAgAAAAhANvh9svuAAAAhQEAABMAAAAAAAAAAAAAAAAA&#10;AAAAAFtDb250ZW50X1R5cGVzXS54bWxQSwECLQAUAAYACAAAACEAWvQsW78AAAAVAQAACwAAAAAA&#10;AAAAAAAAAAAfAQAAX3JlbHMvLnJlbHNQSwECLQAUAAYACAAAACEAifoZ1MAAAADcAAAADwAAAAAA&#10;AAAAAAAAAAAHAgAAZHJzL2Rvd25yZXYueG1sUEsFBgAAAAADAAMAtwAAAPQCAAAAAA==&#10;" strokeweight="2pt"/>
                <v:line id="Line 1374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ej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T+F7JhwBufoAAAD//wMAUEsBAi0AFAAGAAgAAAAhANvh9svuAAAAhQEAABMAAAAAAAAAAAAAAAAA&#10;AAAAAFtDb250ZW50X1R5cGVzXS54bWxQSwECLQAUAAYACAAAACEAWvQsW78AAAAVAQAACwAAAAAA&#10;AAAAAAAAAAAfAQAAX3JlbHMvLnJlbHNQSwECLQAUAAYACAAAACEAeSiHo8AAAADcAAAADwAAAAAA&#10;AAAAAAAAAAAHAgAAZHJzL2Rvd25yZXYueG1sUEsFBgAAAAADAAMAtwAAAPQCAAAAAA==&#10;" strokeweight="2pt"/>
                <v:line id="Line 1375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I4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z+B7JhwBufoAAAD//wMAUEsBAi0AFAAGAAgAAAAhANvh9svuAAAAhQEAABMAAAAAAAAAAAAAAAAA&#10;AAAAAFtDb250ZW50X1R5cGVzXS54bWxQSwECLQAUAAYACAAAACEAWvQsW78AAAAVAQAACwAAAAAA&#10;AAAAAAAAAAAfAQAAX3JlbHMvLnJlbHNQSwECLQAUAAYACAAAACEAFmQiOMAAAADcAAAADwAAAAAA&#10;AAAAAAAAAAAHAgAAZHJzL2Rvd25yZXYueG1sUEsFBgAAAAADAAMAtwAAAPQCAAAAAA==&#10;" strokeweight="2pt"/>
                <v:line id="Line 1376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7ZK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DWvD&#10;mXAE5OYLAAD//wMAUEsBAi0AFAAGAAgAAAAhANvh9svuAAAAhQEAABMAAAAAAAAAAAAAAAAAAAAA&#10;AFtDb250ZW50X1R5cGVzXS54bWxQSwECLQAUAAYACAAAACEAWvQsW78AAAAVAQAACwAAAAAAAAAA&#10;AAAAAAAfAQAAX3JlbHMvLnJlbHNQSwECLQAUAAYACAAAACEAZ/u2Sr0AAADcAAAADwAAAAAAAAAA&#10;AAAAAAAHAgAAZHJzL2Rvd25yZXYueG1sUEsFBgAAAAADAAMAtwAAAPECAAAAAA==&#10;" strokeweight="2pt"/>
                <v:line id="Line 1377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PR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awjNfwdyYcAbl9AAAA//8DAFBLAQItABQABgAIAAAAIQDb4fbL7gAAAIUBAAATAAAAAAAAAAAA&#10;AAAAAAAAAABbQ29udGVudF9UeXBlc10ueG1sUEsBAi0AFAAGAAgAAAAhAFr0LFu/AAAAFQEAAAsA&#10;AAAAAAAAAAAAAAAAHwEAAF9yZWxzLy5yZWxzUEsBAi0AFAAGAAgAAAAhAAi3E9HEAAAA3AAAAA8A&#10;AAAAAAAAAAAAAAAABwIAAGRycy9kb3ducmV2LnhtbFBLBQYAAAAAAwADALcAAAD4AgAAAAA=&#10;" strokeweight="2pt"/>
                <v:line id="Line 1378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yRvQAAANwAAAAPAAAAZHJzL2Rvd25yZXYueG1sRE+7CsIw&#10;FN0F/yFcwU1TFR9Uo4hQcROri9u1ubbF5qY0Uevfm0FwPJz3atOaSryocaVlBaNhBII4s7rkXMHl&#10;nAwWIJxH1lhZJgUfcrBZdzsrjLV984leqc9FCGEXo4LC+zqW0mUFGXRDWxMH7m4bgz7AJpe6wXcI&#10;N5UcR9FMGiw5NBRY066g7JE+jYLH9TJN9sedPlfpVt/yxF9vd61Uv9dulyA8tf4v/rkPWsF8EuaH&#10;M+EIyPUXAAD//wMAUEsBAi0AFAAGAAgAAAAhANvh9svuAAAAhQEAABMAAAAAAAAAAAAAAAAAAAAA&#10;AFtDb250ZW50X1R5cGVzXS54bWxQSwECLQAUAAYACAAAACEAWvQsW78AAAAVAQAACwAAAAAAAAAA&#10;AAAAAAAfAQAAX3JlbHMvLnJlbHNQSwECLQAUAAYACAAAACEAHFQskb0AAADcAAAADwAAAAAAAAAA&#10;AAAAAAAHAgAAZHJzL2Rvd25yZXYueG1sUEsFBgAAAAADAAMAtwAAAPECAAAAAA==&#10;" strokeweight="2pt"/>
                <v:line id="Line 1379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kK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1jNp/A6E46A3P0DAAD//wMAUEsBAi0AFAAGAAgAAAAhANvh9svuAAAAhQEAABMAAAAAAAAAAAAA&#10;AAAAAAAAAFtDb250ZW50X1R5cGVzXS54bWxQSwECLQAUAAYACAAAACEAWvQsW78AAAAVAQAACwAA&#10;AAAAAAAAAAAAAAAfAQAAX3JlbHMvLnJlbHNQSwECLQAUAAYACAAAACEAcxiJCsMAAADcAAAADwAA&#10;AAAAAAAAAAAAAAAHAgAAZHJzL2Rvd25yZXYueG1sUEsFBgAAAAADAAMAtwAAAPcCAAAAAA==&#10;" strokeweight="2pt"/>
                <v:line id="Line 1380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XO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0csQ7mfSEZDzPwAAAP//AwBQSwECLQAUAAYACAAAACEA2+H2y+4AAACFAQAAEwAAAAAAAAAA&#10;AAAAAAAAAAAAW0NvbnRlbnRfVHlwZXNdLnhtbFBLAQItABQABgAIAAAAIQBa9CxbvwAAABUBAAAL&#10;AAAAAAAAAAAAAAAAAB8BAABfcmVscy8ucmVsc1BLAQItABQABgAIAAAAIQAHeZXOxQAAANwAAAAP&#10;AAAAAAAAAAAAAAAAAAcCAABkcnMvZG93bnJldi54bWxQSwUGAAAAAAMAAwC3AAAA+QIAAAAA&#10;" strokeweight="1pt"/>
                <v:line id="Line 1381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LmxAAAANwAAAAPAAAAZHJzL2Rvd25yZXYueG1sRI9Ba8JA&#10;FITvQv/D8gredFOltqSuIQiR3qRJLrk9s88kmH0bsqum/94tFDwOM/MNs00m04sbja6zrOBtGYEg&#10;rq3uuFFQFtniE4TzyBp7y6Tglxwku5fZFmNt7/xDt9w3IkDYxaig9X6IpXR1Swbd0g7EwTvb0aAP&#10;cmykHvEe4KaXqyjaSIMdh4UWB9q3VF/yq1Fwqcr37HDc66LPU31qMl+dzlqp+euUfoHwNPln+L/9&#10;rRV8rNfwdyYcAbl7AAAA//8DAFBLAQItABQABgAIAAAAIQDb4fbL7gAAAIUBAAATAAAAAAAAAAAA&#10;AAAAAAAAAABbQ29udGVudF9UeXBlc10ueG1sUEsBAi0AFAAGAAgAAAAhAFr0LFu/AAAAFQEAAAsA&#10;AAAAAAAAAAAAAAAAHwEAAF9yZWxzLy5yZWxzUEsBAi0AFAAGAAgAAAAhAOyGsubEAAAA3AAAAA8A&#10;AAAAAAAAAAAAAAAABwIAAGRycy9kb3ducmV2LnhtbFBLBQYAAAAAAwADALcAAAD4AgAAAAA=&#10;" strokeweight="2pt"/>
                <v:line id="Line 1382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gh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oM4e9MOgJyegMAAP//AwBQSwECLQAUAAYACAAAACEA2+H2y+4AAACFAQAAEwAAAAAAAAAA&#10;AAAAAAAAAAAAW0NvbnRlbnRfVHlwZXNdLnhtbFBLAQItABQABgAIAAAAIQBa9CxbvwAAABUBAAAL&#10;AAAAAAAAAAAAAAAAAB8BAABfcmVscy8ucmVsc1BLAQItABQABgAIAAAAIQDn3KghxQAAANwAAAAP&#10;AAAAAAAAAAAAAAAAAAcCAABkcnMvZG93bnJldi54bWxQSwUGAAAAAAMAAwC3AAAA+QIAAAAA&#10;" strokeweight="1pt"/>
                <v:rect id="Rectangle 1383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I2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HyZQF/Z+IRkMUvAAAA//8DAFBLAQItABQABgAIAAAAIQDb4fbL7gAAAIUBAAATAAAAAAAAAAAA&#10;AAAAAAAAAABbQ29udGVudF9UeXBlc10ueG1sUEsBAi0AFAAGAAgAAAAhAFr0LFu/AAAAFQEAAAsA&#10;AAAAAAAAAAAAAAAAHwEAAF9yZWxzLy5yZWxzUEsBAi0AFAAGAAgAAAAhAEwUgjbEAAAA3AAAAA8A&#10;AAAAAAAAAAAAAAAABwIAAGRycy9kb3ducmV2LnhtbFBLBQYAAAAAAwADALcAAAD4AgAAAAA=&#10;" filled="f" stroked="f" strokeweight=".25pt">
                  <v:textbox inset="1pt,1pt,1pt,1pt">
                    <w:txbxContent>
                      <w:p w14:paraId="28513538" w14:textId="77777777" w:rsidR="004E2567" w:rsidRDefault="004E2567" w:rsidP="00FB0B5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84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xB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YDJK4XkmHgG5fAAAAP//AwBQSwECLQAUAAYACAAAACEA2+H2y+4AAACFAQAAEwAAAAAAAAAAAAAA&#10;AAAAAAAAW0NvbnRlbnRfVHlwZXNdLnhtbFBLAQItABQABgAIAAAAIQBa9CxbvwAAABUBAAALAAAA&#10;AAAAAAAAAAAAAB8BAABfcmVscy8ucmVsc1BLAQItABQABgAIAAAAIQC8xhxBwgAAANwAAAAPAAAA&#10;AAAAAAAAAAAAAAcCAABkcnMvZG93bnJldi54bWxQSwUGAAAAAAMAAwC3AAAA9gIAAAAA&#10;" filled="f" stroked="f" strokeweight=".25pt">
                  <v:textbox inset="1pt,1pt,1pt,1pt">
                    <w:txbxContent>
                      <w:p w14:paraId="4E7374FE" w14:textId="77777777" w:rsidR="004E2567" w:rsidRDefault="004E2567" w:rsidP="00FB0B5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85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nawgAAANwAAAAPAAAAZHJzL2Rvd25yZXYueG1sRI9Pi8Iw&#10;FMTvgt8hPGFvmuqKf6pRiiDs1arg8dE82+42LzXJavfbbwTB4zAzv2HW28404k7O15YVjEcJCOLC&#10;6ppLBafjfrgA4QOyxsYyKfgjD9tNv7fGVNsHH+ieh1JECPsUFVQhtKmUvqjIoB/Zljh6V+sMhihd&#10;KbXDR4SbRk6SZCYN1hwXKmxpV1Hxk/8aBVn23Z1v+RL3Xi4SN9NTXWYXpT4GXbYCEagL7/Cr/aUV&#10;zD/n8DwTj4Dc/AMAAP//AwBQSwECLQAUAAYACAAAACEA2+H2y+4AAACFAQAAEwAAAAAAAAAAAAAA&#10;AAAAAAAAW0NvbnRlbnRfVHlwZXNdLnhtbFBLAQItABQABgAIAAAAIQBa9CxbvwAAABUBAAALAAAA&#10;AAAAAAAAAAAAAB8BAABfcmVscy8ucmVsc1BLAQItABQABgAIAAAAIQDTirnawgAAANwAAAAPAAAA&#10;AAAAAAAAAAAAAAcCAABkcnMvZG93bnJldi54bWxQSwUGAAAAAAMAAwC3AAAA9gIAAAAA&#10;" filled="f" stroked="f" strokeweight=".25pt">
                  <v:textbox inset="1pt,1pt,1pt,1pt">
                    <w:txbxContent>
                      <w:p w14:paraId="3E5C1156" w14:textId="77777777" w:rsidR="004E2567" w:rsidRDefault="004E2567" w:rsidP="00FB0B5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386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2owAAAANwAAAAPAAAAZHJzL2Rvd25yZXYueG1sRE/Pa8Iw&#10;FL4L/g/hCbtpOjc6V41ShIJXuw12fDRvbV3zUpPY1v/eHAY7fny/d4fJdGIg51vLCp5XCQjiyuqW&#10;awWfH8VyA8IHZI2dZVJwJw+H/Xy2w0zbkc80lKEWMYR9hgqaEPpMSl81ZNCvbE8cuR/rDIYIXS21&#10;wzGGm06ukySVBluODQ32dGyo+i1vRkGeX6ava/mOhZebxKX6Vdf5t1JPiynfggg0hX/xn/ukFby9&#10;xLXxTDwCcv8AAAD//wMAUEsBAi0AFAAGAAgAAAAhANvh9svuAAAAhQEAABMAAAAAAAAAAAAAAAAA&#10;AAAAAFtDb250ZW50X1R5cGVzXS54bWxQSwECLQAUAAYACAAAACEAWvQsW78AAAAVAQAACwAAAAAA&#10;AAAAAAAAAAAfAQAAX3JlbHMvLnJlbHNQSwECLQAUAAYACAAAACEAohUtqMAAAADcAAAADwAAAAAA&#10;AAAAAAAAAAAHAgAAZHJzL2Rvd25yZXYueG1sUEsFBgAAAAADAAMAtwAAAPQCAAAAAA==&#10;" filled="f" stroked="f" strokeweight=".25pt">
                  <v:textbox inset="1pt,1pt,1pt,1pt">
                    <w:txbxContent>
                      <w:p w14:paraId="6D11DAA5" w14:textId="77777777" w:rsidR="004E2567" w:rsidRDefault="004E2567" w:rsidP="00FB0B5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387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gzwgAAANwAAAAPAAAAZHJzL2Rvd25yZXYueG1sRI9Bi8Iw&#10;FITvgv8hPGFvmuqKq9UoRRD2alXY46N5ttXmpSZZ7f77jSB4HGbmG2a16Uwj7uR8bVnBeJSAIC6s&#10;rrlUcDzshnMQPiBrbCyTgj/ysFn3eytMtX3wnu55KEWEsE9RQRVCm0rpi4oM+pFtiaN3ts5giNKV&#10;Ujt8RLhp5CRJZtJgzXGhwpa2FRXX/NcoyLJLd7rlC9x5OU/cTE91mf0o9THosiWIQF14h1/tb63g&#10;63MBzzPxCMj1PwAAAP//AwBQSwECLQAUAAYACAAAACEA2+H2y+4AAACFAQAAEwAAAAAAAAAAAAAA&#10;AAAAAAAAW0NvbnRlbnRfVHlwZXNdLnhtbFBLAQItABQABgAIAAAAIQBa9CxbvwAAABUBAAALAAAA&#10;AAAAAAAAAAAAAB8BAABfcmVscy8ucmVsc1BLAQItABQABgAIAAAAIQDNWYgzwgAAANwAAAAPAAAA&#10;AAAAAAAAAAAAAAcCAABkcnMvZG93bnJldi54bWxQSwUGAAAAAAMAAwC3AAAA9gIAAAAA&#10;" filled="f" stroked="f" strokeweight=".25pt">
                  <v:textbox inset="1pt,1pt,1pt,1pt">
                    <w:txbxContent>
                      <w:p w14:paraId="60FDD3F1" w14:textId="77777777" w:rsidR="004E2567" w:rsidRDefault="004E2567" w:rsidP="00FB0B5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388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LTwAAAANwAAAAPAAAAZHJzL2Rvd25yZXYueG1sRE/Pa4Mw&#10;FL4P+j+EV9itxpXSOmssUijsOrfBjg/zpnbmxSapuv9+OQx2/Ph+F6fFDGIi53vLCp6SFARxY3XP&#10;rYL3t8smA+EDssbBMin4IQ+ncvVQYK7tzK801aEVMYR9jgq6EMZcSt90ZNAndiSO3Jd1BkOErpXa&#10;4RzDzSC3abqXBnuODR2OdO6o+a7vRkFVXZePW/2MFy+z1O31TrfVp1KP66U6ggi0hH/xn/tFKzjs&#10;4vx4Jh4BWf4CAAD//wMAUEsBAi0AFAAGAAgAAAAhANvh9svuAAAAhQEAABMAAAAAAAAAAAAAAAAA&#10;AAAAAFtDb250ZW50X1R5cGVzXS54bWxQSwECLQAUAAYACAAAACEAWvQsW78AAAAVAQAACwAAAAAA&#10;AAAAAAAAAAAfAQAAX3JlbHMvLnJlbHNQSwECLQAUAAYACAAAACEABGVS08AAAADcAAAADwAAAAAA&#10;AAAAAAAAAAAHAgAAZHJzL2Rvd25yZXYueG1sUEsFBgAAAAADAAMAtwAAAPQCAAAAAA==&#10;" filled="f" stroked="f" strokeweight=".25pt">
                  <v:textbox inset="1pt,1pt,1pt,1pt">
                    <w:txbxContent>
                      <w:p w14:paraId="04B8A2E4" w14:textId="77777777" w:rsidR="004E2567" w:rsidRDefault="004E2567" w:rsidP="00FB0B5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89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dIwwAAANwAAAAPAAAAZHJzL2Rvd25yZXYueG1sRI/BasMw&#10;EETvhf6D2EJujexgXMeJEkzA0GvcFnpcrI3t1Fq5kpo4fx8VCj0OM/OG2e5nM4oLOT9YVpAuExDE&#10;rdUDdwre3+rnAoQPyBpHy6TgRh72u8eHLZbaXvlIlyZ0IkLYl6igD2EqpfRtTwb90k7E0TtZZzBE&#10;6TqpHV4j3IxylSS5NDhwXOhxokNP7VfzYxRU1Xn++G7WWHtZJC7Xme6qT6UWT3O1ARFoDv/hv/ar&#10;VvCSpfB7Jh4BubsDAAD//wMAUEsBAi0AFAAGAAgAAAAhANvh9svuAAAAhQEAABMAAAAAAAAAAAAA&#10;AAAAAAAAAFtDb250ZW50X1R5cGVzXS54bWxQSwECLQAUAAYACAAAACEAWvQsW78AAAAVAQAACwAA&#10;AAAAAAAAAAAAAAAfAQAAX3JlbHMvLnJlbHNQSwECLQAUAAYACAAAACEAayn3SMMAAADcAAAADwAA&#10;AAAAAAAAAAAAAAAHAgAAZHJzL2Rvd25yZXYueG1sUEsFBgAAAAADAAMAtwAAAPcCAAAAAA==&#10;" filled="f" stroked="f" strokeweight=".25pt">
                  <v:textbox inset="1pt,1pt,1pt,1pt">
                    <w:txbxContent>
                      <w:p w14:paraId="3A4DAC3E" w14:textId="77777777" w:rsidR="004E2567" w:rsidRPr="0002024B" w:rsidRDefault="004E2567" w:rsidP="00FB0B57">
                        <w:pPr>
                          <w:pStyle w:val="a1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390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2k/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bDKG95l4BOT6BQAA//8DAFBLAQItABQABgAIAAAAIQDb4fbL7gAAAIUBAAATAAAAAAAAAAAAAAAA&#10;AAAAAABbQ29udGVudF9UeXBlc10ueG1sUEsBAi0AFAAGAAgAAAAhAFr0LFu/AAAAFQEAAAsAAAAA&#10;AAAAAAAAAAAAHwEAAF9yZWxzLy5yZWxzUEsBAi0AFAAGAAgAAAAhAJv7aT/BAAAA3AAAAA8AAAAA&#10;AAAAAAAAAAAABwIAAGRycy9kb3ducmV2LnhtbFBLBQYAAAAAAwADALcAAAD1AgAAAAA=&#10;" filled="f" stroked="f" strokeweight=".25pt">
                  <v:textbox inset="1pt,1pt,1pt,1pt">
                    <w:txbxContent>
                      <w:p w14:paraId="50D58ED4" w14:textId="04A2B806" w:rsidR="004E2567" w:rsidRPr="00455747" w:rsidRDefault="00A20237" w:rsidP="00FB0B57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Сокращения и обозначения</w:t>
                        </w:r>
                      </w:p>
                      <w:p w14:paraId="2BD53FB9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EFA547B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87B5F8" w14:textId="77777777" w:rsidR="004E2567" w:rsidRDefault="004E2567" w:rsidP="00FB0B57"/>
                      <w:p w14:paraId="755CC947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3A28F00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E549D30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1EF807" w14:textId="77777777" w:rsidR="004E2567" w:rsidRDefault="004E2567" w:rsidP="00FB0B57"/>
                      <w:p w14:paraId="421E0A39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7AF2D8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8C2FC8C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5F438D" w14:textId="77777777" w:rsidR="004E2567" w:rsidRDefault="004E2567" w:rsidP="00FB0B57"/>
                      <w:p w14:paraId="70AF5701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A9B8F4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7291839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93034C" w14:textId="77777777" w:rsidR="004E2567" w:rsidRDefault="004E2567" w:rsidP="00FB0B57"/>
                      <w:p w14:paraId="28F2441E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2BEDA4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D489601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AF6DB8" w14:textId="77777777" w:rsidR="004E2567" w:rsidRDefault="004E2567" w:rsidP="00FB0B57"/>
                      <w:p w14:paraId="7910FF03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1407C2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77A6615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DAB0DD8" w14:textId="77777777" w:rsidR="004E2567" w:rsidRDefault="004E2567" w:rsidP="00FB0B57"/>
                      <w:p w14:paraId="663EE59E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FBC98C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76FCFF4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89CA84" w14:textId="77777777" w:rsidR="004E2567" w:rsidRDefault="004E2567" w:rsidP="00FB0B57"/>
                      <w:p w14:paraId="1C2ADBA2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3899BD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D6EB0DE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83F9E2" w14:textId="77777777" w:rsidR="004E2567" w:rsidRDefault="004E2567" w:rsidP="00FB0B57"/>
                      <w:p w14:paraId="741626A5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D57617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820046E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56D304" w14:textId="77777777" w:rsidR="004E2567" w:rsidRDefault="004E2567" w:rsidP="00FB0B57"/>
                      <w:p w14:paraId="30EA1F3D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0BD3862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628DD8C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C80473" w14:textId="77777777" w:rsidR="004E2567" w:rsidRDefault="004E2567" w:rsidP="00FB0B57"/>
                      <w:p w14:paraId="6C5F7948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BCA044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05D13C3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CC0F7C" w14:textId="77777777" w:rsidR="004E2567" w:rsidRDefault="004E2567" w:rsidP="00FB0B57"/>
                      <w:p w14:paraId="387AD440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B2D6AAC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8623700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E4F821" w14:textId="77777777" w:rsidR="004E2567" w:rsidRDefault="004E2567" w:rsidP="00FB0B57"/>
                      <w:p w14:paraId="6D0FF103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9DF701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2199F08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F6BC30" w14:textId="77777777" w:rsidR="004E2567" w:rsidRDefault="004E2567" w:rsidP="00FB0B57"/>
                      <w:p w14:paraId="539E65D0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EB4B75F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5EBBD68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CE2F65" w14:textId="77777777" w:rsidR="004E2567" w:rsidRDefault="004E2567" w:rsidP="00FB0B57"/>
                      <w:p w14:paraId="53FD3631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14E36C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065761C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70DBC6" w14:textId="77777777" w:rsidR="004E2567" w:rsidRDefault="004E2567" w:rsidP="00FB0B57"/>
                      <w:p w14:paraId="57AC1F55" w14:textId="77777777" w:rsidR="004E2567" w:rsidRDefault="004E2567" w:rsidP="00FB0B5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3AE902" w14:textId="77777777" w:rsidR="004E2567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C099F22" w14:textId="77777777" w:rsidR="004E2567" w:rsidRPr="00F303CF" w:rsidRDefault="004E2567" w:rsidP="00FB0B5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B43A3" w:rsidRPr="00A55FA0">
        <w:rPr>
          <w:rFonts w:cs="Calibri"/>
          <w:lang w:val="ru-RU"/>
        </w:rPr>
        <w:t>Сокращения и обозначения</w:t>
      </w:r>
      <w:bookmarkEnd w:id="92"/>
      <w:bookmarkEnd w:id="9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7873"/>
      </w:tblGrid>
      <w:tr w:rsidR="00EB43A3" w:rsidRPr="00A55FA0" w14:paraId="1A087438" w14:textId="77777777" w:rsidTr="0081284D">
        <w:tc>
          <w:tcPr>
            <w:tcW w:w="1874" w:type="dxa"/>
            <w:shd w:val="clear" w:color="auto" w:fill="D9D9D9"/>
            <w:vAlign w:val="center"/>
          </w:tcPr>
          <w:p w14:paraId="1E69398E" w14:textId="77777777" w:rsidR="00EB43A3" w:rsidRPr="00A55FA0" w:rsidRDefault="00EB43A3" w:rsidP="0081284D">
            <w:pPr>
              <w:rPr>
                <w:rFonts w:cs="Calibri"/>
                <w:lang w:val="ru-RU"/>
              </w:rPr>
            </w:pPr>
            <w:bookmarkStart w:id="94" w:name="_Toc4166899"/>
            <w:bookmarkStart w:id="95" w:name="_Toc4169807"/>
            <w:bookmarkStart w:id="96" w:name="_Toc4428296"/>
            <w:r w:rsidRPr="00A55FA0">
              <w:rPr>
                <w:rFonts w:cs="Calibri"/>
                <w:lang w:val="ru-RU"/>
              </w:rPr>
              <w:t>Термин</w:t>
            </w:r>
            <w:bookmarkEnd w:id="94"/>
            <w:bookmarkEnd w:id="95"/>
            <w:bookmarkEnd w:id="96"/>
          </w:p>
        </w:tc>
        <w:tc>
          <w:tcPr>
            <w:tcW w:w="7873" w:type="dxa"/>
            <w:shd w:val="clear" w:color="auto" w:fill="D9D9D9"/>
            <w:vAlign w:val="center"/>
          </w:tcPr>
          <w:p w14:paraId="45D1BB3A" w14:textId="77777777" w:rsidR="00EB43A3" w:rsidRPr="00A55FA0" w:rsidRDefault="00EB43A3" w:rsidP="0081284D">
            <w:pPr>
              <w:rPr>
                <w:rFonts w:cs="Calibri"/>
                <w:lang w:val="ru-RU"/>
              </w:rPr>
            </w:pPr>
            <w:bookmarkStart w:id="97" w:name="_Toc4166900"/>
            <w:bookmarkStart w:id="98" w:name="_Toc4169808"/>
            <w:bookmarkStart w:id="99" w:name="_Toc4428297"/>
            <w:r w:rsidRPr="00A55FA0">
              <w:rPr>
                <w:rFonts w:cs="Calibri"/>
                <w:lang w:val="ru-RU"/>
              </w:rPr>
              <w:t>Определение</w:t>
            </w:r>
            <w:bookmarkEnd w:id="97"/>
            <w:bookmarkEnd w:id="98"/>
            <w:bookmarkEnd w:id="99"/>
          </w:p>
        </w:tc>
      </w:tr>
      <w:tr w:rsidR="00EB43A3" w:rsidRPr="00A55FA0" w14:paraId="63F8D5BD" w14:textId="77777777" w:rsidTr="0081284D">
        <w:tc>
          <w:tcPr>
            <w:tcW w:w="1874" w:type="dxa"/>
            <w:shd w:val="clear" w:color="auto" w:fill="auto"/>
            <w:vAlign w:val="center"/>
          </w:tcPr>
          <w:p w14:paraId="515F3B25" w14:textId="77777777" w:rsidR="00EB43A3" w:rsidRPr="00A55FA0" w:rsidRDefault="00EB43A3" w:rsidP="0081284D">
            <w:pPr>
              <w:rPr>
                <w:rStyle w:val="afa"/>
                <w:rFonts w:cs="Calibri"/>
                <w:b w:val="0"/>
                <w:bCs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ГИС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D6CDA20" w14:textId="0578F08B" w:rsidR="00EB43A3" w:rsidRPr="00A55FA0" w:rsidRDefault="00EB43A3" w:rsidP="0081284D">
            <w:pPr>
              <w:rPr>
                <w:rStyle w:val="afa"/>
                <w:rFonts w:cs="Calibri"/>
                <w:b w:val="0"/>
                <w:bCs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Государственная информационная система Санкт-Петербурга «Единая карта петербуржца»</w:t>
            </w:r>
          </w:p>
        </w:tc>
      </w:tr>
      <w:tr w:rsidR="00EB43A3" w:rsidRPr="00A55FA0" w14:paraId="11983444" w14:textId="77777777" w:rsidTr="0081284D">
        <w:tc>
          <w:tcPr>
            <w:tcW w:w="1874" w:type="dxa"/>
            <w:shd w:val="clear" w:color="auto" w:fill="auto"/>
            <w:vAlign w:val="center"/>
          </w:tcPr>
          <w:p w14:paraId="5C2CA4E0" w14:textId="08D62359" w:rsidR="00EB43A3" w:rsidRPr="00A55FA0" w:rsidRDefault="00D863CC" w:rsidP="0081284D">
            <w:pPr>
              <w:rPr>
                <w:rStyle w:val="afa"/>
                <w:rFonts w:cs="Calibri"/>
                <w:b w:val="0"/>
                <w:bCs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bCs w:val="0"/>
                <w:szCs w:val="28"/>
                <w:lang w:val="ru-RU"/>
              </w:rPr>
              <w:t>КИС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7BE10D3" w14:textId="46CEC56E" w:rsidR="00EB43A3" w:rsidRPr="00A55FA0" w:rsidRDefault="00D863CC" w:rsidP="0081284D">
            <w:pPr>
              <w:rPr>
                <w:rStyle w:val="afa"/>
                <w:rFonts w:cs="Calibri"/>
                <w:b w:val="0"/>
                <w:bCs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bCs w:val="0"/>
                <w:szCs w:val="28"/>
                <w:lang w:val="ru-RU"/>
              </w:rPr>
              <w:t xml:space="preserve">Сервис комитета по информатизации и связи для работы с </w:t>
            </w: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«Единая карта петербуржца»</w:t>
            </w:r>
          </w:p>
        </w:tc>
      </w:tr>
      <w:tr w:rsidR="00EB43A3" w:rsidRPr="00A55FA0" w14:paraId="54267F50" w14:textId="77777777" w:rsidTr="0081284D">
        <w:tc>
          <w:tcPr>
            <w:tcW w:w="1874" w:type="dxa"/>
            <w:shd w:val="clear" w:color="auto" w:fill="auto"/>
            <w:vAlign w:val="center"/>
          </w:tcPr>
          <w:p w14:paraId="1719BE5E" w14:textId="77777777" w:rsidR="00EB43A3" w:rsidRPr="00A55FA0" w:rsidRDefault="00EB43A3" w:rsidP="0081284D">
            <w:pPr>
              <w:rPr>
                <w:rStyle w:val="afa"/>
                <w:rFonts w:cs="Calibri"/>
                <w:b w:val="0"/>
                <w:bCs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QR-код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1A8CF53" w14:textId="5B6852CA" w:rsidR="00EB43A3" w:rsidRPr="00A55FA0" w:rsidRDefault="00EB43A3" w:rsidP="00E90458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en-US"/>
              </w:rPr>
              <w:t>Quick</w:t>
            </w: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 xml:space="preserve"> </w:t>
            </w:r>
            <w:r w:rsidRPr="00A55FA0">
              <w:rPr>
                <w:rStyle w:val="afa"/>
                <w:rFonts w:cs="Calibri"/>
                <w:b w:val="0"/>
                <w:szCs w:val="28"/>
                <w:lang w:val="en-US"/>
              </w:rPr>
              <w:t>Response</w:t>
            </w: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 xml:space="preserve"> </w:t>
            </w:r>
            <w:r w:rsidRPr="00A55FA0">
              <w:rPr>
                <w:rStyle w:val="afa"/>
                <w:rFonts w:cs="Calibri"/>
                <w:b w:val="0"/>
                <w:szCs w:val="28"/>
                <w:lang w:val="en-US"/>
              </w:rPr>
              <w:t>Code</w:t>
            </w: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 xml:space="preserve"> (код быстрого</w:t>
            </w:r>
            <w:r w:rsidR="00E90458" w:rsidRPr="00A55FA0">
              <w:rPr>
                <w:rStyle w:val="afa"/>
                <w:rFonts w:cs="Calibri"/>
                <w:b w:val="0"/>
                <w:szCs w:val="28"/>
                <w:lang w:val="ru-RU"/>
              </w:rPr>
              <w:t xml:space="preserve"> отклика</w:t>
            </w: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 xml:space="preserve">) – матричный (двумерный) штрих-код, размещаемый на оборотной стороне электронной карты «Единая карта петербуржца» и </w:t>
            </w:r>
            <w:r w:rsidR="00D863CC"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содержащий идентификатор карты</w:t>
            </w:r>
          </w:p>
        </w:tc>
      </w:tr>
      <w:tr w:rsidR="00EB43A3" w:rsidRPr="00A55FA0" w14:paraId="602BD2D8" w14:textId="77777777" w:rsidTr="00230EE4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14:paraId="63EF09EF" w14:textId="77777777" w:rsidR="00EB43A3" w:rsidRPr="00A55FA0" w:rsidRDefault="00EB43A3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45D08EA" w14:textId="3E526F3F" w:rsidR="00EB43A3" w:rsidRPr="00A55FA0" w:rsidRDefault="00EB43A3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Обяза</w:t>
            </w:r>
            <w:r w:rsidR="00D863CC"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тельное медицинское страхование</w:t>
            </w:r>
          </w:p>
        </w:tc>
      </w:tr>
      <w:tr w:rsidR="00230EE4" w:rsidRPr="00A55FA0" w14:paraId="2631735C" w14:textId="77777777" w:rsidTr="00230EE4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12D01D0C" w14:textId="621749F1" w:rsidR="00230EE4" w:rsidRPr="00A55FA0" w:rsidRDefault="00230EE4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ЛПУ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4F716C5" w14:textId="327C889B" w:rsidR="00230EE4" w:rsidRPr="00A55FA0" w:rsidRDefault="00230EE4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Лечебно-поликлиническое учреждение</w:t>
            </w:r>
          </w:p>
        </w:tc>
      </w:tr>
      <w:tr w:rsidR="00230EE4" w:rsidRPr="00A55FA0" w14:paraId="169E163F" w14:textId="77777777" w:rsidTr="00230EE4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35E1171B" w14:textId="6E9164EB" w:rsidR="00230EE4" w:rsidRPr="00A55FA0" w:rsidRDefault="00230EE4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РЕГИЗ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7403E2E" w14:textId="4C3D052B" w:rsidR="00230EE4" w:rsidRPr="00A55FA0" w:rsidRDefault="003D716D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Р</w:t>
            </w:r>
            <w:r w:rsidR="00D863CC"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егиональная информационная система, которая автоматизирует региональные процессы здравоохранения и создает единое информационное поле для обмена данными между медицинскими учреждениями, органами управления здравоохранением и гражданами</w:t>
            </w:r>
          </w:p>
        </w:tc>
      </w:tr>
      <w:tr w:rsidR="00D863CC" w:rsidRPr="00A55FA0" w14:paraId="2E047361" w14:textId="77777777" w:rsidTr="0059792C">
        <w:trPr>
          <w:trHeight w:val="570"/>
        </w:trPr>
        <w:tc>
          <w:tcPr>
            <w:tcW w:w="1874" w:type="dxa"/>
            <w:shd w:val="clear" w:color="auto" w:fill="auto"/>
            <w:vAlign w:val="center"/>
          </w:tcPr>
          <w:p w14:paraId="5D2E6B89" w14:textId="17DBE29F" w:rsidR="00D863CC" w:rsidRPr="00A55FA0" w:rsidRDefault="00D863CC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ТФОМС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E04002" w14:textId="69919FF6" w:rsidR="00D863CC" w:rsidRPr="00A55FA0" w:rsidRDefault="00D863CC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Территориальный фонд обязательного медицинского страхования</w:t>
            </w:r>
          </w:p>
        </w:tc>
      </w:tr>
      <w:tr w:rsidR="0059792C" w:rsidRPr="00A55FA0" w14:paraId="7C260436" w14:textId="77777777" w:rsidTr="0059792C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28F75CBC" w14:textId="597C91AA" w:rsidR="0059792C" w:rsidRPr="00A55FA0" w:rsidRDefault="0059792C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ЭМК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4AD6C71" w14:textId="1AECFEF3" w:rsidR="0059792C" w:rsidRPr="00A55FA0" w:rsidRDefault="0059792C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Электронная медицинская карта</w:t>
            </w:r>
          </w:p>
        </w:tc>
      </w:tr>
      <w:tr w:rsidR="0059792C" w:rsidRPr="00A55FA0" w14:paraId="491CD264" w14:textId="7777777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14:paraId="00264DCE" w14:textId="028B812E" w:rsidR="0059792C" w:rsidRPr="00A55FA0" w:rsidRDefault="003E0C45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ЕИС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83889D" w14:textId="3CE76AC6" w:rsidR="0059792C" w:rsidRPr="00A55FA0" w:rsidRDefault="003E0C45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Единая информационная система</w:t>
            </w:r>
          </w:p>
        </w:tc>
      </w:tr>
      <w:tr w:rsidR="00B57FC6" w:rsidRPr="00A55FA0" w14:paraId="05A4E117" w14:textId="7777777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14:paraId="65405270" w14:textId="252A7508" w:rsidR="00B57FC6" w:rsidRPr="00A55FA0" w:rsidRDefault="0051239D" w:rsidP="0051239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 xml:space="preserve">ОДИИ 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FA770F2" w14:textId="68D87CF6" w:rsidR="00B57FC6" w:rsidRPr="00A55FA0" w:rsidRDefault="0051239D" w:rsidP="0051239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Обмен данными инструментальных исследований</w:t>
            </w:r>
          </w:p>
        </w:tc>
      </w:tr>
      <w:tr w:rsidR="00966ABF" w:rsidRPr="00A55FA0" w14:paraId="29F353B2" w14:textId="7777777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14:paraId="365402E6" w14:textId="5472E21D" w:rsidR="00966ABF" w:rsidRPr="00A55FA0" w:rsidRDefault="0051239D" w:rsidP="0081284D">
            <w:pPr>
              <w:rPr>
                <w:rStyle w:val="afa"/>
                <w:rFonts w:cs="Calibri"/>
                <w:b w:val="0"/>
                <w:szCs w:val="28"/>
                <w:lang w:val="en-US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en-US"/>
              </w:rPr>
              <w:t>PACS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0E1CB23E" w14:textId="77777777" w:rsidR="0051239D" w:rsidRPr="00A55FA0" w:rsidRDefault="0051239D" w:rsidP="0051239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Сервис хранения изображений результатов инструментальных</w:t>
            </w:r>
          </w:p>
          <w:p w14:paraId="7DEEAD8A" w14:textId="77777777" w:rsidR="0051239D" w:rsidRPr="00A55FA0" w:rsidRDefault="0051239D" w:rsidP="0051239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исследований.</w:t>
            </w:r>
          </w:p>
          <w:p w14:paraId="4FFFF8A9" w14:textId="2F6AB37E" w:rsidR="00966ABF" w:rsidRPr="00A55FA0" w:rsidRDefault="0051239D" w:rsidP="0051239D">
            <w:pPr>
              <w:rPr>
                <w:rStyle w:val="afa"/>
                <w:rFonts w:cs="Calibri"/>
                <w:b w:val="0"/>
                <w:szCs w:val="28"/>
                <w:lang w:val="en-US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en-US"/>
              </w:rPr>
              <w:t>Picture Archiving and Communication System — система передачи и</w:t>
            </w:r>
            <w:r w:rsidR="00370086" w:rsidRPr="00370086">
              <w:rPr>
                <w:rStyle w:val="afa"/>
                <w:rFonts w:cs="Calibri"/>
                <w:b w:val="0"/>
                <w:szCs w:val="28"/>
                <w:lang w:val="en-US"/>
              </w:rPr>
              <w:t xml:space="preserve"> </w:t>
            </w:r>
            <w:r w:rsidRPr="00A55FA0">
              <w:rPr>
                <w:rStyle w:val="afa"/>
                <w:rFonts w:cs="Calibri"/>
                <w:b w:val="0"/>
                <w:szCs w:val="28"/>
                <w:lang w:val="en-US"/>
              </w:rPr>
              <w:t>архивации изображений</w:t>
            </w:r>
          </w:p>
        </w:tc>
      </w:tr>
      <w:tr w:rsidR="0051239D" w:rsidRPr="00A55FA0" w14:paraId="1331EC57" w14:textId="7777777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14:paraId="1BD6EA06" w14:textId="7D448391" w:rsidR="0051239D" w:rsidRPr="00A55FA0" w:rsidRDefault="0051239D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СУД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EDCAEFD" w14:textId="402B8290" w:rsidR="0051239D" w:rsidRPr="00A55FA0" w:rsidRDefault="0051239D" w:rsidP="0051239D">
            <w:pPr>
              <w:rPr>
                <w:rStyle w:val="afa"/>
                <w:rFonts w:cs="Calibri"/>
                <w:b w:val="0"/>
                <w:szCs w:val="28"/>
                <w:lang w:val="en-US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Система управления доступом</w:t>
            </w:r>
          </w:p>
        </w:tc>
      </w:tr>
      <w:tr w:rsidR="00966ABF" w:rsidRPr="00A55FA0" w14:paraId="3B556C3A" w14:textId="7777777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14:paraId="16D86247" w14:textId="5725B3F4" w:rsidR="00966ABF" w:rsidRPr="00A55FA0" w:rsidRDefault="00966ABF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ЭЦП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063F0953" w14:textId="5C756B09" w:rsidR="00966ABF" w:rsidRPr="00A55FA0" w:rsidRDefault="00966ABF" w:rsidP="0081284D">
            <w:pPr>
              <w:rPr>
                <w:rStyle w:val="afa"/>
                <w:rFonts w:cs="Calibri"/>
                <w:b w:val="0"/>
                <w:szCs w:val="28"/>
                <w:lang w:val="ru-RU"/>
              </w:rPr>
            </w:pPr>
            <w:r w:rsidRPr="00A55FA0">
              <w:rPr>
                <w:rStyle w:val="afa"/>
                <w:rFonts w:cs="Calibri"/>
                <w:b w:val="0"/>
                <w:szCs w:val="28"/>
                <w:lang w:val="ru-RU"/>
              </w:rPr>
              <w:t>Электронно-цифровая подпись</w:t>
            </w:r>
          </w:p>
        </w:tc>
      </w:tr>
    </w:tbl>
    <w:p w14:paraId="33BD4B3F" w14:textId="01A1E4EE" w:rsidR="00383480" w:rsidRPr="00A55FA0" w:rsidRDefault="00383480" w:rsidP="00D11CDC">
      <w:pPr>
        <w:rPr>
          <w:rFonts w:cs="Calibri"/>
          <w:lang w:val="ru-RU"/>
        </w:rPr>
      </w:pPr>
    </w:p>
    <w:p w14:paraId="7FFC7198" w14:textId="3AD81E75" w:rsidR="0081284D" w:rsidRPr="00A55FA0" w:rsidRDefault="0081284D" w:rsidP="00383480">
      <w:pPr>
        <w:rPr>
          <w:rFonts w:cs="Calibri"/>
          <w:lang w:val="ru-RU"/>
        </w:rPr>
      </w:pPr>
    </w:p>
    <w:p w14:paraId="129EDFE3" w14:textId="40E6AC36" w:rsidR="00D2248E" w:rsidRPr="00A55FA0" w:rsidRDefault="0081284D" w:rsidP="00DF217B">
      <w:pPr>
        <w:pStyle w:val="1"/>
        <w:numPr>
          <w:ilvl w:val="0"/>
          <w:numId w:val="4"/>
        </w:numPr>
        <w:rPr>
          <w:rFonts w:cs="Calibri"/>
          <w:lang w:val="ru-RU"/>
        </w:rPr>
      </w:pPr>
      <w:r w:rsidRPr="00A55FA0">
        <w:rPr>
          <w:rFonts w:cs="Calibri"/>
          <w:lang w:val="ru-RU"/>
        </w:rPr>
        <w:br w:type="page"/>
      </w:r>
      <w:bookmarkStart w:id="100" w:name="_Toc46101664"/>
      <w:r w:rsidR="001B6747">
        <w:rPr>
          <w:rFonts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51072" behindDoc="0" locked="1" layoutInCell="0" allowOverlap="1" wp14:anchorId="242343E3" wp14:editId="43AC37D5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0" b="0"/>
                <wp:wrapNone/>
                <wp:docPr id="643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44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36912" w14:textId="77777777" w:rsidR="004E2567" w:rsidRDefault="004E2567" w:rsidP="0038348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6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F50C6" w14:textId="77777777" w:rsidR="004E2567" w:rsidRDefault="004E2567" w:rsidP="0038348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7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E7A7E" w14:textId="77777777" w:rsidR="004E2567" w:rsidRDefault="004E2567" w:rsidP="0038348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A1B23" w14:textId="77777777" w:rsidR="004E2567" w:rsidRDefault="004E2567" w:rsidP="0038348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95D3B" w14:textId="77777777" w:rsidR="004E2567" w:rsidRDefault="004E2567" w:rsidP="0038348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0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625F2" w14:textId="77777777" w:rsidR="004E2567" w:rsidRDefault="004E2567" w:rsidP="0038348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B1599" w14:textId="77777777" w:rsidR="004E2567" w:rsidRPr="0002024B" w:rsidRDefault="004E2567" w:rsidP="00383480">
                              <w:pPr>
                                <w:pStyle w:val="a1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2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F6A87" w14:textId="77777777" w:rsidR="004E2567" w:rsidRPr="00455747" w:rsidRDefault="004E2567" w:rsidP="00383480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455747">
                                <w:rPr>
                                  <w:sz w:val="26"/>
                                </w:rPr>
                                <w:t>Схема информационного взаимод</w:t>
                              </w:r>
                              <w:r>
                                <w:rPr>
                                  <w:sz w:val="26"/>
                                </w:rPr>
                                <w:t>ей</w:t>
                              </w:r>
                              <w:r w:rsidRPr="00455747">
                                <w:rPr>
                                  <w:sz w:val="26"/>
                                </w:rPr>
                                <w:t>ствия</w:t>
                              </w:r>
                            </w:p>
                            <w:p w14:paraId="5C86BA19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79E3111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CD26CD" w14:textId="77777777" w:rsidR="004E2567" w:rsidRDefault="004E2567" w:rsidP="00383480"/>
                            <w:p w14:paraId="3B566735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C222D5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EBF49A1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786FE4" w14:textId="77777777" w:rsidR="004E2567" w:rsidRDefault="004E2567" w:rsidP="00383480"/>
                            <w:p w14:paraId="666965D4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4745459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DD4CE79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01C069" w14:textId="77777777" w:rsidR="004E2567" w:rsidRDefault="004E2567" w:rsidP="00383480"/>
                            <w:p w14:paraId="563F6EC9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89EB69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819058A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F67CA3" w14:textId="77777777" w:rsidR="004E2567" w:rsidRDefault="004E2567" w:rsidP="00383480"/>
                            <w:p w14:paraId="75185CA4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A70147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BE8EAD2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852E97" w14:textId="77777777" w:rsidR="004E2567" w:rsidRDefault="004E2567" w:rsidP="00383480"/>
                            <w:p w14:paraId="7D592873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71BC8F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65BB2AA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6E1C8C7" w14:textId="77777777" w:rsidR="004E2567" w:rsidRDefault="004E2567" w:rsidP="00383480"/>
                            <w:p w14:paraId="1EE0236E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BC0217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2A8D8A4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8BCC77" w14:textId="77777777" w:rsidR="004E2567" w:rsidRDefault="004E2567" w:rsidP="00383480"/>
                            <w:p w14:paraId="082FD69D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48EF4C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F10FB2B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80822E" w14:textId="77777777" w:rsidR="004E2567" w:rsidRDefault="004E2567" w:rsidP="00383480"/>
                            <w:p w14:paraId="220EE538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7C6C43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05214CB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F46A0A" w14:textId="77777777" w:rsidR="004E2567" w:rsidRDefault="004E2567" w:rsidP="00383480"/>
                            <w:p w14:paraId="5694E79C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9862DAE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B93362B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91CDCF" w14:textId="77777777" w:rsidR="004E2567" w:rsidRDefault="004E2567" w:rsidP="00383480"/>
                            <w:p w14:paraId="69917542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4C56F2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7B03FF4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925CC3" w14:textId="77777777" w:rsidR="004E2567" w:rsidRDefault="004E2567" w:rsidP="00383480"/>
                            <w:p w14:paraId="5CFD9EF9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C8934C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1C7801C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8A802C" w14:textId="77777777" w:rsidR="004E2567" w:rsidRDefault="004E2567" w:rsidP="00383480"/>
                            <w:p w14:paraId="3563F532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C25781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8A3CF9E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60E5D9" w14:textId="77777777" w:rsidR="004E2567" w:rsidRDefault="004E2567" w:rsidP="00383480"/>
                            <w:p w14:paraId="035E7CA5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E06C01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E9C46B1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0D674" w14:textId="77777777" w:rsidR="004E2567" w:rsidRDefault="004E2567" w:rsidP="00383480"/>
                            <w:p w14:paraId="44401E8B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E0A4D1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71FDC76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59827F" w14:textId="77777777" w:rsidR="004E2567" w:rsidRDefault="004E2567" w:rsidP="00383480"/>
                            <w:p w14:paraId="00EFFDA2" w14:textId="77777777" w:rsidR="004E2567" w:rsidRDefault="004E2567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E1EBDF" w14:textId="77777777" w:rsidR="004E2567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3229073" w14:textId="77777777" w:rsidR="004E2567" w:rsidRPr="00F303CF" w:rsidRDefault="004E2567" w:rsidP="0038348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343E3" id="Group 675" o:spid="_x0000_s1066" style="position:absolute;left:0;text-align:left;margin-left:56.7pt;margin-top:19.85pt;width:518.8pt;height:802.3pt;z-index:2516510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acJQUAABUqAAAOAAAAZHJzL2Uyb0RvYy54bWzsWttu4zYQfS/QfxD03tiSdUeUxSK7GxRI&#10;20V3+wG07qhEqpQSO/36Di+m6Vs3iVdygyoPgWhKFDnnzHDmiNfv1k1tPGa0qwiOTetqbhoZTkha&#10;4SI2//j66afANLoe4RTVBGex+ZR15rubH3+4XrVRZpOS1GlGDRgEd9Gqjc2y79toNuuSMmtQd0Xa&#10;DENnTmiDemjSYpZStILRm3pmz+febEVo2lKSZF0Hv34QneYNHz/Ps6T/Lc+7rDfq2IS59fw/5f+X&#10;7P/s5hpFBUVtWSVyGugVs2hQheGlaqgPqEfGA60OhmqqhJKO5P1VQpoZyfMqyfgaYDXWfG81d5Q8&#10;tHwtRbQqWmUmMO2enV49bPLr42dqVGlses7CNDBqACT+XsPzXWaeVVtEcNcdbb+0n6lYI1zek+TP&#10;Drpn+/2sXYibjeXqF5LCgOihJ9w865w2bAhYuLHmKDwpFLJ1byTwo+cGge8BWAn0WXMrCG1LApWU&#10;gObBg0n5UT4KjJjLB8UlmyCKxFv5TOXM2LKAcN3Wpt15Nv1SojbjUHXMWsqmzsamvwMVES7qDOzq&#10;CbvyOzdG7YRFDUxuS7gve08pWZUZSmFiFrsfpq89wBod4PE6E/+rnVDU0q6/y0hjsIvYpDB1jh56&#10;vO96YdLNLQxMTD5VdQ2/o6jGxio2bdcBGFi7I3WVsl7eoMXytqbGI2LOyP/4wvZua6oeQkJdNbEZ&#10;qJtQxGzxEaf8NT2qanEN6NZYGofZQwC7JOkT2IYS4e8Qn+CiJPRv01iBr8dm99cDoplp1D9jsG9o&#10;OQ4LDrzhuL4NDar3LPUehBMYKjZ70xCXt70IKA8trYoS3mTxtWPyHmifV9xiDC8xKzlZ4N5oJHQ3&#10;JLyvMOOfr/HvFgunTtZYOrWiIOf016cWHHiHgeKRZzPQmocQWZgvB6ETslejaOPr9sbLwf6CWJsI&#10;sSGY5GANMx+RgxB4JdVeTju2DmacMRH29hAORkZY4cuJssXXCkPPlxhPAD9jyz+1j4ARxd4sXZj7&#10;EWMZbDbDu7BtBcCwyYV5kjpQpgCJso5wwAPiaAg7oRVOCMsyZCCEwcA7CPNYORrCnutCEBE+7J7a&#10;hhfTNvycwuxElHYhb9xB2B51G/Y9NoFvROkJ4WeV3qcQtvYQXoyKMGTQc0jmj0MMpaaomKdc+iyI&#10;oSbZcWJnXIilC4c2VE07tZLv2cA+BjEPK0rXOKjXX1wrWbZ/Rr3+xmolV8lcIpUOpMo1UioNUhb3&#10;39BzuAy0rZW2+Ipqe6NbnY/veXrMW8NXSW4SX11tG75UghC9yaTBhfcgtua+dOHvDfH/y4WVoKWp&#10;qoGuag2tqrpAMrYLhx4I1TtR2lIK9GLOs+zTcfpFuipTzZTQelz17NfLNZfyLUX5FwqhgkVSCJUN&#10;IYTKhhBCZePNCaGuksl03uha2dC8sayFLLOPMkcGhwsyRznRxBz9Ow4rnUVSqDNHF+GGZo5tMyH1&#10;eMyxXR+SGpYZXpA5yo0m5uwwR+l6GnNCXdwbmjlOGMjvL0dijruQZeMFmaPcaGLODnOUXqgzRxcN&#10;h2YOJDf/6TwHvtNC7sUU1Ik5OnPY4YmD3SrUxcihmSM+9UqhSnxv3ha6kCJfPNEBKWWizpEDKx4g&#10;c0gdXeUckTqhs+DizDHqODaf1AWqK1s50hR1dqKOEk71/UpXT4emju87Uh0PbeHgGnNAe4FOliQ7&#10;IiBdgjrKkd4KdfihOTh7CGdadg436m1+3mV7mvPmHwA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CAVaacJQUAABUq&#10;AAAOAAAAAAAAAAAAAAAAAC4CAABkcnMvZTJvRG9jLnhtbFBLAQItABQABgAIAAAAIQCMQ7bK4QAA&#10;AAwBAAAPAAAAAAAAAAAAAAAAAH8HAABkcnMvZG93bnJldi54bWxQSwUGAAAAAAQABADzAAAAjQgA&#10;AAAA&#10;" o:allowincell="f">
                <v:rect id="Rectangle 676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uzxAAAANwAAAAPAAAAZHJzL2Rvd25yZXYueG1sRI/RisIw&#10;FETfF/yHcAXf1lQR2VajVEHwSdzqB1yaa1tsbmoT2+5+vREW9nGYmTPMejuYWnTUusqygtk0AkGc&#10;W11xoeB6OXx+gXAeWWNtmRT8kIPtZvSxxkTbnr+py3whAoRdggpK75tESpeXZNBNbUMcvJttDfog&#10;20LqFvsAN7WcR9FSGqw4LJTY0L6k/J49jYK7H7pTWmS/h/i6i/PzLu2fj1SpyXhIVyA8Df4//Nc+&#10;agXLxQLeZ8IRkJsXAAAA//8DAFBLAQItABQABgAIAAAAIQDb4fbL7gAAAIUBAAATAAAAAAAAAAAA&#10;AAAAAAAAAABbQ29udGVudF9UeXBlc10ueG1sUEsBAi0AFAAGAAgAAAAhAFr0LFu/AAAAFQEAAAsA&#10;AAAAAAAAAAAAAAAAHwEAAF9yZWxzLy5yZWxzUEsBAi0AFAAGAAgAAAAhAOCyu7PEAAAA3AAAAA8A&#10;AAAAAAAAAAAAAAAABwIAAGRycy9kb3ducmV2LnhtbFBLBQYAAAAAAwADALcAAAD4AgAAAAA=&#10;" filled="f" strokeweight="2pt"/>
                <v:line id="Line 677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Pp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KXzPhCMgVx8AAAD//wMAUEsBAi0AFAAGAAgAAAAhANvh9svuAAAAhQEAABMAAAAAAAAAAAAAAAAA&#10;AAAAAFtDb250ZW50X1R5cGVzXS54bWxQSwECLQAUAAYACAAAACEAWvQsW78AAAAVAQAACwAAAAAA&#10;AAAAAAAAAAAfAQAAX3JlbHMvLnJlbHNQSwECLQAUAAYACAAAACEAIsTz6cAAAADcAAAADwAAAAAA&#10;AAAAAAAAAAAHAgAAZHJzL2Rvd25yZXYueG1sUEsFBgAAAAADAAMAtwAAAPQCAAAAAA==&#10;" strokeweight="2pt"/>
                <v:line id="Line 678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2ewwAAANwAAAAPAAAAZHJzL2Rvd25yZXYueG1sRI9Ba8JA&#10;FITvBf/D8oTemo3SBomuEgIRb6XRS27P7DMJZt+G7Krx37uFQo/DzHzDbHaT6cWdRtdZVrCIYhDE&#10;tdUdNwpOx+JjBcJ5ZI29ZVLwJAe77extg6m2D/6he+kbESDsUlTQej+kUrq6JYMusgNx8C52NOiD&#10;HBupR3wEuOnlMo4TabDjsNDiQHlL9bW8GQXX6vRV7L9zfezLTJ+bwlfni1bqfT5laxCeJv8f/msf&#10;tILkM4HfM+EIyO0LAAD//wMAUEsBAi0AFAAGAAgAAAAhANvh9svuAAAAhQEAABMAAAAAAAAAAAAA&#10;AAAAAAAAAFtDb250ZW50X1R5cGVzXS54bWxQSwECLQAUAAYACAAAACEAWvQsW78AAAAVAQAACwAA&#10;AAAAAAAAAAAAAAAfAQAAX3JlbHMvLnJlbHNQSwECLQAUAAYACAAAACEA0hZtnsMAAADcAAAADwAA&#10;AAAAAAAAAAAAAAAHAgAAZHJzL2Rvd25yZXYueG1sUEsFBgAAAAADAAMAtwAAAPcCAAAAAA==&#10;" strokeweight="2pt"/>
                <v:line id="Line 679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gF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5j+/8D4TjoBcvQAAAP//AwBQSwECLQAUAAYACAAAACEA2+H2y+4AAACFAQAAEwAAAAAAAAAAAAAA&#10;AAAAAAAAW0NvbnRlbnRfVHlwZXNdLnhtbFBLAQItABQABgAIAAAAIQBa9CxbvwAAABUBAAALAAAA&#10;AAAAAAAAAAAAAB8BAABfcmVscy8ucmVsc1BLAQItABQABgAIAAAAIQC9WsgFwgAAANwAAAAPAAAA&#10;AAAAAAAAAAAAAAcCAABkcnMvZG93bnJldi54bWxQSwUGAAAAAAMAAwC3AAAA9gIAAAAA&#10;" strokeweight="2pt"/>
                <v:line id="Line 680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x3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1jMwtpw&#10;JhwBufkCAAD//wMAUEsBAi0AFAAGAAgAAAAhANvh9svuAAAAhQEAABMAAAAAAAAAAAAAAAAAAAAA&#10;AFtDb250ZW50X1R5cGVzXS54bWxQSwECLQAUAAYACAAAACEAWvQsW78AAAAVAQAACwAAAAAAAAAA&#10;AAAAAAAfAQAAX3JlbHMvLnJlbHNQSwECLQAUAAYACAAAACEAzMVcd70AAADcAAAADwAAAAAAAAAA&#10;AAAAAAAHAgAAZHJzL2Rvd25yZXYueG1sUEsFBgAAAAADAAMAtwAAAPECAAAAAA==&#10;" strokeweight="2pt"/>
                <v:line id="Line 681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ns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5j9/8D4TjoBcvQAAAP//AwBQSwECLQAUAAYACAAAACEA2+H2y+4AAACFAQAAEwAAAAAAAAAAAAAA&#10;AAAAAAAAW0NvbnRlbnRfVHlwZXNdLnhtbFBLAQItABQABgAIAAAAIQBa9CxbvwAAABUBAAALAAAA&#10;AAAAAAAAAAAAAB8BAABfcmVscy8ucmVsc1BLAQItABQABgAIAAAAIQCjifnswgAAANwAAAAPAAAA&#10;AAAAAAAAAAAAAAcCAABkcnMvZG93bnJldi54bWxQSwUGAAAAAAMAAwC3AAAA9gIAAAAA&#10;" strokeweight="2pt"/>
                <v:line id="Line 682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sas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wXYX44&#10;E46ATL4AAAD//wMAUEsBAi0AFAAGAAgAAAAhANvh9svuAAAAhQEAABMAAAAAAAAAAAAAAAAAAAAA&#10;AFtDb250ZW50X1R5cGVzXS54bWxQSwECLQAUAAYACAAAACEAWvQsW78AAAAVAQAACwAAAAAAAAAA&#10;AAAAAAAfAQAAX3JlbHMvLnJlbHNQSwECLQAUAAYACAAAACEAt2rGrL0AAADcAAAADwAAAAAAAAAA&#10;AAAAAAAHAgAAZHJzL2Rvd25yZXYueG1sUEsFBgAAAAADAAMAtwAAAPECAAAAAA==&#10;" strokeweight="2pt"/>
                <v:line id="Line 683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M3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Z&#10;BL5nwhGQ6w8AAAD//wMAUEsBAi0AFAAGAAgAAAAhANvh9svuAAAAhQEAABMAAAAAAAAAAAAAAAAA&#10;AAAAAFtDb250ZW50X1R5cGVzXS54bWxQSwECLQAUAAYACAAAACEAWvQsW78AAAAVAQAACwAAAAAA&#10;AAAAAAAAAAAfAQAAX3JlbHMvLnJlbHNQSwECLQAUAAYACAAAACEA2CZjN8AAAADcAAAADwAAAAAA&#10;AAAAAAAAAAAHAgAAZHJzL2Rvd25yZXYueG1sUEsFBgAAAAADAAMAtwAAAPQCAAAAAA==&#10;" strokeweight="2pt"/>
                <v:line id="Line 684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/z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CsR3/zxQAAANwAAAAP&#10;AAAAAAAAAAAAAAAAAAcCAABkcnMvZG93bnJldi54bWxQSwUGAAAAAAMAAwC3AAAA+QIAAAAA&#10;" strokeweight="1pt"/>
                <v:line id="Line 685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jb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mbT&#10;CXzPhCMgVx8AAAD//wMAUEsBAi0AFAAGAAgAAAAhANvh9svuAAAAhQEAABMAAAAAAAAAAAAAAAAA&#10;AAAAAFtDb250ZW50X1R5cGVzXS54bWxQSwECLQAUAAYACAAAACEAWvQsW78AAAAVAQAACwAAAAAA&#10;AAAAAAAAAAAfAQAAX3JlbHMvLnJlbHNQSwECLQAUAAYACAAAACEAR7hY28AAAADcAAAADwAAAAAA&#10;AAAAAAAAAAAHAgAAZHJzL2Rvd25yZXYueG1sUEsFBgAAAAADAAMAtwAAAPQCAAAAAA==&#10;" strokeweight="2pt"/>
                <v:line id="Line 686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Ic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M4kIcxQAAANwAAAAP&#10;AAAAAAAAAAAAAAAAAAcCAABkcnMvZG93bnJldi54bWxQSwUGAAAAAAMAAwC3AAAA+QIAAAAA&#10;" strokeweight="1pt"/>
                <v:rect id="Rectangle 687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gLwwAAANwAAAAPAAAAZHJzL2Rvd25yZXYueG1sRI/BasMw&#10;EETvhfyD2EBvtZzSGNeJEkwh0GvcBnpcrI3txFo5kmo7f18VCj0OM/OG2e5n04uRnO8sK1glKQji&#10;2uqOGwWfH4enHIQPyBp7y6TgTh72u8XDFgttJz7SWIVGRAj7AhW0IQyFlL5uyaBP7EAcvbN1BkOU&#10;rpHa4RThppfPaZpJgx3HhRYHemupvlbfRkFZXubTrXrFg5d56jL9opvyS6nH5VxuQASaw3/4r/2u&#10;FWTrNfyeiUdA7n4AAAD//wMAUEsBAi0AFAAGAAgAAAAhANvh9svuAAAAhQEAABMAAAAAAAAAAAAA&#10;AAAAAAAAAFtDb250ZW50X1R5cGVzXS54bWxQSwECLQAUAAYACAAAACEAWvQsW78AAAAVAQAACwAA&#10;AAAAAAAAAAAAAAAfAQAAX3JlbHMvLnJlbHNQSwECLQAUAAYACAAAACEA5ypoC8MAAADcAAAADwAA&#10;AAAAAAAAAAAAAAAHAgAAZHJzL2Rvd25yZXYueG1sUEsFBgAAAAADAAMAtwAAAPcCAAAAAA==&#10;" filled="f" stroked="f" strokeweight=".25pt">
                  <v:textbox inset="1pt,1pt,1pt,1pt">
                    <w:txbxContent>
                      <w:p w14:paraId="3B036912" w14:textId="77777777" w:rsidR="004E2567" w:rsidRDefault="004E2567" w:rsidP="0038348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Z8wQAAANwAAAAPAAAAZHJzL2Rvd25yZXYueG1sRI9Bi8Iw&#10;FITvgv8hPMGbpopb3K5RiiB4tavg8dG8bbs2LzWJWv+9WVjwOMzMN8xq05tW3Mn5xrKC2TQBQVxa&#10;3XCl4Pi9myxB+ICssbVMCp7kYbMeDlaYafvgA92LUIkIYZ+hgjqELpPSlzUZ9FPbEUfvxzqDIUpX&#10;Se3wEeGmlfMkSaXBhuNCjR1tayovxc0oyPPf/nQtPnHn5TJxqV7oKj8rNR71+ReIQH14h//be60g&#10;/Ujh70w8AnL9AgAA//8DAFBLAQItABQABgAIAAAAIQDb4fbL7gAAAIUBAAATAAAAAAAAAAAAAAAA&#10;AAAAAABbQ29udGVudF9UeXBlc10ueG1sUEsBAi0AFAAGAAgAAAAhAFr0LFu/AAAAFQEAAAsAAAAA&#10;AAAAAAAAAAAAHwEAAF9yZWxzLy5yZWxzUEsBAi0AFAAGAAgAAAAhABf49nzBAAAA3AAAAA8AAAAA&#10;AAAAAAAAAAAABwIAAGRycy9kb3ducmV2LnhtbFBLBQYAAAAAAwADALcAAAD1AgAAAAA=&#10;" filled="f" stroked="f" strokeweight=".25pt">
                  <v:textbox inset="1pt,1pt,1pt,1pt">
                    <w:txbxContent>
                      <w:p w14:paraId="6C2F50C6" w14:textId="77777777" w:rsidR="004E2567" w:rsidRDefault="004E2567" w:rsidP="0038348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Pn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IB1P4HkmHgG5fAAAAP//AwBQSwECLQAUAAYACAAAACEA2+H2y+4AAACFAQAAEwAAAAAAAAAAAAAA&#10;AAAAAAAAW0NvbnRlbnRfVHlwZXNdLnhtbFBLAQItABQABgAIAAAAIQBa9CxbvwAAABUBAAALAAAA&#10;AAAAAAAAAAAAAB8BAABfcmVscy8ucmVsc1BLAQItABQABgAIAAAAIQB4tFPnwgAAANwAAAAPAAAA&#10;AAAAAAAAAAAAAAcCAABkcnMvZG93bnJldi54bWxQSwUGAAAAAAMAAwC3AAAA9gIAAAAA&#10;" filled="f" stroked="f" strokeweight=".25pt">
                  <v:textbox inset="1pt,1pt,1pt,1pt">
                    <w:txbxContent>
                      <w:p w14:paraId="5DEE7A7E" w14:textId="77777777" w:rsidR="004E2567" w:rsidRDefault="004E2567" w:rsidP="0038348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8eVvgAAANwAAAAPAAAAZHJzL2Rvd25yZXYueG1sRE9Ni8Iw&#10;EL0L/ocwgjdNFbdo1yhFELxaFTwOzWzb3WZSk6j1328OgsfH+15ve9OKBznfWFYwmyYgiEurG64U&#10;nE/7yRKED8gaW8uk4EUetpvhYI2Ztk8+0qMIlYgh7DNUUIfQZVL6siaDfmo74sj9WGcwROgqqR0+&#10;Y7hp5TxJUmmw4dhQY0e7msq/4m4U5Plvf7kVK9x7uUxcqhe6yq9KjUd9/g0iUB8+4rf7oBWkX3Ft&#10;PBOPgNz8AwAA//8DAFBLAQItABQABgAIAAAAIQDb4fbL7gAAAIUBAAATAAAAAAAAAAAAAAAAAAAA&#10;AABbQ29udGVudF9UeXBlc10ueG1sUEsBAi0AFAAGAAgAAAAhAFr0LFu/AAAAFQEAAAsAAAAAAAAA&#10;AAAAAAAAHwEAAF9yZWxzLy5yZWxzUEsBAi0AFAAGAAgAAAAhAAkrx5W+AAAA3AAAAA8AAAAAAAAA&#10;AAAAAAAABwIAAGRycy9kb3ducmV2LnhtbFBLBQYAAAAAAwADALcAAADyAgAAAAA=&#10;" filled="f" stroked="f" strokeweight=".25pt">
                  <v:textbox inset="1pt,1pt,1pt,1pt">
                    <w:txbxContent>
                      <w:p w14:paraId="067A1B23" w14:textId="77777777" w:rsidR="004E2567" w:rsidRDefault="004E2567" w:rsidP="0038348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2IO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rKXDfydiUdA7n8BAAD//wMAUEsBAi0AFAAGAAgAAAAhANvh9svuAAAAhQEAABMAAAAAAAAAAAAA&#10;AAAAAAAAAFtDb250ZW50X1R5cGVzXS54bWxQSwECLQAUAAYACAAAACEAWvQsW78AAAAVAQAACwAA&#10;AAAAAAAAAAAAAAAfAQAAX3JlbHMvLnJlbHNQSwECLQAUAAYACAAAACEAZmdiDsMAAADcAAAADwAA&#10;AAAAAAAAAAAAAAAHAgAAZHJzL2Rvd25yZXYueG1sUEsFBgAAAAADAAMAtwAAAPcCAAAAAA==&#10;" filled="f" stroked="f" strokeweight=".25pt">
                  <v:textbox inset="1pt,1pt,1pt,1pt">
                    <w:txbxContent>
                      <w:p w14:paraId="79595D3B" w14:textId="77777777" w:rsidR="004E2567" w:rsidRDefault="004E2567" w:rsidP="0038348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EuvgAAANwAAAAPAAAAZHJzL2Rvd25yZXYueG1sRE9Ni8Iw&#10;EL0L/ocwwt40VaRoNS1FEPZqdxc8Ds3YVptJTbLa/ffmIOzx8b73xWh68SDnO8sKlosEBHFtdceN&#10;gu+v43wDwgdkjb1lUvBHHop8Otljpu2TT/SoQiNiCPsMFbQhDJmUvm7JoF/YgThyF+sMhghdI7XD&#10;Zww3vVwlSSoNdhwbWhzo0FJ9q36NgrK8jj/3aotHLzeJS/VaN+VZqY/ZWO5ABBrDv/jt/tQK0jTO&#10;j2fiEZD5CwAA//8DAFBLAQItABQABgAIAAAAIQDb4fbL7gAAAIUBAAATAAAAAAAAAAAAAAAAAAAA&#10;AABbQ29udGVudF9UeXBlc10ueG1sUEsBAi0AFAAGAAgAAAAhAFr0LFu/AAAAFQEAAAsAAAAAAAAA&#10;AAAAAAAAHwEAAF9yZWxzLy5yZWxzUEsBAi0AFAAGAAgAAAAhADkxAS6+AAAA3AAAAA8AAAAAAAAA&#10;AAAAAAAABwIAAGRycy9kb3ducmV2LnhtbFBLBQYAAAAAAwADALcAAADyAgAAAAA=&#10;" filled="f" stroked="f" strokeweight=".25pt">
                  <v:textbox inset="1pt,1pt,1pt,1pt">
                    <w:txbxContent>
                      <w:p w14:paraId="533625F2" w14:textId="77777777" w:rsidR="004E2567" w:rsidRDefault="004E2567" w:rsidP="0038348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S1wgAAANwAAAAPAAAAZHJzL2Rvd25yZXYueG1sRI/BasMw&#10;EETvgf6D2EJuiZwQjOtGCSZg6LVuAj0u1tZ2a60cSbGdv48KhR6HmXnD7I+z6cVIzneWFWzWCQji&#10;2uqOGwXnj3KVgfABWWNvmRTcycPx8LTYY67txO80VqEREcI+RwVtCEMupa9bMujXdiCO3pd1BkOU&#10;rpHa4RThppfbJEmlwY7jQosDnVqqf6qbUVAU3/PlWr1g6WWWuFTvdFN8KrV8notXEIHm8B/+a79p&#10;BWm6gd8z8QjIwwMAAP//AwBQSwECLQAUAAYACAAAACEA2+H2y+4AAACFAQAAEwAAAAAAAAAAAAAA&#10;AAAAAAAAW0NvbnRlbnRfVHlwZXNdLnhtbFBLAQItABQABgAIAAAAIQBa9CxbvwAAABUBAAALAAAA&#10;AAAAAAAAAAAAAB8BAABfcmVscy8ucmVsc1BLAQItABQABgAIAAAAIQBWfaS1wgAAANwAAAAPAAAA&#10;AAAAAAAAAAAAAAcCAABkcnMvZG93bnJldi54bWxQSwUGAAAAAAMAAwC3AAAA9gIAAAAA&#10;" filled="f" stroked="f" strokeweight=".25pt">
                  <v:textbox inset="1pt,1pt,1pt,1pt">
                    <w:txbxContent>
                      <w:p w14:paraId="2FFB1599" w14:textId="77777777" w:rsidR="004E2567" w:rsidRPr="0002024B" w:rsidRDefault="004E2567" w:rsidP="00383480">
                        <w:pPr>
                          <w:pStyle w:val="a1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rCwA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Vp&#10;OoX/M/EIyPULAAD//wMAUEsBAi0AFAAGAAgAAAAhANvh9svuAAAAhQEAABMAAAAAAAAAAAAAAAAA&#10;AAAAAFtDb250ZW50X1R5cGVzXS54bWxQSwECLQAUAAYACAAAACEAWvQsW78AAAAVAQAACwAAAAAA&#10;AAAAAAAAAAAfAQAAX3JlbHMvLnJlbHNQSwECLQAUAAYACAAAACEApq86wsAAAADcAAAADwAAAAAA&#10;AAAAAAAAAAAHAgAAZHJzL2Rvd25yZXYueG1sUEsFBgAAAAADAAMAtwAAAPQCAAAAAA==&#10;" filled="f" stroked="f" strokeweight=".25pt">
                  <v:textbox inset="1pt,1pt,1pt,1pt">
                    <w:txbxContent>
                      <w:p w14:paraId="795F6A87" w14:textId="77777777" w:rsidR="004E2567" w:rsidRPr="00455747" w:rsidRDefault="004E2567" w:rsidP="00383480">
                        <w:pPr>
                          <w:pStyle w:val="3"/>
                          <w:rPr>
                            <w:sz w:val="26"/>
                          </w:rPr>
                        </w:pPr>
                        <w:r w:rsidRPr="00455747">
                          <w:rPr>
                            <w:sz w:val="26"/>
                          </w:rPr>
                          <w:t>Схема информационного взаимод</w:t>
                        </w:r>
                        <w:r>
                          <w:rPr>
                            <w:sz w:val="26"/>
                          </w:rPr>
                          <w:t>ей</w:t>
                        </w:r>
                        <w:r w:rsidRPr="00455747">
                          <w:rPr>
                            <w:sz w:val="26"/>
                          </w:rPr>
                          <w:t>ствия</w:t>
                        </w:r>
                      </w:p>
                      <w:p w14:paraId="5C86BA19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79E3111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CD26CD" w14:textId="77777777" w:rsidR="004E2567" w:rsidRDefault="004E2567" w:rsidP="00383480"/>
                      <w:p w14:paraId="3B566735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C222D5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EBF49A1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786FE4" w14:textId="77777777" w:rsidR="004E2567" w:rsidRDefault="004E2567" w:rsidP="00383480"/>
                      <w:p w14:paraId="666965D4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4745459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DD4CE79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01C069" w14:textId="77777777" w:rsidR="004E2567" w:rsidRDefault="004E2567" w:rsidP="00383480"/>
                      <w:p w14:paraId="563F6EC9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89EB69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819058A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F67CA3" w14:textId="77777777" w:rsidR="004E2567" w:rsidRDefault="004E2567" w:rsidP="00383480"/>
                      <w:p w14:paraId="75185CA4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A70147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BE8EAD2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852E97" w14:textId="77777777" w:rsidR="004E2567" w:rsidRDefault="004E2567" w:rsidP="00383480"/>
                      <w:p w14:paraId="7D592873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71BC8F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65BB2AA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6E1C8C7" w14:textId="77777777" w:rsidR="004E2567" w:rsidRDefault="004E2567" w:rsidP="00383480"/>
                      <w:p w14:paraId="1EE0236E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BC0217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2A8D8A4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8BCC77" w14:textId="77777777" w:rsidR="004E2567" w:rsidRDefault="004E2567" w:rsidP="00383480"/>
                      <w:p w14:paraId="082FD69D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48EF4C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F10FB2B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80822E" w14:textId="77777777" w:rsidR="004E2567" w:rsidRDefault="004E2567" w:rsidP="00383480"/>
                      <w:p w14:paraId="220EE538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7C6C43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05214CB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F46A0A" w14:textId="77777777" w:rsidR="004E2567" w:rsidRDefault="004E2567" w:rsidP="00383480"/>
                      <w:p w14:paraId="5694E79C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9862DAE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B93362B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91CDCF" w14:textId="77777777" w:rsidR="004E2567" w:rsidRDefault="004E2567" w:rsidP="00383480"/>
                      <w:p w14:paraId="69917542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4C56F2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7B03FF4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925CC3" w14:textId="77777777" w:rsidR="004E2567" w:rsidRDefault="004E2567" w:rsidP="00383480"/>
                      <w:p w14:paraId="5CFD9EF9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C8934C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1C7801C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8A802C" w14:textId="77777777" w:rsidR="004E2567" w:rsidRDefault="004E2567" w:rsidP="00383480"/>
                      <w:p w14:paraId="3563F532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C25781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8A3CF9E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60E5D9" w14:textId="77777777" w:rsidR="004E2567" w:rsidRDefault="004E2567" w:rsidP="00383480"/>
                      <w:p w14:paraId="035E7CA5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E06C01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E9C46B1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0D674" w14:textId="77777777" w:rsidR="004E2567" w:rsidRDefault="004E2567" w:rsidP="00383480"/>
                      <w:p w14:paraId="44401E8B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E0A4D1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71FDC76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59827F" w14:textId="77777777" w:rsidR="004E2567" w:rsidRDefault="004E2567" w:rsidP="00383480"/>
                      <w:p w14:paraId="00EFFDA2" w14:textId="77777777" w:rsidR="004E2567" w:rsidRDefault="004E2567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E1EBDF" w14:textId="77777777" w:rsidR="004E2567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3229073" w14:textId="77777777" w:rsidR="004E2567" w:rsidRPr="00F303CF" w:rsidRDefault="004E2567" w:rsidP="0038348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E50A2" w:rsidRPr="00A55FA0">
        <w:rPr>
          <w:rFonts w:cs="Calibri"/>
          <w:lang w:val="ru-RU"/>
        </w:rPr>
        <w:t>Схема информационного взаимодействия</w:t>
      </w:r>
      <w:bookmarkEnd w:id="100"/>
    </w:p>
    <w:p w14:paraId="1E88B7E4" w14:textId="1A52DAB3" w:rsidR="00B53977" w:rsidRPr="00A55FA0" w:rsidRDefault="001B6747" w:rsidP="00D955E0">
      <w:pPr>
        <w:rPr>
          <w:rFonts w:cs="Calibri"/>
          <w:lang w:val="ru-RU"/>
        </w:rPr>
      </w:pPr>
      <w:r>
        <w:rPr>
          <w:rStyle w:val="afa"/>
          <w:rFonts w:cs="Calibri"/>
          <w:b w:val="0"/>
          <w:noProof/>
          <w:sz w:val="24"/>
          <w:szCs w:val="28"/>
          <w:lang w:val="en-US"/>
        </w:rPr>
        <w:drawing>
          <wp:inline distT="0" distB="0" distL="0" distR="0" wp14:anchorId="603C9844" wp14:editId="7B522B44">
            <wp:extent cx="6057900" cy="841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5B13A" w14:textId="1C1E2291" w:rsidR="00AA5F1A" w:rsidRPr="00A55FA0" w:rsidRDefault="00D955E0" w:rsidP="00D955E0">
      <w:pPr>
        <w:jc w:val="center"/>
        <w:rPr>
          <w:rFonts w:cs="Calibri"/>
          <w:lang w:val="ru-RU"/>
        </w:rPr>
      </w:pPr>
      <w:r w:rsidRPr="00A55FA0">
        <w:rPr>
          <w:rFonts w:cs="Calibri"/>
          <w:sz w:val="22"/>
          <w:lang w:val="ru-RU"/>
        </w:rPr>
        <w:t>(рис. 1)</w:t>
      </w:r>
    </w:p>
    <w:p w14:paraId="6C1B4A0B" w14:textId="30D3D981" w:rsidR="00D2248E" w:rsidRPr="00A55FA0" w:rsidRDefault="00D2248E" w:rsidP="00DF217B">
      <w:pPr>
        <w:pStyle w:val="1"/>
        <w:numPr>
          <w:ilvl w:val="0"/>
          <w:numId w:val="4"/>
        </w:numPr>
        <w:rPr>
          <w:rFonts w:cs="Calibri"/>
          <w:lang w:val="ru-RU"/>
        </w:rPr>
      </w:pPr>
      <w:r w:rsidRPr="00A55FA0">
        <w:rPr>
          <w:rFonts w:cs="Calibri"/>
          <w:lang w:val="ru-RU"/>
        </w:rPr>
        <w:br w:type="page"/>
      </w:r>
      <w:bookmarkStart w:id="101" w:name="_Toc46101665"/>
      <w:r w:rsidR="001B6747">
        <w:rPr>
          <w:rFonts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58240" behindDoc="0" locked="1" layoutInCell="0" allowOverlap="1" wp14:anchorId="242343E3" wp14:editId="2B59D883">
                <wp:simplePos x="0" y="0"/>
                <wp:positionH relativeFrom="page">
                  <wp:posOffset>767715</wp:posOffset>
                </wp:positionH>
                <wp:positionV relativeFrom="page">
                  <wp:posOffset>250825</wp:posOffset>
                </wp:positionV>
                <wp:extent cx="6588760" cy="10189210"/>
                <wp:effectExtent l="0" t="0" r="0" b="0"/>
                <wp:wrapNone/>
                <wp:docPr id="1519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20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DF8E9" w14:textId="77777777" w:rsidR="004E2567" w:rsidRDefault="004E2567" w:rsidP="00E875D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2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2C2C9" w14:textId="77777777" w:rsidR="004E2567" w:rsidRDefault="004E2567" w:rsidP="00E875D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3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75F15" w14:textId="77777777" w:rsidR="004E2567" w:rsidRDefault="004E2567" w:rsidP="00E875D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4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755BC" w14:textId="77777777" w:rsidR="004E2567" w:rsidRDefault="004E2567" w:rsidP="00E875D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5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0F479" w14:textId="77777777" w:rsidR="004E2567" w:rsidRDefault="004E2567" w:rsidP="00E875D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FA45E" w14:textId="77777777" w:rsidR="004E2567" w:rsidRDefault="004E2567" w:rsidP="00E875D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17EE4" w14:textId="77777777" w:rsidR="004E2567" w:rsidRPr="0002024B" w:rsidRDefault="004E2567" w:rsidP="00E875D7">
                              <w:pPr>
                                <w:pStyle w:val="a1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DDB61" w14:textId="77777777" w:rsidR="004E2567" w:rsidRPr="00455747" w:rsidRDefault="004E2567" w:rsidP="00E875D7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Принципы взаимодействия МИС с РЕГИЗ </w:t>
                              </w:r>
                            </w:p>
                            <w:p w14:paraId="12B5D71B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509E97E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4F79F0" w14:textId="77777777" w:rsidR="004E2567" w:rsidRDefault="004E2567" w:rsidP="00E875D7"/>
                            <w:p w14:paraId="2C05CCFF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96202F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B5DAB34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7DB4BE" w14:textId="77777777" w:rsidR="004E2567" w:rsidRDefault="004E2567" w:rsidP="00E875D7"/>
                            <w:p w14:paraId="388BC879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5968FB7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C143D70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85E95A" w14:textId="77777777" w:rsidR="004E2567" w:rsidRDefault="004E2567" w:rsidP="00E875D7"/>
                            <w:p w14:paraId="1F55D83F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55A55B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FB55DF0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E19DC6" w14:textId="77777777" w:rsidR="004E2567" w:rsidRDefault="004E2567" w:rsidP="00E875D7"/>
                            <w:p w14:paraId="296E89C0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A755E8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E975FDF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45EFDE" w14:textId="77777777" w:rsidR="004E2567" w:rsidRDefault="004E2567" w:rsidP="00E875D7"/>
                            <w:p w14:paraId="660FC2E1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5B42A87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BD02906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C2BCEC" w14:textId="77777777" w:rsidR="004E2567" w:rsidRDefault="004E2567" w:rsidP="00E875D7"/>
                            <w:p w14:paraId="68D67962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FB81AB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9AA2129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C709E6" w14:textId="77777777" w:rsidR="004E2567" w:rsidRDefault="004E2567" w:rsidP="00E875D7"/>
                            <w:p w14:paraId="04D37488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2A2CD2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0063C98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A4F77ED" w14:textId="77777777" w:rsidR="004E2567" w:rsidRDefault="004E2567" w:rsidP="00E875D7"/>
                            <w:p w14:paraId="75B8775E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C83ACC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C848271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28D1D30" w14:textId="77777777" w:rsidR="004E2567" w:rsidRDefault="004E2567" w:rsidP="00E875D7"/>
                            <w:p w14:paraId="5AA5A91B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0555584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4BE613A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A4B15C" w14:textId="77777777" w:rsidR="004E2567" w:rsidRDefault="004E2567" w:rsidP="00E875D7"/>
                            <w:p w14:paraId="4734CE3E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D906BA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3E3DE1E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7CD08DA" w14:textId="77777777" w:rsidR="004E2567" w:rsidRDefault="004E2567" w:rsidP="00E875D7"/>
                            <w:p w14:paraId="3FD978E0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FEEF83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33728AB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1FE4D0" w14:textId="77777777" w:rsidR="004E2567" w:rsidRDefault="004E2567" w:rsidP="00E875D7"/>
                            <w:p w14:paraId="5099DE59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F3CD8E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9219687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989FFE" w14:textId="77777777" w:rsidR="004E2567" w:rsidRDefault="004E2567" w:rsidP="00E875D7"/>
                            <w:p w14:paraId="123EC325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D11D43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D5C5D5E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76CAAB" w14:textId="77777777" w:rsidR="004E2567" w:rsidRDefault="004E2567" w:rsidP="00E875D7"/>
                            <w:p w14:paraId="4749F510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4B32DD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EEB3024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A27F43" w14:textId="77777777" w:rsidR="004E2567" w:rsidRDefault="004E2567" w:rsidP="00E875D7"/>
                            <w:p w14:paraId="47F9114B" w14:textId="77777777" w:rsidR="004E2567" w:rsidRDefault="004E2567" w:rsidP="00E875D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195013" w14:textId="77777777" w:rsidR="004E2567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B21BCF9" w14:textId="77777777" w:rsidR="004E2567" w:rsidRPr="00F303CF" w:rsidRDefault="004E2567" w:rsidP="00E875D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343E3" id="_x0000_s1086" style="position:absolute;left:0;text-align:left;margin-left:60.45pt;margin-top:19.75pt;width:518.8pt;height:802.3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uFIgUAADoqAAAOAAAAZHJzL2Uyb0RvYy54bWzsWttu2zgQfV9g/0HQ+8a63xClKNI2WCC7&#10;W2y7H0DrjpVILaXEzn59hxfRkmO3SYzIDSA/GKJJUeScM8OZY12+2za1dp/RriI41s0LQ9cynJC0&#10;wkWs//P102+BrnU9wimqCc5i/SHr9HdXv/5yuWmjzCIlqdOMajAJ7qJNG+tl37fRatUlZdag7oK0&#10;GYbOnNAG9dCkxSqlaAOzN/XKMgxvtSE0bSlJsq6DXz+ITv2Kz5/nWdL/ledd1mt1rMPaev5N+fea&#10;fa+uLlFUUNSWVSKXgV6wigZVGB6qpvqAeqTd0erRVE2VUNKRvL9ISLMieV4lGd8D7MY09nZzQ8ld&#10;y/dSRJuiVWYC0+7Z6cXTJn/ef6ZalQJ2rhnqGkYNoMQfrJm2bzIDbdoignE3tP3SfqZil3B5S5J/&#10;O+he7fezdiEGa+vNHySFGdFdT7iBtjlt2BSwdW3LcXhQOGTbXkvgR88NAt8DuBLoMw0zCC1TQpWU&#10;gOejG5Pyo7wVOGHIG8UlWyCKxFP5SuXK2LaAct3Oqt1pVv1SojbjYHXMWsqqFixHWPVvYCPCRZ0x&#10;y1rCsnzsYNZO2FTD5LqEgdl7SsmmzFAKS+NIwAZGN7BGB4i8zMjftRSKWtr1NxlpNHYR6xTWzvFD&#10;97ddL4w6DGFwYvKpqmv4HUU11jaxbrkOAMHaHamrlPXyBi3W1zXV7hFzSP5hhgCIJsOaqoewUFdN&#10;rAdqEIqYLT7ilD+mR1UtruHmGnMeCnsIaNckfQDbUCJ8HmIUXJSE/q9rG/D3WO/+u0M007X6dwz2&#10;DU3HYQGCNxzXZ7DRcc963INwAlPFeq9r4vK6F0HlrqVVUcKTTL53TN4D8fOKW4zhJVYlFwvsm4+G&#10;5kDD2wpzBtojBl5j4djJFkvHViTkvP760IITTzgobnkyB00jtHWN+XMQOiF7NIoGf7cGTwcEBBmG&#10;KDFQTLKwhqXPyEIIv5Jszyce2wczzqwYgyFFqBkwdmbGWCHMqbJD2AxDz5coLxA/4eg/epqAE00h&#10;dmeF2DIDT4G8uPFJedhRjJ19jL1ZMXZClgkuoZqXJK+VFbr7GPuzYuy5LsRjgbF7zI/t5Th+Spl2&#10;1I8hUk5jdTArxr7nQhL7Az9eMH5SKX4UY/CiKcbcmVjmB0XgDGl1EBoQSg6DDOeIqKCXvPo0kEHE&#10;moAc8MA4H8jSjUMLaqhJ5eR7FtR1DGSuJyil41H9/uzKybT8E+r3N1c5KelLVk6BVL7mcuMBYc/h&#10;ud6uctohLKrvQcs6HeHTFJq3hjCcc3s+PFbgZgnUQ1YNbrwHsmmA0ipiNfPvxY1/IIwfO41tJXKN&#10;tdZgrHS9ttbqwqHLTuPQAwF7EqtNpUzbBk8SjsP8LLWVKWlKfj2shfbb9ZaL/JYShJ4pj4rjQMqj&#10;siHkUdkQ8qhsvD151FbS2YQ5ylyQzL02c0zTlmX3Qe7IAHFG7iilaeHO5B8eW2lyE+4oc83AHcti&#10;8urhuGO5PiyQ5Yhn5I5SsBbuTLmjtL4Jd5S5ZuCOE8IBeYQ7pmvLIvKM3FHK2MKdKXeUhjjhjjLX&#10;DNyBJOfnzneU4rZwZ8Qdj/3VLRSNCXWUtWagjvgfWCpXPiftruqFXPn8+Y5S8hbuTLhzuMhS1pqX&#10;O6Fj80TrEHcci1d+Z6izhKrOBMKFOxPuHCyzwrGc+tpllu87UjAPLRBPpyU6CDHQyXJlR4Skc3BH&#10;SY9vhTv8vTp4QZErV/JlSvYG5LjNX4fZvfJ59Q0AAP//AwBQSwMEFAAGAAgAAAAhANkh4vXhAAAA&#10;DAEAAA8AAABkcnMvZG93bnJldi54bWxMj0FrwkAQhe+F/odlCr3VzaoRTbMRkbYnKVQLpbc1GZNg&#10;djZk1yT++46nenuP+XjzXroebSN67HztSIOaRCCQclfUVGr4Pry/LEH4YKgwjSPUcEUP6+zxITVJ&#10;4Qb6wn4fSsEh5BOjoQqhTaT0eYXW+Ilrkfh2cp01gW1XyqIzA4fbRk6jaCGtqYk/VKbFbYX5eX+x&#10;Gj4GM2xm6q3fnU/b6+8h/vzZKdT6+WncvIIIOIZ/GG71uTpk3OnoLlR40bCfRitGNcxWMYgboOIl&#10;qyOrxXyuQGapvB+R/QEAAP//AwBQSwECLQAUAAYACAAAACEAtoM4kv4AAADhAQAAEwAAAAAAAAAA&#10;AAAAAAAAAAAAW0NvbnRlbnRfVHlwZXNdLnhtbFBLAQItABQABgAIAAAAIQA4/SH/1gAAAJQBAAAL&#10;AAAAAAAAAAAAAAAAAC8BAABfcmVscy8ucmVsc1BLAQItABQABgAIAAAAIQB4OluFIgUAADoqAAAO&#10;AAAAAAAAAAAAAAAAAC4CAABkcnMvZTJvRG9jLnhtbFBLAQItABQABgAIAAAAIQDZIeL14QAAAAwB&#10;AAAPAAAAAAAAAAAAAAAAAHwHAABkcnMvZG93bnJldi54bWxQSwUGAAAAAAQABADzAAAAiggAAAAA&#10;" o:allowincell="f">
                <v:rect id="Rectangle 1372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GmExQAAAN0AAAAPAAAAZHJzL2Rvd25yZXYueG1sRI9Ba8JA&#10;EIXvhf6HZYTe6kahoqmrREHwVDT6A4bsNAlmZ9PsmqT99Z2D4G2G9+a9b9bb0TWqpy7Ung3Mpgko&#10;4sLbmksD18vhfQkqRGSLjWcy8EsBtpvXlzWm1g98pj6PpZIQDikaqGJsU61DUZHDMPUtsWjfvnMY&#10;Ze1KbTscJNw1ep4kC+2wZmmosKV9RcUtvzsDtzj2X1mZ/x1W192qOO2y4f6TGfM2GbNPUJHG+DQ/&#10;ro9W8D/mwi/fyAh68w8AAP//AwBQSwECLQAUAAYACAAAACEA2+H2y+4AAACFAQAAEwAAAAAAAAAA&#10;AAAAAAAAAAAAW0NvbnRlbnRfVHlwZXNdLnhtbFBLAQItABQABgAIAAAAIQBa9CxbvwAAABUBAAAL&#10;AAAAAAAAAAAAAAAAAB8BAABfcmVscy8ucmVsc1BLAQItABQABgAIAAAAIQDI8GmExQAAAN0AAAAP&#10;AAAAAAAAAAAAAAAAAAcCAABkcnMvZG93bnJldi54bWxQSwUGAAAAAAMAAwC3AAAA+QIAAAAA&#10;" filled="f" strokeweight="2pt"/>
                <v:line id="Line 1373" o:spid="_x0000_s10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q3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+kE&#10;vt+EE+T6AwAA//8DAFBLAQItABQABgAIAAAAIQDb4fbL7gAAAIUBAAATAAAAAAAAAAAAAAAAAAAA&#10;AABbQ29udGVudF9UeXBlc10ueG1sUEsBAi0AFAAGAAgAAAAhAFr0LFu/AAAAFQEAAAsAAAAAAAAA&#10;AAAAAAAAHwEAAF9yZWxzLy5yZWxzUEsBAi0AFAAGAAgAAAAhAMiOare+AAAA3QAAAA8AAAAAAAAA&#10;AAAAAAAABwIAAGRycy9kb3ducmV2LnhtbFBLBQYAAAAAAwADALcAAADyAgAAAAA=&#10;" strokeweight="2pt"/>
                <v:line id="Line 1374" o:spid="_x0000_s10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PTA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p3EM&#10;32/CCXL1AQAA//8DAFBLAQItABQABgAIAAAAIQDb4fbL7gAAAIUBAAATAAAAAAAAAAAAAAAAAAAA&#10;AABbQ29udGVudF9UeXBlc10ueG1sUEsBAi0AFAAGAAgAAAAhAFr0LFu/AAAAFQEAAAsAAAAAAAAA&#10;AAAAAAAAHwEAAF9yZWxzLy5yZWxzUEsBAi0AFAAGAAgAAAAhADhc9MC+AAAA3QAAAA8AAAAAAAAA&#10;AAAAAAAABwIAAGRycy9kb3ducmV2LnhtbFBLBQYAAAAAAwADALcAAADyAgAAAAA=&#10;" strokeweight="2pt"/>
                <v:line id="Line 1375" o:spid="_x0000_s10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Fb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+MJ&#10;fL8JJ8jVBwAA//8DAFBLAQItABQABgAIAAAAIQDb4fbL7gAAAIUBAAATAAAAAAAAAAAAAAAAAAAA&#10;AABbQ29udGVudF9UeXBlc10ueG1sUEsBAi0AFAAGAAgAAAAhAFr0LFu/AAAAFQEAAAsAAAAAAAAA&#10;AAAAAAAAHwEAAF9yZWxzLy5yZWxzUEsBAi0AFAAGAAgAAAAhAFcQUVu+AAAA3QAAAA8AAAAAAAAA&#10;AAAAAAAABwIAAGRycy9kb3ducmV2LnhtbFBLBQYAAAAAAwADALcAAADyAgAAAAA=&#10;" strokeweight="2pt"/>
                <v:line id="Line 1376" o:spid="_x0000_s10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kv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+MJ&#10;fL8JJ8jVBwAA//8DAFBLAQItABQABgAIAAAAIQDb4fbL7gAAAIUBAAATAAAAAAAAAAAAAAAAAAAA&#10;AABbQ29udGVudF9UeXBlc10ueG1sUEsBAi0AFAAGAAgAAAAhAFr0LFu/AAAAFQEAAAsAAAAAAAAA&#10;AAAAAAAAHwEAAF9yZWxzLy5yZWxzUEsBAi0AFAAGAAgAAAAhANj5yS++AAAA3QAAAA8AAAAAAAAA&#10;AAAAAAAABwIAAGRycy9kb3ducmV2LnhtbFBLBQYAAAAAAwADALcAAADyAgAAAAA=&#10;" strokeweight="2pt"/>
                <v:line id="Line 1377" o:spid="_x0000_s10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y0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2kM&#10;32/CCXL1AQAA//8DAFBLAQItABQABgAIAAAAIQDb4fbL7gAAAIUBAAATAAAAAAAAAAAAAAAAAAAA&#10;AABbQ29udGVudF9UeXBlc10ueG1sUEsBAi0AFAAGAAgAAAAhAFr0LFu/AAAAFQEAAAsAAAAAAAAA&#10;AAAAAAAAHwEAAF9yZWxzLy5yZWxzUEsBAi0AFAAGAAgAAAAhALe1bLS+AAAA3QAAAA8AAAAAAAAA&#10;AAAAAAAABwIAAGRycy9kb3ducmV2LnhtbFBLBQYAAAAAAwADALcAAADyAgAAAAA=&#10;" strokeweight="2pt"/>
                <v:line id="Line 1378" o:spid="_x0000_s10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LD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+kc&#10;vt+EE+T6AwAA//8DAFBLAQItABQABgAIAAAAIQDb4fbL7gAAAIUBAAATAAAAAAAAAAAAAAAAAAAA&#10;AABbQ29udGVudF9UeXBlc10ueG1sUEsBAi0AFAAGAAgAAAAhAFr0LFu/AAAAFQEAAAsAAAAAAAAA&#10;AAAAAAAAHwEAAF9yZWxzLy5yZWxzUEsBAi0AFAAGAAgAAAAhAEdn8sO+AAAA3QAAAA8AAAAAAAAA&#10;AAAAAAAABwIAAGRycy9kb3ducmV2LnhtbFBLBQYAAAAAAwADALcAAADyAgAAAAA=&#10;" strokeweight="2pt"/>
                <v:line id="Line 1379" o:spid="_x0000_s10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dY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4xn&#10;8P0mnCBXHwAAAP//AwBQSwECLQAUAAYACAAAACEA2+H2y+4AAACFAQAAEwAAAAAAAAAAAAAAAAAA&#10;AAAAW0NvbnRlbnRfVHlwZXNdLnhtbFBLAQItABQABgAIAAAAIQBa9CxbvwAAABUBAAALAAAAAAAA&#10;AAAAAAAAAB8BAABfcmVscy8ucmVsc1BLAQItABQABgAIAAAAIQAoK1dYvwAAAN0AAAAPAAAAAAAA&#10;AAAAAAAAAAcCAABkcnMvZG93bnJldi54bWxQSwUGAAAAAAMAAwC3AAAA8wIAAAAA&#10;" strokeweight="2pt"/>
                <v:line id="Line 1380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XAxgAAAN0AAAAPAAAAZHJzL2Rvd25yZXYueG1sRI9BawIx&#10;EIXvhf6HMAVvNatgabdGKVWh4qFo+wPGzbhZ3UyWJOq2v945FHqb4b1575vpvPetulBMTWADo2EB&#10;irgKtuHawPfX6vEZVMrIFtvAZOCHEsxn93dTLG248pYuu1wrCeFUogGXc1dqnSpHHtMwdMSiHUL0&#10;mGWNtbYRrxLuWz0uiiftsWFpcNjRu6PqtDt7A+u435xGv7XTe17HZfu5eEn+aMzgoX97BZWpz//m&#10;v+sPK/iTseDKNzKCnt0AAAD//wMAUEsBAi0AFAAGAAgAAAAhANvh9svuAAAAhQEAABMAAAAAAAAA&#10;AAAAAAAAAAAAAFtDb250ZW50X1R5cGVzXS54bWxQSwECLQAUAAYACAAAACEAWvQsW78AAAAVAQAA&#10;CwAAAAAAAAAAAAAAAAAfAQAAX3JlbHMvLnJlbHNQSwECLQAUAAYACAAAACEA03GlwMYAAADdAAAA&#10;DwAAAAAAAAAAAAAAAAAHAgAAZHJzL2Rvd25yZXYueG1sUEsFBgAAAAADAAMAtwAAAPoCAAAAAA==&#10;" strokeweight="1pt"/>
                <v:line id="Line 1381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ax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+M5&#10;fL8JJ8jVBwAA//8DAFBLAQItABQABgAIAAAAIQDb4fbL7gAAAIUBAAATAAAAAAAAAAAAAAAAAAAA&#10;AABbQ29udGVudF9UeXBlc10ueG1sUEsBAi0AFAAGAAgAAAAhAFr0LFu/AAAAFQEAAAsAAAAAAAAA&#10;AAAAAAAAHwEAAF9yZWxzLy5yZWxzUEsBAi0AFAAGAAgAAAAhADb4ZrG+AAAA3QAAAA8AAAAAAAAA&#10;AAAAAAAABwIAAGRycy9kb3ducmV2LnhtbFBLBQYAAAAAAwADALcAAADyAgAAAAA=&#10;" strokeweight="2pt"/>
                <v:line id="Line 1382" o:spid="_x0000_s10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j8bxgAAAN0AAAAPAAAAZHJzL2Rvd25yZXYueG1sRI9BTwIx&#10;EIXvJv6HZky8SReIBhcKMYKJxAMB+QHDdtyubKebtsLKr2cOJt5m8t68981s0ftWnSimJrCB4aAA&#10;RVwF23BtYP/59jABlTKyxTYwGfilBIv57c0MSxvOvKXTLtdKQjiVaMDl3JVap8qRxzQIHbFoXyF6&#10;zLLGWtuIZwn3rR4VxZP22LA0OOzo1VF13P14A+t4+DgOL7XTB17HVbtZPif/bcz9Xf8yBZWpz//m&#10;v+t3K/iPY+GXb2QEPb8CAAD//wMAUEsBAi0AFAAGAAgAAAAhANvh9svuAAAAhQEAABMAAAAAAAAA&#10;AAAAAAAAAAAAAFtDb250ZW50X1R5cGVzXS54bWxQSwECLQAUAAYACAAAACEAWvQsW78AAAAVAQAA&#10;CwAAAAAAAAAAAAAAAAAfAQAAX3JlbHMvLnJlbHNQSwECLQAUAAYACAAAACEAqN4/G8YAAADdAAAA&#10;DwAAAAAAAAAAAAAAAAAHAgAAZHJzL2Rvd25yZXYueG1sUEsFBgAAAAADAAMAtwAAAPoCAAAAAA==&#10;" strokeweight="1pt"/>
                <v:rect id="Rectangle 1383" o:spid="_x0000_s10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8cwgAAAN0AAAAPAAAAZHJzL2Rvd25yZXYueG1sRE/fa8Iw&#10;EH4X9j+EG/imqTpL1xmlCIKvqxvs8WhubbfmUpOo8b9fBoO93cf38za7aAZxJed7ywoW8wwEcWN1&#10;z62Ct9NhVoDwAVnjYJkU3MnDbvsw2WCp7Y1f6VqHVqQQ9iUq6EIYSyl905FBP7cjceI+rTMYEnSt&#10;1A5vKdwMcplluTTYc2rocKR9R813fTEKquorvp/rZzx4WWQu10+6rT6Umj7G6gVEoBj+xX/uo07z&#10;16sF/H6TTpDbHwAAAP//AwBQSwECLQAUAAYACAAAACEA2+H2y+4AAACFAQAAEwAAAAAAAAAAAAAA&#10;AAAAAAAAW0NvbnRlbnRfVHlwZXNdLnhtbFBLAQItABQABgAIAAAAIQBa9CxbvwAAABUBAAALAAAA&#10;AAAAAAAAAAAAAB8BAABfcmVscy8ucmVsc1BLAQItABQABgAIAAAAIQDqGx8cwgAAAN0AAAAPAAAA&#10;AAAAAAAAAAAAAAcCAABkcnMvZG93bnJldi54bWxQSwUGAAAAAAMAAwC3AAAA9gIAAAAA&#10;" filled="f" stroked="f" strokeweight=".25pt">
                  <v:textbox inset="1pt,1pt,1pt,1pt">
                    <w:txbxContent>
                      <w:p w14:paraId="103DF8E9" w14:textId="77777777" w:rsidR="004E2567" w:rsidRDefault="004E2567" w:rsidP="00E875D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84" o:spid="_x0000_s10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FrwgAAAN0AAAAPAAAAZHJzL2Rvd25yZXYueG1sRE9Na8JA&#10;EL0L/odlCt50U21DmrpKKAheTRV6HLLTJG12Nu5uk/jv3UKht3m8z9nuJ9OJgZxvLSt4XCUgiCur&#10;W64VnN8PywyED8gaO8uk4EYe9rv5bIu5tiOfaChDLWII+xwVNCH0uZS+asigX9meOHKf1hkMEbpa&#10;aodjDDedXCdJKg22HBsa7Omtoeq7/DEKiuJrulzLFzx4mSUu1U+6Lj6UWjxMxSuIQFP4F/+5jzrO&#10;f96s4febeILc3QEAAP//AwBQSwECLQAUAAYACAAAACEA2+H2y+4AAACFAQAAEwAAAAAAAAAAAAAA&#10;AAAAAAAAW0NvbnRlbnRfVHlwZXNdLnhtbFBLAQItABQABgAIAAAAIQBa9CxbvwAAABUBAAALAAAA&#10;AAAAAAAAAAAAAB8BAABfcmVscy8ucmVsc1BLAQItABQABgAIAAAAIQAayYFrwgAAAN0AAAAPAAAA&#10;AAAAAAAAAAAAAAcCAABkcnMvZG93bnJldi54bWxQSwUGAAAAAAMAAwC3AAAA9gIAAAAA&#10;" filled="f" stroked="f" strokeweight=".25pt">
                  <v:textbox inset="1pt,1pt,1pt,1pt">
                    <w:txbxContent>
                      <w:p w14:paraId="3482C2C9" w14:textId="77777777" w:rsidR="004E2567" w:rsidRDefault="004E2567" w:rsidP="00E875D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85" o:spid="_x0000_s11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TwwAAAAN0AAAAPAAAAZHJzL2Rvd25yZXYueG1sRE9Ni8Iw&#10;EL0v+B/CCN7W1NUVrUYpC4LX7Sp4HJqxrTaTmkSt/34jCN7m8T5nue5MI27kfG1ZwWiYgCAurK65&#10;VLD723zOQPiArLGxTAoe5GG96n0sMdX2zr90y0MpYgj7FBVUIbSplL6oyKAf2pY4ckfrDIYIXSm1&#10;w3sMN438SpKpNFhzbKiwpZ+KinN+NQqy7NTtL/kcN17OEjfVE11mB6UG/S5bgAjUhbf45d7qOP97&#10;PIbnN/EEufoHAAD//wMAUEsBAi0AFAAGAAgAAAAhANvh9svuAAAAhQEAABMAAAAAAAAAAAAAAAAA&#10;AAAAAFtDb250ZW50X1R5cGVzXS54bWxQSwECLQAUAAYACAAAACEAWvQsW78AAAAVAQAACwAAAAAA&#10;AAAAAAAAAAAfAQAAX3JlbHMvLnJlbHNQSwECLQAUAAYACAAAACEAdYUk8MAAAADdAAAADwAAAAAA&#10;AAAAAAAAAAAHAgAAZHJzL2Rvd25yZXYueG1sUEsFBgAAAAADAAMAtwAAAPQCAAAAAA==&#10;" filled="f" stroked="f" strokeweight=".25pt">
                  <v:textbox inset="1pt,1pt,1pt,1pt">
                    <w:txbxContent>
                      <w:p w14:paraId="17775F15" w14:textId="77777777" w:rsidR="004E2567" w:rsidRDefault="004E2567" w:rsidP="00E875D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386" o:spid="_x0000_s11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LyEwAAAAN0AAAAPAAAAZHJzL2Rvd25yZXYueG1sRE9Ni8Iw&#10;EL0L/ocwwt401VXRapQiCHu1KngcmrHtbjOpSVa7/34jCN7m8T5nve1MI+7kfG1ZwXiUgCAurK65&#10;VHA67ocLED4ga2wsk4I/8rDd9HtrTLV98IHueShFDGGfooIqhDaV0hcVGfQj2xJH7mqdwRChK6V2&#10;+IjhppGTJJlLgzXHhgpb2lVU/OS/RkGWfXfnW77EvZeLxM31VJfZRamPQZetQATqwlv8cn/pOH/2&#10;OYXnN/EEufkHAAD//wMAUEsBAi0AFAAGAAgAAAAhANvh9svuAAAAhQEAABMAAAAAAAAAAAAAAAAA&#10;AAAAAFtDb250ZW50X1R5cGVzXS54bWxQSwECLQAUAAYACAAAACEAWvQsW78AAAAVAQAACwAAAAAA&#10;AAAAAAAAAAAfAQAAX3JlbHMvLnJlbHNQSwECLQAUAAYACAAAACEA+my8hMAAAADdAAAADwAAAAAA&#10;AAAAAAAAAAAHAgAAZHJzL2Rvd25yZXYueG1sUEsFBgAAAAADAAMAtwAAAPQCAAAAAA==&#10;" filled="f" stroked="f" strokeweight=".25pt">
                  <v:textbox inset="1pt,1pt,1pt,1pt">
                    <w:txbxContent>
                      <w:p w14:paraId="598755BC" w14:textId="77777777" w:rsidR="004E2567" w:rsidRDefault="004E2567" w:rsidP="00E875D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387" o:spid="_x0000_s11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kfwgAAAN0AAAAPAAAAZHJzL2Rvd25yZXYueG1sRE9Na8JA&#10;EL0X/A/LCN7qxtqITV0lFAJem7bQ45CdJtHsbNxdk/jv3UKht3m8z9kdJtOJgZxvLStYLRMQxJXV&#10;LdcKPj+Kxy0IH5A1dpZJwY08HPazhx1m2o78TkMZahFD2GeooAmhz6T0VUMG/dL2xJH7sc5giNDV&#10;UjscY7jp5FOSbKTBlmNDgz29NVSdy6tRkOen6etSvmDh5TZxG/2s6/xbqcV8yl9BBJrCv/jPfdRx&#10;frpO4febeILc3wEAAP//AwBQSwECLQAUAAYACAAAACEA2+H2y+4AAACFAQAAEwAAAAAAAAAAAAAA&#10;AAAAAAAAW0NvbnRlbnRfVHlwZXNdLnhtbFBLAQItABQABgAIAAAAIQBa9CxbvwAAABUBAAALAAAA&#10;AAAAAAAAAAAAAB8BAABfcmVscy8ucmVsc1BLAQItABQABgAIAAAAIQCVIBkfwgAAAN0AAAAPAAAA&#10;AAAAAAAAAAAAAAcCAABkcnMvZG93bnJldi54bWxQSwUGAAAAAAMAAwC3AAAA9gIAAAAA&#10;" filled="f" stroked="f" strokeweight=".25pt">
                  <v:textbox inset="1pt,1pt,1pt,1pt">
                    <w:txbxContent>
                      <w:p w14:paraId="37F0F479" w14:textId="77777777" w:rsidR="004E2567" w:rsidRDefault="004E2567" w:rsidP="00E875D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388" o:spid="_x0000_s11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1OvQAAANwAAAAPAAAAZHJzL2Rvd25yZXYueG1sRE9Ni8Iw&#10;EL0L/ocwgjdNV6Ro1yhFELxaFTwOzdh2t5nUJGr99+YgeHy879WmN614kPONZQU/0wQEcWl1w5WC&#10;03E3WYDwAVlja5kUvMjDZj0crDDT9skHehShEjGEfYYK6hC6TEpf1mTQT21HHLmrdQZDhK6S2uEz&#10;hptWzpIklQYbjg01drStqfwv7kZBnv/151uxxJ2Xi8Sleq6r/KLUeNTnvyAC9eEr/rj3WkE6j/Pj&#10;mXgE5PoNAAD//wMAUEsBAi0AFAAGAAgAAAAhANvh9svuAAAAhQEAABMAAAAAAAAAAAAAAAAAAAAA&#10;AFtDb250ZW50X1R5cGVzXS54bWxQSwECLQAUAAYACAAAACEAWvQsW78AAAAVAQAACwAAAAAAAAAA&#10;AAAAAAAfAQAAX3JlbHMvLnJlbHNQSwECLQAUAAYACAAAACEAcoRdTr0AAADcAAAADwAAAAAAAAAA&#10;AAAAAAAHAgAAZHJzL2Rvd25yZXYueG1sUEsFBgAAAAADAAMAtwAAAPECAAAAAA==&#10;" filled="f" stroked="f" strokeweight=".25pt">
                  <v:textbox inset="1pt,1pt,1pt,1pt">
                    <w:txbxContent>
                      <w:p w14:paraId="31DFA45E" w14:textId="77777777" w:rsidR="004E2567" w:rsidRDefault="004E2567" w:rsidP="00E875D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89" o:spid="_x0000_s11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jVwwAAANwAAAAPAAAAZHJzL2Rvd25yZXYueG1sRI/BasMw&#10;EETvhfyD2EJujZxiTOJECaZgyDVuCzku1sZ2aq0cSbHdv68KhR6HmXnD7I+z6cVIzneWFaxXCQji&#10;2uqOGwUf7+XLBoQPyBp7y6TgmzwcD4unPebaTnymsQqNiBD2OSpoQxhyKX3dkkG/sgNx9K7WGQxR&#10;ukZqh1OEm16+JkkmDXYcF1oc6K2l+qt6GAVFcZs/79UWSy83ict0qpviotTyeS52IALN4T/81z5p&#10;BVm6ht8z8QjIww8AAAD//wMAUEsBAi0AFAAGAAgAAAAhANvh9svuAAAAhQEAABMAAAAAAAAAAAAA&#10;AAAAAAAAAFtDb250ZW50X1R5cGVzXS54bWxQSwECLQAUAAYACAAAACEAWvQsW78AAAAVAQAACwAA&#10;AAAAAAAAAAAAAAAfAQAAX3JlbHMvLnJlbHNQSwECLQAUAAYACAAAACEAHcj41cMAAADcAAAADwAA&#10;AAAAAAAAAAAAAAAHAgAAZHJzL2Rvd25yZXYueG1sUEsFBgAAAAADAAMAtwAAAPcCAAAAAA==&#10;" filled="f" stroked="f" strokeweight=".25pt">
                  <v:textbox inset="1pt,1pt,1pt,1pt">
                    <w:txbxContent>
                      <w:p w14:paraId="6BB17EE4" w14:textId="77777777" w:rsidR="004E2567" w:rsidRPr="0002024B" w:rsidRDefault="004E2567" w:rsidP="00E875D7">
                        <w:pPr>
                          <w:pStyle w:val="a1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390" o:spid="_x0000_s11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aiwwAAANwAAAAPAAAAZHJzL2Rvd25yZXYueG1sRI/BasMw&#10;EETvhfyD2EBujdwQTOJYDiZg6DVuCzku1sZ2aq0cSXXcv68KhR6HmXnD5MfZDGIi53vLCl7WCQji&#10;xuqeWwXvb9XzDoQPyBoHy6Tgmzwci8VTjpm2Dz7TVIdWRAj7DBV0IYyZlL7pyKBf25E4elfrDIYo&#10;XSu1w0eEm0FukiSVBnuOCx2OdOqo+ay/jIKyvM0f93qPlZe7xKV6q9vyotRqOZcHEIHm8B/+a79q&#10;Bel2A79n4hGQxQ8AAAD//wMAUEsBAi0AFAAGAAgAAAAhANvh9svuAAAAhQEAABMAAAAAAAAAAAAA&#10;AAAAAAAAAFtDb250ZW50X1R5cGVzXS54bWxQSwECLQAUAAYACAAAACEAWvQsW78AAAAVAQAACwAA&#10;AAAAAAAAAAAAAAAfAQAAX3JlbHMvLnJlbHNQSwECLQAUAAYACAAAACEA7RpmosMAAADcAAAADwAA&#10;AAAAAAAAAAAAAAAHAgAAZHJzL2Rvd25yZXYueG1sUEsFBgAAAAADAAMAtwAAAPcCAAAAAA==&#10;" filled="f" stroked="f" strokeweight=".25pt">
                  <v:textbox inset="1pt,1pt,1pt,1pt">
                    <w:txbxContent>
                      <w:p w14:paraId="135DDB61" w14:textId="77777777" w:rsidR="004E2567" w:rsidRPr="00455747" w:rsidRDefault="004E2567" w:rsidP="00E875D7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Принципы взаимодействия МИС с РЕГИЗ </w:t>
                        </w:r>
                      </w:p>
                      <w:p w14:paraId="12B5D71B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509E97E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4F79F0" w14:textId="77777777" w:rsidR="004E2567" w:rsidRDefault="004E2567" w:rsidP="00E875D7"/>
                      <w:p w14:paraId="2C05CCFF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96202F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B5DAB34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7DB4BE" w14:textId="77777777" w:rsidR="004E2567" w:rsidRDefault="004E2567" w:rsidP="00E875D7"/>
                      <w:p w14:paraId="388BC879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5968FB7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C143D70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85E95A" w14:textId="77777777" w:rsidR="004E2567" w:rsidRDefault="004E2567" w:rsidP="00E875D7"/>
                      <w:p w14:paraId="1F55D83F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55A55B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FB55DF0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E19DC6" w14:textId="77777777" w:rsidR="004E2567" w:rsidRDefault="004E2567" w:rsidP="00E875D7"/>
                      <w:p w14:paraId="296E89C0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A755E8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E975FDF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45EFDE" w14:textId="77777777" w:rsidR="004E2567" w:rsidRDefault="004E2567" w:rsidP="00E875D7"/>
                      <w:p w14:paraId="660FC2E1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5B42A87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BD02906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C2BCEC" w14:textId="77777777" w:rsidR="004E2567" w:rsidRDefault="004E2567" w:rsidP="00E875D7"/>
                      <w:p w14:paraId="68D67962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FB81AB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9AA2129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C709E6" w14:textId="77777777" w:rsidR="004E2567" w:rsidRDefault="004E2567" w:rsidP="00E875D7"/>
                      <w:p w14:paraId="04D37488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2A2CD2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0063C98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A4F77ED" w14:textId="77777777" w:rsidR="004E2567" w:rsidRDefault="004E2567" w:rsidP="00E875D7"/>
                      <w:p w14:paraId="75B8775E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C83ACC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C848271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28D1D30" w14:textId="77777777" w:rsidR="004E2567" w:rsidRDefault="004E2567" w:rsidP="00E875D7"/>
                      <w:p w14:paraId="5AA5A91B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0555584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4BE613A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A4B15C" w14:textId="77777777" w:rsidR="004E2567" w:rsidRDefault="004E2567" w:rsidP="00E875D7"/>
                      <w:p w14:paraId="4734CE3E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D906BA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3E3DE1E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7CD08DA" w14:textId="77777777" w:rsidR="004E2567" w:rsidRDefault="004E2567" w:rsidP="00E875D7"/>
                      <w:p w14:paraId="3FD978E0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FEEF83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33728AB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1FE4D0" w14:textId="77777777" w:rsidR="004E2567" w:rsidRDefault="004E2567" w:rsidP="00E875D7"/>
                      <w:p w14:paraId="5099DE59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F3CD8E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9219687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989FFE" w14:textId="77777777" w:rsidR="004E2567" w:rsidRDefault="004E2567" w:rsidP="00E875D7"/>
                      <w:p w14:paraId="123EC325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D11D43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D5C5D5E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76CAAB" w14:textId="77777777" w:rsidR="004E2567" w:rsidRDefault="004E2567" w:rsidP="00E875D7"/>
                      <w:p w14:paraId="4749F510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4B32DD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EEB3024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A27F43" w14:textId="77777777" w:rsidR="004E2567" w:rsidRDefault="004E2567" w:rsidP="00E875D7"/>
                      <w:p w14:paraId="47F9114B" w14:textId="77777777" w:rsidR="004E2567" w:rsidRDefault="004E2567" w:rsidP="00E875D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195013" w14:textId="77777777" w:rsidR="004E2567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B21BCF9" w14:textId="77777777" w:rsidR="004E2567" w:rsidRPr="00F303CF" w:rsidRDefault="004E2567" w:rsidP="00E875D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579DD" w:rsidRPr="00A55FA0">
        <w:rPr>
          <w:rFonts w:cs="Calibri"/>
          <w:lang w:val="ru-RU"/>
        </w:rPr>
        <w:t xml:space="preserve">ПРИНЦИПЫ </w:t>
      </w:r>
      <w:r w:rsidR="00D11CDC" w:rsidRPr="00A55FA0">
        <w:rPr>
          <w:rFonts w:cs="Calibri"/>
          <w:lang w:val="ru-RU"/>
        </w:rPr>
        <w:t xml:space="preserve">взаимодействия МИС с </w:t>
      </w:r>
      <w:r w:rsidR="003842C4" w:rsidRPr="00A55FA0">
        <w:rPr>
          <w:rFonts w:cs="Calibri"/>
          <w:lang w:val="ru-RU"/>
        </w:rPr>
        <w:t>РЕГИЗ</w:t>
      </w:r>
      <w:bookmarkEnd w:id="101"/>
    </w:p>
    <w:p w14:paraId="6DF4759D" w14:textId="77777777" w:rsidR="00D2248E" w:rsidRPr="00A55FA0" w:rsidRDefault="00D2248E" w:rsidP="00D2248E">
      <w:pPr>
        <w:rPr>
          <w:rFonts w:cs="Calibri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620"/>
      </w:tblGrid>
      <w:tr w:rsidR="00374463" w:rsidRPr="00A55FA0" w14:paraId="7A839E22" w14:textId="77777777" w:rsidTr="00374463">
        <w:tc>
          <w:tcPr>
            <w:tcW w:w="1951" w:type="dxa"/>
            <w:shd w:val="clear" w:color="auto" w:fill="D9D9D9"/>
          </w:tcPr>
          <w:p w14:paraId="1B808599" w14:textId="77777777" w:rsidR="00D11CDC" w:rsidRPr="00A55FA0" w:rsidRDefault="00D11CDC" w:rsidP="00875760">
            <w:pPr>
              <w:rPr>
                <w:rFonts w:cs="Calibri"/>
                <w:lang w:val="ru-RU"/>
              </w:rPr>
            </w:pPr>
            <w:r w:rsidRPr="00A55FA0">
              <w:rPr>
                <w:rFonts w:cs="Calibri"/>
                <w:lang w:val="ru-RU"/>
              </w:rPr>
              <w:t>Событие, действия МИС</w:t>
            </w:r>
          </w:p>
        </w:tc>
        <w:tc>
          <w:tcPr>
            <w:tcW w:w="7620" w:type="dxa"/>
            <w:shd w:val="clear" w:color="auto" w:fill="D9D9D9"/>
          </w:tcPr>
          <w:p w14:paraId="2C92102F" w14:textId="411E5E7A" w:rsidR="00D11CDC" w:rsidRPr="00A55FA0" w:rsidRDefault="00D11CDC" w:rsidP="0051239D">
            <w:pPr>
              <w:rPr>
                <w:rFonts w:cs="Calibri"/>
                <w:lang w:val="ru-RU"/>
              </w:rPr>
            </w:pPr>
            <w:r w:rsidRPr="00A55FA0">
              <w:rPr>
                <w:rFonts w:cs="Calibri"/>
                <w:lang w:val="ru-RU"/>
              </w:rPr>
              <w:t xml:space="preserve">Информация, заполняемая в </w:t>
            </w:r>
            <w:r w:rsidR="003842C4" w:rsidRPr="00A55FA0">
              <w:rPr>
                <w:rFonts w:cs="Calibri"/>
                <w:lang w:val="ru-RU"/>
              </w:rPr>
              <w:t>РЕГИЗ</w:t>
            </w:r>
            <w:r w:rsidR="00E875D7" w:rsidRPr="00A55FA0">
              <w:rPr>
                <w:rFonts w:cs="Calibri"/>
                <w:lang w:val="ru-RU"/>
              </w:rPr>
              <w:t>.</w:t>
            </w:r>
            <w:r w:rsidR="0051239D" w:rsidRPr="00A55FA0">
              <w:rPr>
                <w:rFonts w:cs="Calibri"/>
                <w:lang w:val="ru-RU"/>
              </w:rPr>
              <w:t>ОДИИ</w:t>
            </w:r>
          </w:p>
        </w:tc>
      </w:tr>
      <w:tr w:rsidR="009A7EEB" w:rsidRPr="00A55FA0" w14:paraId="54BEB3E3" w14:textId="77777777" w:rsidTr="00374463">
        <w:trPr>
          <w:trHeight w:val="699"/>
        </w:trPr>
        <w:tc>
          <w:tcPr>
            <w:tcW w:w="1951" w:type="dxa"/>
            <w:shd w:val="clear" w:color="auto" w:fill="auto"/>
          </w:tcPr>
          <w:p w14:paraId="14C55EEE" w14:textId="20899DA1" w:rsidR="009A7EEB" w:rsidRPr="00A55FA0" w:rsidRDefault="00610AE9" w:rsidP="00E875D7">
            <w:pPr>
              <w:pStyle w:val="afb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A55FA0">
              <w:rPr>
                <w:rFonts w:cs="Calibri"/>
                <w:sz w:val="28"/>
                <w:szCs w:val="28"/>
              </w:rPr>
              <w:t>Передача данных об устройствах</w:t>
            </w:r>
          </w:p>
        </w:tc>
        <w:tc>
          <w:tcPr>
            <w:tcW w:w="7620" w:type="dxa"/>
            <w:shd w:val="clear" w:color="auto" w:fill="auto"/>
          </w:tcPr>
          <w:p w14:paraId="72D79D69" w14:textId="159227BE" w:rsidR="009A7EEB" w:rsidRPr="00A55FA0" w:rsidRDefault="009A7EEB">
            <w:pPr>
              <w:rPr>
                <w:rFonts w:cs="Calibri"/>
                <w:szCs w:val="28"/>
                <w:lang w:val="ru-RU"/>
              </w:rPr>
            </w:pPr>
            <w:r w:rsidRPr="00A55FA0">
              <w:rPr>
                <w:rFonts w:cs="Calibri"/>
                <w:szCs w:val="28"/>
                <w:lang w:val="ru-RU"/>
              </w:rPr>
              <w:t xml:space="preserve">МИС </w:t>
            </w:r>
            <w:r w:rsidR="00610AE9" w:rsidRPr="00A55FA0">
              <w:rPr>
                <w:rFonts w:cs="Calibri"/>
                <w:szCs w:val="28"/>
                <w:lang w:val="ru-RU"/>
              </w:rPr>
              <w:t xml:space="preserve">отправляет </w:t>
            </w:r>
            <w:r w:rsidR="001A4D59" w:rsidRPr="00A55FA0">
              <w:rPr>
                <w:rFonts w:cs="Calibri"/>
                <w:szCs w:val="28"/>
                <w:lang w:val="ru-RU"/>
              </w:rPr>
              <w:t xml:space="preserve">данные </w:t>
            </w:r>
            <w:r w:rsidR="00610AE9" w:rsidRPr="00A55FA0">
              <w:rPr>
                <w:rFonts w:cs="Calibri"/>
                <w:szCs w:val="28"/>
                <w:lang w:val="ru-RU"/>
              </w:rPr>
              <w:t>на конечные точки POST Device</w:t>
            </w:r>
            <w:r w:rsidR="00610AE9" w:rsidRPr="00A55FA0" w:rsidDel="00610AE9">
              <w:rPr>
                <w:rFonts w:cs="Calibri"/>
                <w:szCs w:val="28"/>
                <w:lang w:val="ru-RU"/>
              </w:rPr>
              <w:t xml:space="preserve"> </w:t>
            </w:r>
            <w:r w:rsidR="00610AE9" w:rsidRPr="00A55FA0">
              <w:rPr>
                <w:rFonts w:cs="Calibri"/>
                <w:szCs w:val="28"/>
                <w:lang w:val="ru-RU"/>
              </w:rPr>
              <w:t>/</w:t>
            </w:r>
            <w:r w:rsidR="00610AE9" w:rsidRPr="00A55FA0">
              <w:rPr>
                <w:rFonts w:cs="Calibri"/>
                <w:szCs w:val="28"/>
              </w:rPr>
              <w:t xml:space="preserve"> </w:t>
            </w:r>
            <w:r w:rsidR="00610AE9" w:rsidRPr="00A55FA0">
              <w:rPr>
                <w:rFonts w:cs="Calibri"/>
                <w:szCs w:val="28"/>
                <w:lang w:val="ru-RU"/>
              </w:rPr>
              <w:t>P</w:t>
            </w:r>
            <w:r w:rsidR="00610AE9" w:rsidRPr="00A55FA0">
              <w:rPr>
                <w:rFonts w:cs="Calibri"/>
                <w:szCs w:val="28"/>
                <w:lang w:val="en-US"/>
              </w:rPr>
              <w:t>U</w:t>
            </w:r>
            <w:r w:rsidR="00610AE9" w:rsidRPr="00A55FA0">
              <w:rPr>
                <w:rFonts w:cs="Calibri"/>
                <w:szCs w:val="28"/>
                <w:lang w:val="ru-RU"/>
              </w:rPr>
              <w:t>T Device</w:t>
            </w:r>
            <w:r w:rsidR="00610AE9" w:rsidRPr="00A55FA0" w:rsidDel="00610AE9">
              <w:rPr>
                <w:rFonts w:cs="Calibri"/>
                <w:szCs w:val="28"/>
                <w:lang w:val="ru-RU"/>
              </w:rPr>
              <w:t xml:space="preserve"> </w:t>
            </w:r>
          </w:p>
        </w:tc>
      </w:tr>
      <w:tr w:rsidR="00B57FC6" w:rsidRPr="00A55FA0" w14:paraId="6B55172D" w14:textId="77777777" w:rsidTr="00374463">
        <w:trPr>
          <w:trHeight w:val="699"/>
        </w:trPr>
        <w:tc>
          <w:tcPr>
            <w:tcW w:w="1951" w:type="dxa"/>
            <w:shd w:val="clear" w:color="auto" w:fill="auto"/>
          </w:tcPr>
          <w:p w14:paraId="51743F93" w14:textId="72AEDC4C" w:rsidR="00B57FC6" w:rsidRPr="00A55FA0" w:rsidRDefault="006E145D" w:rsidP="00E87928">
            <w:pPr>
              <w:pStyle w:val="afb"/>
              <w:ind w:left="0"/>
              <w:rPr>
                <w:rFonts w:cs="Calibri"/>
                <w:sz w:val="28"/>
                <w:szCs w:val="28"/>
              </w:rPr>
            </w:pPr>
            <w:r w:rsidRPr="00A55FA0">
              <w:rPr>
                <w:rFonts w:cs="Calibri"/>
                <w:sz w:val="28"/>
                <w:szCs w:val="28"/>
              </w:rPr>
              <w:t>Запрос на добавление заявки</w:t>
            </w:r>
          </w:p>
        </w:tc>
        <w:tc>
          <w:tcPr>
            <w:tcW w:w="7620" w:type="dxa"/>
            <w:shd w:val="clear" w:color="auto" w:fill="auto"/>
          </w:tcPr>
          <w:p w14:paraId="73B7C031" w14:textId="1B6213FF" w:rsidR="00B57FC6" w:rsidRPr="00A55FA0" w:rsidRDefault="001A4D59">
            <w:pPr>
              <w:rPr>
                <w:rFonts w:cs="Calibri"/>
                <w:szCs w:val="28"/>
                <w:lang w:val="en-US"/>
              </w:rPr>
            </w:pPr>
            <w:r w:rsidRPr="00A55FA0">
              <w:rPr>
                <w:rFonts w:cs="Calibri"/>
                <w:szCs w:val="28"/>
                <w:lang w:val="ru-RU"/>
              </w:rPr>
              <w:t>МИС</w:t>
            </w:r>
            <w:r w:rsidRPr="00A55FA0">
              <w:rPr>
                <w:rFonts w:cs="Calibri"/>
                <w:szCs w:val="28"/>
                <w:lang w:val="en-US"/>
              </w:rPr>
              <w:t xml:space="preserve"> </w:t>
            </w:r>
            <w:r w:rsidR="006E145D" w:rsidRPr="00A55FA0">
              <w:rPr>
                <w:rFonts w:cs="Calibri"/>
                <w:szCs w:val="28"/>
                <w:lang w:val="ru-RU"/>
              </w:rPr>
              <w:t>взаимодействует</w:t>
            </w:r>
            <w:r w:rsidR="006E145D" w:rsidRPr="00A55FA0">
              <w:rPr>
                <w:rFonts w:cs="Calibri"/>
                <w:szCs w:val="28"/>
                <w:lang w:val="en-US"/>
              </w:rPr>
              <w:t xml:space="preserve"> </w:t>
            </w:r>
            <w:r w:rsidR="006E145D" w:rsidRPr="00A55FA0">
              <w:rPr>
                <w:rFonts w:cs="Calibri"/>
                <w:szCs w:val="28"/>
                <w:lang w:val="ru-RU"/>
              </w:rPr>
              <w:t>с</w:t>
            </w:r>
            <w:r w:rsidR="006E145D" w:rsidRPr="00A55FA0">
              <w:rPr>
                <w:rFonts w:cs="Calibri"/>
                <w:szCs w:val="28"/>
                <w:lang w:val="en-US"/>
              </w:rPr>
              <w:t xml:space="preserve"> </w:t>
            </w:r>
            <w:r w:rsidR="006E145D" w:rsidRPr="00A55FA0">
              <w:rPr>
                <w:rFonts w:cs="Calibri"/>
                <w:szCs w:val="28"/>
                <w:lang w:val="ru-RU"/>
              </w:rPr>
              <w:t>конечными</w:t>
            </w:r>
            <w:r w:rsidR="006E145D" w:rsidRPr="00A55FA0">
              <w:rPr>
                <w:rFonts w:cs="Calibri"/>
                <w:szCs w:val="28"/>
                <w:lang w:val="en-US"/>
              </w:rPr>
              <w:t xml:space="preserve"> </w:t>
            </w:r>
            <w:r w:rsidR="006E145D" w:rsidRPr="00A55FA0">
              <w:rPr>
                <w:rFonts w:cs="Calibri"/>
                <w:szCs w:val="28"/>
                <w:lang w:val="ru-RU"/>
              </w:rPr>
              <w:t>точками</w:t>
            </w:r>
            <w:r w:rsidR="006E145D" w:rsidRPr="00A55FA0">
              <w:rPr>
                <w:rFonts w:cs="Calibri"/>
                <w:szCs w:val="28"/>
                <w:lang w:val="en-US"/>
              </w:rPr>
              <w:t xml:space="preserve"> Patient, Practitioner, PractitionerRole, POST Bundle</w:t>
            </w:r>
          </w:p>
        </w:tc>
      </w:tr>
      <w:tr w:rsidR="00B57FC6" w:rsidRPr="00A55FA0" w14:paraId="31595A2A" w14:textId="77777777" w:rsidTr="00374463">
        <w:trPr>
          <w:trHeight w:val="699"/>
        </w:trPr>
        <w:tc>
          <w:tcPr>
            <w:tcW w:w="1951" w:type="dxa"/>
            <w:shd w:val="clear" w:color="auto" w:fill="auto"/>
          </w:tcPr>
          <w:p w14:paraId="1A25E943" w14:textId="40E4A877" w:rsidR="00B57FC6" w:rsidRPr="00A55FA0" w:rsidRDefault="006E145D" w:rsidP="00B57FC6">
            <w:pPr>
              <w:pStyle w:val="afb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A55FA0">
              <w:rPr>
                <w:rFonts w:cs="Calibri"/>
                <w:sz w:val="28"/>
                <w:szCs w:val="28"/>
              </w:rPr>
              <w:t>Фиксация результатов исследования</w:t>
            </w:r>
          </w:p>
        </w:tc>
        <w:tc>
          <w:tcPr>
            <w:tcW w:w="7620" w:type="dxa"/>
            <w:shd w:val="clear" w:color="auto" w:fill="auto"/>
          </w:tcPr>
          <w:p w14:paraId="3B727759" w14:textId="3D94A3AD" w:rsidR="00B57FC6" w:rsidRPr="00A55FA0" w:rsidRDefault="006E145D" w:rsidP="0051239D">
            <w:pPr>
              <w:jc w:val="left"/>
              <w:rPr>
                <w:rFonts w:cs="Calibri"/>
                <w:szCs w:val="28"/>
                <w:lang w:val="ru-RU"/>
              </w:rPr>
            </w:pPr>
            <w:r w:rsidRPr="00A55FA0">
              <w:rPr>
                <w:rFonts w:cs="Calibri"/>
                <w:szCs w:val="28"/>
                <w:lang w:val="ru-RU"/>
              </w:rPr>
              <w:t>МИС взаимодействует с конечными точками POST Device, POST Endpoint, POST Bundle (результата)</w:t>
            </w:r>
          </w:p>
        </w:tc>
      </w:tr>
      <w:tr w:rsidR="001A4D59" w:rsidRPr="00A55FA0" w14:paraId="4CCCA6E7" w14:textId="77777777" w:rsidTr="00374463">
        <w:trPr>
          <w:trHeight w:val="699"/>
        </w:trPr>
        <w:tc>
          <w:tcPr>
            <w:tcW w:w="1951" w:type="dxa"/>
            <w:shd w:val="clear" w:color="auto" w:fill="auto"/>
          </w:tcPr>
          <w:p w14:paraId="34B13FBC" w14:textId="01C80524" w:rsidR="001A4D59" w:rsidRPr="00A55FA0" w:rsidRDefault="006E145D">
            <w:pPr>
              <w:pStyle w:val="afb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A55FA0">
              <w:rPr>
                <w:rFonts w:cs="Calibri"/>
                <w:sz w:val="28"/>
                <w:szCs w:val="28"/>
              </w:rPr>
              <w:t>Получение результатов исследования</w:t>
            </w:r>
          </w:p>
        </w:tc>
        <w:tc>
          <w:tcPr>
            <w:tcW w:w="7620" w:type="dxa"/>
            <w:shd w:val="clear" w:color="auto" w:fill="auto"/>
          </w:tcPr>
          <w:p w14:paraId="0EE6F188" w14:textId="20315DFD" w:rsidR="001A4D59" w:rsidRPr="00A55FA0" w:rsidRDefault="006E145D">
            <w:pPr>
              <w:jc w:val="left"/>
              <w:rPr>
                <w:rFonts w:cs="Calibri"/>
                <w:szCs w:val="28"/>
                <w:lang w:val="ru-RU"/>
              </w:rPr>
            </w:pPr>
            <w:r w:rsidRPr="00A55FA0">
              <w:rPr>
                <w:rFonts w:cs="Calibri"/>
                <w:szCs w:val="28"/>
                <w:lang w:val="ru-RU"/>
              </w:rPr>
              <w:t>МИС напраляющей МУ взаимодействует с конечной точкой Task/_search</w:t>
            </w:r>
          </w:p>
        </w:tc>
      </w:tr>
    </w:tbl>
    <w:p w14:paraId="18EE5295" w14:textId="2EC52074" w:rsidR="009E50A2" w:rsidRPr="00A55FA0" w:rsidRDefault="00E875D7" w:rsidP="00DF217B">
      <w:pPr>
        <w:pStyle w:val="1"/>
        <w:rPr>
          <w:rFonts w:cs="Calibri"/>
          <w:lang w:val="ru-RU"/>
        </w:rPr>
      </w:pPr>
      <w:r w:rsidRPr="00A55FA0">
        <w:rPr>
          <w:rFonts w:cs="Calibri"/>
          <w:lang w:val="ru-RU"/>
        </w:rPr>
        <w:br w:type="page"/>
      </w:r>
      <w:bookmarkStart w:id="102" w:name="_Toc46101666"/>
      <w:r w:rsidR="00497E86">
        <w:rPr>
          <w:rFonts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6432" behindDoc="0" locked="0" layoutInCell="0" allowOverlap="1" wp14:anchorId="5B7ACF8A" wp14:editId="225EFC10">
                <wp:simplePos x="0" y="0"/>
                <wp:positionH relativeFrom="margin">
                  <wp:align>center</wp:align>
                </wp:positionH>
                <wp:positionV relativeFrom="page">
                  <wp:posOffset>245826</wp:posOffset>
                </wp:positionV>
                <wp:extent cx="6588760" cy="10189210"/>
                <wp:effectExtent l="0" t="0" r="21590" b="21590"/>
                <wp:wrapNone/>
                <wp:docPr id="703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04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52DF7" w14:textId="77777777" w:rsidR="004E2567" w:rsidRDefault="004E2567" w:rsidP="00497E86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6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12989" w14:textId="77777777" w:rsidR="004E2567" w:rsidRDefault="004E2567" w:rsidP="00497E86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7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32737" w14:textId="77777777" w:rsidR="004E2567" w:rsidRDefault="004E2567" w:rsidP="00497E86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8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43688" w14:textId="77777777" w:rsidR="004E2567" w:rsidRDefault="004E2567" w:rsidP="00497E86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9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CD92C" w14:textId="77777777" w:rsidR="004E2567" w:rsidRDefault="004E2567" w:rsidP="00497E86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0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437B1" w14:textId="77777777" w:rsidR="004E2567" w:rsidRDefault="004E2567" w:rsidP="00497E86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1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93872" w14:textId="77777777" w:rsidR="004E2567" w:rsidRPr="0002024B" w:rsidRDefault="004E2567" w:rsidP="00497E86">
                              <w:pPr>
                                <w:pStyle w:val="a1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2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761A0" w14:textId="1F1AE616" w:rsidR="004E2567" w:rsidRPr="00455747" w:rsidRDefault="00D93D1F" w:rsidP="00497E86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bookmarkStart w:id="103" w:name="_Hlk54544511"/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  <w:r w:rsidR="004E2567"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  <w:bookmarkEnd w:id="103"/>
                            <w:p w14:paraId="04992CC4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357156D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DDAF3E" w14:textId="77777777" w:rsidR="004E2567" w:rsidRDefault="004E2567" w:rsidP="00497E86"/>
                            <w:p w14:paraId="5998C3A6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96A73F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29B03F7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F3D9AB" w14:textId="77777777" w:rsidR="004E2567" w:rsidRDefault="004E2567" w:rsidP="00497E86"/>
                            <w:p w14:paraId="48F26524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1EDED6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9577988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DE1C50" w14:textId="77777777" w:rsidR="004E2567" w:rsidRDefault="004E2567" w:rsidP="00497E86"/>
                            <w:p w14:paraId="42F114F6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5BDEA6C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1D70EE5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6342FB" w14:textId="77777777" w:rsidR="004E2567" w:rsidRDefault="004E2567" w:rsidP="00497E86"/>
                            <w:p w14:paraId="750D5E36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E44551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C43E61A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DF5DB1" w14:textId="77777777" w:rsidR="004E2567" w:rsidRDefault="004E2567" w:rsidP="00497E86"/>
                            <w:p w14:paraId="3B1A3F05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F075FC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BEB3637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98BA496" w14:textId="77777777" w:rsidR="004E2567" w:rsidRDefault="004E2567" w:rsidP="00497E86"/>
                            <w:p w14:paraId="0D35E8B6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82D35E7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979CA11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49BE46" w14:textId="77777777" w:rsidR="004E2567" w:rsidRDefault="004E2567" w:rsidP="00497E86"/>
                            <w:p w14:paraId="681563EF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A7C63B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A6C8952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DCD7FE" w14:textId="77777777" w:rsidR="004E2567" w:rsidRDefault="004E2567" w:rsidP="00497E86"/>
                            <w:p w14:paraId="435716DF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153C8E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CC101BA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6C3D5F" w14:textId="77777777" w:rsidR="004E2567" w:rsidRDefault="004E2567" w:rsidP="00497E86"/>
                            <w:p w14:paraId="2A7B48A5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9EA154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EA006FC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38A17F" w14:textId="77777777" w:rsidR="004E2567" w:rsidRDefault="004E2567" w:rsidP="00497E86"/>
                            <w:p w14:paraId="23988EEF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B01BCD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5274B0F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775225" w14:textId="77777777" w:rsidR="004E2567" w:rsidRDefault="004E2567" w:rsidP="00497E86"/>
                            <w:p w14:paraId="5F972B28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5F95F1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F08146A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042CDA" w14:textId="77777777" w:rsidR="004E2567" w:rsidRDefault="004E2567" w:rsidP="00497E86"/>
                            <w:p w14:paraId="5F399B42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061AC1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53D278B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22D9A2" w14:textId="77777777" w:rsidR="004E2567" w:rsidRDefault="004E2567" w:rsidP="00497E86"/>
                            <w:p w14:paraId="12040966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E956F6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5B9EB17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7CB562" w14:textId="77777777" w:rsidR="004E2567" w:rsidRDefault="004E2567" w:rsidP="00497E86"/>
                            <w:p w14:paraId="63475D52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D40235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76588EA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D4254CB" w14:textId="77777777" w:rsidR="004E2567" w:rsidRDefault="004E2567" w:rsidP="00497E86"/>
                            <w:p w14:paraId="04BBDD25" w14:textId="77777777" w:rsidR="004E2567" w:rsidRDefault="004E2567" w:rsidP="00497E8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1F8F69" w14:textId="77777777" w:rsidR="004E2567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3CD871C" w14:textId="77777777" w:rsidR="004E2567" w:rsidRPr="00F303CF" w:rsidRDefault="004E2567" w:rsidP="00497E86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CF8A" id="_x0000_s1106" style="position:absolute;left:0;text-align:left;margin-left:0;margin-top:19.35pt;width:518.8pt;height:802.3pt;z-index:251666432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x/IAUAACkqAAAOAAAAZHJzL2Uyb0RvYy54bWzsWl1vozgUfV9p/wPifRtM+FbpaNSZqVbq&#10;7o52Zn+AAySgBZs1pEn318/1Bw6kyUzbKGQqkYcIx8bY95x7fe8J1++2VWk8ZKwpKIlNdGWZRkYS&#10;mhZkFZv/fP30W2AaTYtJiktKsth8zBrz3c2vv1xv6iizaU7LNGMGTEKaaFPHZt62dTSbNUmeVbi5&#10;onVGoHNJWYVbaLLVLGV4A7NX5cy2LG+2oSytGU2ypoFfP8hO80bMv1xmSfvXctlkrVHGJqytFd9M&#10;fC/49+zmGkcrhuu8SNQy8CtWUeGCwEP1VB9wi401K55MVRUJow1dtlcJrWZ0uSySTOwBdoOsvd3c&#10;MbquxV5W0WZVazOBaffs9Oppkz8fPjOjSGPTt+amQXAFIInnGmjuI26fTb2KYNgdq7/Un5ncJFze&#10;0+TfBrpn+/28vZKDjcXmD5rCjHjdUmGf7ZJVfArYubEVMDxqGLJtayTwo+cGge8BWgn0IQsFoY0U&#10;UkkOcD65Mck/qluBEpa6UV7yBeJIPlWsVK2MbwsY1+yM2pxm1C85rjOBVcOtpY3qdEb9G7iIyarM&#10;uGFtaVgxtLNqI01qEHqbw8DsPWN0k2c4hZUJIGD9vRt4owFAXmfj7xoKRzVr2ruMVga/iE0Gaxfw&#10;4Yf7ppU27YZwNAn9VJQl/I6jkhib2LRdB3Dg7YaWRcp7RYOtFrclMx4wd0fx4YYAhAbDqqKFoFAW&#10;VWwGehCOuC0+klQ8psVFKa/h5pIIGkp7SGQXNH0E2zAqPR4iFFzklP1vGhvw9ths/ltjlplG+TsB&#10;+4bIcXh4EA3H9W1osH7Pot+DSQJTxWZrGvLytpUhZV2zYpXDk5DYO6HvgffLQliM4yVXpRYL5BuN&#10;hW7HwvuCCALOewS8JdKtky1Rbq05KFj99bEGFx5QUN7ybAoiK4Tgwr05CJ2QPxpHnbfbnZ8DAJIL&#10;XYzoGKZIWMLSRyQhxF7FtZfzju+DG2dMiL19iJ2RIdYAC6bsAEZh6PkK5AnhZxz7x44SMKI8nzsn&#10;dkdF2EYBcGxyYpGpnilbgGx5CLE3KsROiMIJYlWMnAliMPAQYn9UiD3XhTgivdg9dhTPp6P4OfXZ&#10;kUANxcoexMGoEPueCyv4QaCeIH5WCX4MYrQPsXAlnvNB8TdCQh2EFuT0hzGGklNWzlNGfRLGUJkM&#10;InUgouJ4GCsnDm0ongYlk+/ZwD+OsdARtMDxpG5/ccmEbP+Euv2NlUxIC14qoQ6U3jWWE3cAe45I&#10;83Yl0w5gWXV3CtbpAJ8mzLw1gLX41gHc191GidJdPg1OvIcxskBelYGae/fkxD8Qw4+dxFra6gus&#10;QV/fOrfA6gLN+EkceiBaDwI10mr03BIJwnGUXySxcv1Ma66HBdB2u9gKXX+uOf9CTVSeBUoTVQ2p&#10;iaqG1ERV481pokgLZgPi9FWzcxMHobkqtw9SR4WHC1JHe9FEnf6fOkgrcQPq9OW4c1PHtrmmejjq&#10;2K4PmQ1PDy9IHe1HE3UG1NEK34A6fZnv3NRxQjgdj1AHuXNVPV6QOtqPJuoMqKOVwwF1+vLhuakD&#10;Cc7PnetoP5qo06cO/ztbShkD6vRlyXNTR/7zqxQrX5B2V+9Cnnz5ZEc70sSdAXcAmQPc6eudI3In&#10;dObieDjEHccW+eolaiztSRN3BtzREmo/7oR9HfXc3PF9RwnloQ2q6bA8Bw0GOnmm7MiQdAnuaE96&#10;K9wR79HB+4hCtFLvTvIXHvtt8QLM7g3Pm28AAAD//wMAUEsDBBQABgAIAAAAIQCRaw6u4AAAAAkB&#10;AAAPAAAAZHJzL2Rvd25yZXYueG1sTI9BS8NAEIXvgv9hGcGb3cRoWtJsSinqqQi2gvQ2zU6T0Oxs&#10;yG6T9N+7PentDW9473v5ajKtGKh3jWUF8SwCQVxa3XCl4Hv//rQA4TyyxtYyKbiSg1Vxf5djpu3I&#10;XzTsfCVCCLsMFdTed5mUrqzJoJvZjjh4J9sb9OHsK6l7HEO4aeVzFKXSYMOhocaONjWV593FKPgY&#10;cVwn8duwPZ8218P+9fNnG5NSjw/TegnC0+T/nuGGH9ChCExHe2HtRKsgDPEKksUcxM2NknkK4hhU&#10;+pIkIItc/l9Q/AIAAP//AwBQSwECLQAUAAYACAAAACEAtoM4kv4AAADhAQAAEwAAAAAAAAAAAAAA&#10;AAAAAAAAW0NvbnRlbnRfVHlwZXNdLnhtbFBLAQItABQABgAIAAAAIQA4/SH/1gAAAJQBAAALAAAA&#10;AAAAAAAAAAAAAC8BAABfcmVscy8ucmVsc1BLAQItABQABgAIAAAAIQDa+Zx/IAUAACkqAAAOAAAA&#10;AAAAAAAAAAAAAC4CAABkcnMvZTJvRG9jLnhtbFBLAQItABQABgAIAAAAIQCRaw6u4AAAAAkBAAAP&#10;AAAAAAAAAAAAAAAAAHoHAABkcnMvZG93bnJldi54bWxQSwUGAAAAAAQABADzAAAAhwgAAAAA&#10;" o:allowincell="f">
                <v:rect id="Rectangle 1372" o:spid="_x0000_s11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3uxAAAANwAAAAPAAAAZHJzL2Rvd25yZXYueG1sRI/RisIw&#10;FETfF/yHcAXf1lQRV6tRqiD4JLvVD7g017bY3NQmtnW/frMg+DjMzBlmve1NJVpqXGlZwWQcgSDO&#10;rC45V3A5Hz4XIJxH1lhZJgVPcrDdDD7WGGvb8Q+1qc9FgLCLUUHhfR1L6bKCDLqxrYmDd7WNQR9k&#10;k0vdYBfgppLTKJpLgyWHhQJr2heU3dKHUXDzfXtK8vT3sLzsltn3Luke90Sp0bBPViA89f4dfrWP&#10;WsFXNIP/M+EIyM0fAAAA//8DAFBLAQItABQABgAIAAAAIQDb4fbL7gAAAIUBAAATAAAAAAAAAAAA&#10;AAAAAAAAAABbQ29udGVudF9UeXBlc10ueG1sUEsBAi0AFAAGAAgAAAAhAFr0LFu/AAAAFQEAAAsA&#10;AAAAAAAAAAAAAAAAHwEAAF9yZWxzLy5yZWxzUEsBAi0AFAAGAAgAAAAhAAA5De7EAAAA3AAAAA8A&#10;AAAAAAAAAAAAAAAABwIAAGRycy9kb3ducmV2LnhtbFBLBQYAAAAAAwADALcAAAD4AgAAAAA=&#10;" filled="f" strokeweight="2pt"/>
                <v:line id="Line 1373" o:spid="_x0000_s11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W0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JvA9E46AXH0AAAD//wMAUEsBAi0AFAAGAAgAAAAhANvh9svuAAAAhQEAABMAAAAAAAAAAAAAAAAA&#10;AAAAAFtDb250ZW50X1R5cGVzXS54bWxQSwECLQAUAAYACAAAACEAWvQsW78AAAAVAQAACwAAAAAA&#10;AAAAAAAAAAAfAQAAX3JlbHMvLnJlbHNQSwECLQAUAAYACAAAACEAwk9FtMAAAADcAAAADwAAAAAA&#10;AAAAAAAAAAAHAgAAZHJzL2Rvd25yZXYueG1sUEsFBgAAAAADAAMAtwAAAPQCAAAAAA==&#10;" strokeweight="2pt"/>
                <v:line id="Line 1374" o:spid="_x0000_s11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vD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pvA9E46AXH0AAAD//wMAUEsBAi0AFAAGAAgAAAAhANvh9svuAAAAhQEAABMAAAAAAAAAAAAAAAAA&#10;AAAAAFtDb250ZW50X1R5cGVzXS54bWxQSwECLQAUAAYACAAAACEAWvQsW78AAAAVAQAACwAAAAAA&#10;AAAAAAAAAAAfAQAAX3JlbHMvLnJlbHNQSwECLQAUAAYACAAAACEAMp3bw8AAAADcAAAADwAAAAAA&#10;AAAAAAAAAAAHAgAAZHJzL2Rvd25yZXYueG1sUEsFBgAAAAADAAMAtwAAAPQCAAAAAA==&#10;" strokeweight="2pt"/>
                <v:line id="Line 1375" o:spid="_x0000_s11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5Y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ZvA9E46AXH0AAAD//wMAUEsBAi0AFAAGAAgAAAAhANvh9svuAAAAhQEAABMAAAAAAAAAAAAAAAAA&#10;AAAAAFtDb250ZW50X1R5cGVzXS54bWxQSwECLQAUAAYACAAAACEAWvQsW78AAAAVAQAACwAAAAAA&#10;AAAAAAAAAAAfAQAAX3JlbHMvLnJlbHNQSwECLQAUAAYACAAAACEAXdF+WMAAAADcAAAADwAAAAAA&#10;AAAAAAAAAAAHAgAAZHJzL2Rvd25yZXYueG1sUEsFBgAAAAADAAMAtwAAAPQCAAAAAA==&#10;" strokeweight="2pt"/>
                <v:line id="Line 1376" o:spid="_x0000_s11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oq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RhbXh&#10;TDgCcvMFAAD//wMAUEsBAi0AFAAGAAgAAAAhANvh9svuAAAAhQEAABMAAAAAAAAAAAAAAAAAAAAA&#10;AFtDb250ZW50X1R5cGVzXS54bWxQSwECLQAUAAYACAAAACEAWvQsW78AAAAVAQAACwAAAAAAAAAA&#10;AAAAAAAfAQAAX3JlbHMvLnJlbHNQSwECLQAUAAYACAAAACEALE7qKr0AAADcAAAADwAAAAAAAAAA&#10;AAAAAAAHAgAAZHJzL2Rvd25yZXYueG1sUEsFBgAAAAADAAMAtwAAAPECAAAAAA==&#10;" strokeweight="2pt"/>
                <v:line id="Line 1377" o:spid="_x0000_s11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+xwwAAANwAAAAPAAAAZHJzL2Rvd25yZXYueG1sRI9Pi8Iw&#10;FMTvC36H8ARva6qgq7VRRKh4W6xevD2b1z/YvJQmav32G0HY4zAzv2GSTW8a8aDO1ZYVTMYRCOLc&#10;6ppLBedT+r0A4TyyxsYyKXiRg8168JVgrO2Tj/TIfCkChF2MCirv21hKl1dk0I1tSxy8wnYGfZBd&#10;KXWHzwA3jZxG0VwarDksVNjSrqL8lt2NgtvlPEv3vzt9arKtvpapv1wLrdRo2G9XIDz1/j/8aR+0&#10;gp9oCe8z4QjI9R8AAAD//wMAUEsBAi0AFAAGAAgAAAAhANvh9svuAAAAhQEAABMAAAAAAAAAAAAA&#10;AAAAAAAAAFtDb250ZW50X1R5cGVzXS54bWxQSwECLQAUAAYACAAAACEAWvQsW78AAAAVAQAACwAA&#10;AAAAAAAAAAAAAAAfAQAAX3JlbHMvLnJlbHNQSwECLQAUAAYACAAAACEAQwJPscMAAADcAAAADwAA&#10;AAAAAAAAAAAAAAAHAgAAZHJzL2Rvd25yZXYueG1sUEsFBgAAAAADAAMAtwAAAPcCAAAAAA==&#10;" strokeweight="2pt"/>
                <v:line id="Line 1378" o:spid="_x0000_s11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Dx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CfPD&#10;mXAE5OYLAAD//wMAUEsBAi0AFAAGAAgAAAAhANvh9svuAAAAhQEAABMAAAAAAAAAAAAAAAAAAAAA&#10;AFtDb250ZW50X1R5cGVzXS54bWxQSwECLQAUAAYACAAAACEAWvQsW78AAAAVAQAACwAAAAAAAAAA&#10;AAAAAAAfAQAAX3JlbHMvLnJlbHNQSwECLQAUAAYACAAAACEAV+Fw8b0AAADcAAAADwAAAAAAAAAA&#10;AAAAAAAHAgAAZHJzL2Rvd25yZXYueG1sUEsFBgAAAAADAAMAtwAAAPECAAAAAA==&#10;" strokeweight="2pt"/>
                <v:line id="Line 1379" o:spid="_x0000_s11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VqwwAAANwAAAAPAAAAZHJzL2Rvd25yZXYueG1sRI9Pi8Iw&#10;FMTvgt8hPGFvmlbwD7VRROjibbF68fZsnm1p81KarHa//UYQPA4z8xsm3Q2mFQ/qXW1ZQTyLQBAX&#10;VtdcKrics+kahPPIGlvLpOCPHOy241GKibZPPtEj96UIEHYJKqi87xIpXVGRQTezHXHw7rY36IPs&#10;S6l7fAa4aeU8ipbSYM1hocKODhUVTf5rFDTXyyL7/jnoc5vv9a3M/PV210p9TYb9BoSnwX/C7/ZR&#10;K1jFMbzOhCMgt/8AAAD//wMAUEsBAi0AFAAGAAgAAAAhANvh9svuAAAAhQEAABMAAAAAAAAAAAAA&#10;AAAAAAAAAFtDb250ZW50X1R5cGVzXS54bWxQSwECLQAUAAYACAAAACEAWvQsW78AAAAVAQAACwAA&#10;AAAAAAAAAAAAAAAfAQAAX3JlbHMvLnJlbHNQSwECLQAUAAYACAAAACEAOK3VasMAAADcAAAADwAA&#10;AAAAAAAAAAAAAAAHAgAAZHJzL2Rvd25yZXYueG1sUEsFBgAAAAADAAMAtwAAAPcCAAAAAA==&#10;" strokeweight="2pt"/>
                <v:line id="Line 1380" o:spid="_x0000_s11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muxQAAANwAAAAPAAAAZHJzL2Rvd25yZXYueG1sRI/NbsIw&#10;EITvSLyDtUi9gRMOtE0xqOJHKuqhauABlngbp8TryDaQ9unrSkgcRzPzjWa+7G0rLuRD41hBPslA&#10;EFdON1wrOOy34ycQISJrbB2Tgh8KsFwMB3MstLvyJ13KWIsE4VCgAhNjV0gZKkMWw8R1xMn7ct5i&#10;TNLXUnu8Jrht5TTLZtJiw2nBYEcrQ9WpPFsFO398P+W/tZFH3vlN+7F+DvZbqYdR//oCIlIf7+Fb&#10;+00reMyn8H8mHQG5+AMAAP//AwBQSwECLQAUAAYACAAAACEA2+H2y+4AAACFAQAAEwAAAAAAAAAA&#10;AAAAAAAAAAAAW0NvbnRlbnRfVHlwZXNdLnhtbFBLAQItABQABgAIAAAAIQBa9CxbvwAAABUBAAAL&#10;AAAAAAAAAAAAAAAAAB8BAABfcmVscy8ucmVsc1BLAQItABQABgAIAAAAIQBMzMmuxQAAANwAAAAP&#10;AAAAAAAAAAAAAAAAAAcCAABkcnMvZG93bnJldi54bWxQSwUGAAAAAAMAAwC3AAAA+QIAAAAA&#10;" strokeweight="1pt"/>
                <v:line id="Line 1381" o:spid="_x0000_s11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6G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1hN5/A6E46A3P0DAAD//wMAUEsBAi0AFAAGAAgAAAAhANvh9svuAAAAhQEAABMAAAAAAAAAAAAA&#10;AAAAAAAAAFtDb250ZW50X1R5cGVzXS54bWxQSwECLQAUAAYACAAAACEAWvQsW78AAAAVAQAACwAA&#10;AAAAAAAAAAAAAAAfAQAAX3JlbHMvLnJlbHNQSwECLQAUAAYACAAAACEApzPuhsMAAADcAAAADwAA&#10;AAAAAAAAAAAAAAAHAgAAZHJzL2Rvd25yZXYueG1sUEsFBgAAAAADAAMAtwAAAPcCAAAAAA==&#10;" strokeweight="2pt"/>
                <v:line id="Line 1382" o:spid="_x0000_s11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RBxQAAANwAAAAPAAAAZHJzL2Rvd25yZXYueG1sRI/dagIx&#10;FITvBd8hHMG7mt0iardGkf6A0gtR+wDHzelmdXOyJKlu+/SNUPBymJlvmPmys424kA+1YwX5KANB&#10;XDpdc6Xg8/D+MAMRIrLGxjEp+KEAy0W/N8dCuyvv6LKPlUgQDgUqMDG2hZShNGQxjFxLnLwv5y3G&#10;JH0ltcdrgttGPmbZRFqsOS0YbOnFUHnef1sFG3/8OOe/lZFH3vi3Zvv6FOxJqeGgWz2DiNTFe/i/&#10;vdYKpvkYbmfSEZCLPwAAAP//AwBQSwECLQAUAAYACAAAACEA2+H2y+4AAACFAQAAEwAAAAAAAAAA&#10;AAAAAAAAAAAAW0NvbnRlbnRfVHlwZXNdLnhtbFBLAQItABQABgAIAAAAIQBa9CxbvwAAABUBAAAL&#10;AAAAAAAAAAAAAAAAAB8BAABfcmVscy8ucmVsc1BLAQItABQABgAIAAAAIQCsafRBxQAAANwAAAAP&#10;AAAAAAAAAAAAAAAAAAcCAABkcnMvZG93bnJldi54bWxQSwUGAAAAAAMAAwC3AAAA+QIAAAAA&#10;" strokeweight="1pt"/>
                <v:rect id="Rectangle 1383" o:spid="_x0000_s11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5WwwAAANwAAAAPAAAAZHJzL2Rvd25yZXYueG1sRI9Ba8JA&#10;FITvBf/D8gRvzcZiNU1dJRQEr01b8PjIvmZTs2/j7qrx37uFQo/DzHzDrLej7cWFfOgcK5hnOQji&#10;xumOWwWfH7vHAkSIyBp7x6TgRgG2m8nDGkvtrvxOlzq2IkE4lKjAxDiUUobGkMWQuYE4ed/OW4xJ&#10;+lZqj9cEt718yvOltNhxWjA40Juh5lifrYKq+hm/TvUL7oIscr/UC91WB6Vm07F6BRFpjP/hv/Ze&#10;K1jNn+H3TDoCcnMHAAD//wMAUEsBAi0AFAAGAAgAAAAhANvh9svuAAAAhQEAABMAAAAAAAAAAAAA&#10;AAAAAAAAAFtDb250ZW50X1R5cGVzXS54bWxQSwECLQAUAAYACAAAACEAWvQsW78AAAAVAQAACwAA&#10;AAAAAAAAAAAAAAAfAQAAX3JlbHMvLnJlbHNQSwECLQAUAAYACAAAACEAB6HeVsMAAADcAAAADwAA&#10;AAAAAAAAAAAAAAAHAgAAZHJzL2Rvd25yZXYueG1sUEsFBgAAAAADAAMAtwAAAPcCAAAAAA==&#10;" filled="f" stroked="f" strokeweight=".25pt">
                  <v:textbox inset="1pt,1pt,1pt,1pt">
                    <w:txbxContent>
                      <w:p w14:paraId="1BA52DF7" w14:textId="77777777" w:rsidR="004E2567" w:rsidRDefault="004E2567" w:rsidP="00497E86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84" o:spid="_x0000_s11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Ah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+SSF55l4BOTqAQAA//8DAFBLAQItABQABgAIAAAAIQDb4fbL7gAAAIUBAAATAAAAAAAAAAAAAAAA&#10;AAAAAABbQ29udGVudF9UeXBlc10ueG1sUEsBAi0AFAAGAAgAAAAhAFr0LFu/AAAAFQEAAAsAAAAA&#10;AAAAAAAAAAAAHwEAAF9yZWxzLy5yZWxzUEsBAi0AFAAGAAgAAAAhAPdzQCHBAAAA3AAAAA8AAAAA&#10;AAAAAAAAAAAABwIAAGRycy9kb3ducmV2LnhtbFBLBQYAAAAAAwADALcAAAD1AgAAAAA=&#10;" filled="f" stroked="f" strokeweight=".25pt">
                  <v:textbox inset="1pt,1pt,1pt,1pt">
                    <w:txbxContent>
                      <w:p w14:paraId="2AE12989" w14:textId="77777777" w:rsidR="004E2567" w:rsidRDefault="004E2567" w:rsidP="00497E86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85" o:spid="_x0000_s11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W6wwAAANwAAAAPAAAAZHJzL2Rvd25yZXYueG1sRI/BasMw&#10;EETvhf6D2EJujewSbNeNEkzBkGucBnJcrK3t1lq5kpI4f18VAj0OM/OGWW9nM4oLOT9YVpAuExDE&#10;rdUDdwo+DvVzAcIHZI2jZVJwIw/bzePDGkttr7ynSxM6ESHsS1TQhzCVUvq2J4N+aSfi6H1aZzBE&#10;6TqpHV4j3IzyJUkyaXDguNDjRO89td/N2Sioqq/5+NO8Yu1lkbhMr3RXnZRaPM3VG4hAc/gP39s7&#10;rSBPc/g7E4+A3PwCAAD//wMAUEsBAi0AFAAGAAgAAAAhANvh9svuAAAAhQEAABMAAAAAAAAAAAAA&#10;AAAAAAAAAFtDb250ZW50X1R5cGVzXS54bWxQSwECLQAUAAYACAAAACEAWvQsW78AAAAVAQAACwAA&#10;AAAAAAAAAAAAAAAfAQAAX3JlbHMvLnJlbHNQSwECLQAUAAYACAAAACEAmD/lusMAAADcAAAADwAA&#10;AAAAAAAAAAAAAAAHAgAAZHJzL2Rvd25yZXYueG1sUEsFBgAAAAADAAMAtwAAAPcCAAAAAA==&#10;" filled="f" stroked="f" strokeweight=".25pt">
                  <v:textbox inset="1pt,1pt,1pt,1pt">
                    <w:txbxContent>
                      <w:p w14:paraId="1B032737" w14:textId="77777777" w:rsidR="004E2567" w:rsidRDefault="004E2567" w:rsidP="00497E86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386" o:spid="_x0000_s11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HIwAAAANwAAAAPAAAAZHJzL2Rvd25yZXYueG1sRE/Pa4Mw&#10;FL4P+j+EN9itjZZhO2sUKRR2rdtgx4d5UzvzYpOs2v9+OQx2/Ph+F9ViRnEj5wfLCtJNAoK4tXrg&#10;TsH722m9B+EDssbRMim4k4eqXD0UmGs785luTehEDGGfo4I+hCmX0rc9GfQbOxFH7ss6gyFC10nt&#10;cI7hZpTbJMmkwYFjQ48THXtqv5sfo6CuL8vHtXnBk5f7xGX6WXf1p1JPj0t9ABFoCf/iP/erVrBL&#10;49p4Jh4BWf4CAAD//wMAUEsBAi0AFAAGAAgAAAAhANvh9svuAAAAhQEAABMAAAAAAAAAAAAAAAAA&#10;AAAAAFtDb250ZW50X1R5cGVzXS54bWxQSwECLQAUAAYACAAAACEAWvQsW78AAAAVAQAACwAAAAAA&#10;AAAAAAAAAAAfAQAAX3JlbHMvLnJlbHNQSwECLQAUAAYACAAAACEA6aBxyMAAAADcAAAADwAAAAAA&#10;AAAAAAAAAAAHAgAAZHJzL2Rvd25yZXYueG1sUEsFBgAAAAADAAMAtwAAAPQCAAAAAA==&#10;" filled="f" stroked="f" strokeweight=".25pt">
                  <v:textbox inset="1pt,1pt,1pt,1pt">
                    <w:txbxContent>
                      <w:p w14:paraId="63043688" w14:textId="77777777" w:rsidR="004E2567" w:rsidRDefault="004E2567" w:rsidP="00497E86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387" o:spid="_x0000_s11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RTwQAAANwAAAAPAAAAZHJzL2Rvd25yZXYueG1sRI9Pi8Iw&#10;FMTvgt8hPGFvmrqIf6pRiiB4tbqwx0fzbKvNS02y2v32RhA8DjPzG2a16Uwj7uR8bVnBeJSAIC6s&#10;rrlUcDruhnMQPiBrbCyTgn/ysFn3eytMtX3wge55KEWEsE9RQRVCm0rpi4oM+pFtiaN3ts5giNKV&#10;Ujt8RLhp5HeSTKXBmuNChS1tKyqu+Z9RkGWX7ueWL3Dn5TxxUz3RZfar1Negy5YgAnXhE36391rB&#10;bLyA15l4BOT6CQAA//8DAFBLAQItABQABgAIAAAAIQDb4fbL7gAAAIUBAAATAAAAAAAAAAAAAAAA&#10;AAAAAABbQ29udGVudF9UeXBlc10ueG1sUEsBAi0AFAAGAAgAAAAhAFr0LFu/AAAAFQEAAAsAAAAA&#10;AAAAAAAAAAAAHwEAAF9yZWxzLy5yZWxzUEsBAi0AFAAGAAgAAAAhAIbs1FPBAAAA3AAAAA8AAAAA&#10;AAAAAAAAAAAABwIAAGRycy9kb3ducmV2LnhtbFBLBQYAAAAAAwADALcAAAD1AgAAAAA=&#10;" filled="f" stroked="f" strokeweight=".25pt">
                  <v:textbox inset="1pt,1pt,1pt,1pt">
                    <w:txbxContent>
                      <w:p w14:paraId="33ACD92C" w14:textId="77777777" w:rsidR="004E2567" w:rsidRDefault="004E2567" w:rsidP="00497E86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388" o:spid="_x0000_s11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dzwAAAANwAAAAPAAAAZHJzL2Rvd25yZXYueG1sRE/Pa8Iw&#10;FL4L/g/hCbtpujKqq8ZSBsKuVgc7Ppq3tq556ZLM1v/eHASPH9/vXTGZXlzJ+c6ygtdVAoK4trrj&#10;RsH5dFhuQPiArLG3TApu5KHYz2c7zLUd+UjXKjQihrDPUUEbwpBL6euWDPqVHYgj92OdwRCha6R2&#10;OMZw08s0STJpsOPY0OJAHy3Vv9W/UVCWl+nrr3rHg5ebxGX6TTflt1Ivi6ncggg0haf44f7UCtZp&#10;nB/PxCMg93cAAAD//wMAUEsBAi0AFAAGAAgAAAAhANvh9svuAAAAhQEAABMAAAAAAAAAAAAAAAAA&#10;AAAAAFtDb250ZW50X1R5cGVzXS54bWxQSwECLQAUAAYACAAAACEAWvQsW78AAAAVAQAACwAAAAAA&#10;AAAAAAAAAAAfAQAAX3JlbHMvLnJlbHNQSwECLQAUAAYACAAAACEA2bq3c8AAAADcAAAADwAAAAAA&#10;AAAAAAAAAAAHAgAAZHJzL2Rvd25yZXYueG1sUEsFBgAAAAADAAMAtwAAAPQCAAAAAA==&#10;" filled="f" stroked="f" strokeweight=".25pt">
                  <v:textbox inset="1pt,1pt,1pt,1pt">
                    <w:txbxContent>
                      <w:p w14:paraId="091437B1" w14:textId="77777777" w:rsidR="004E2567" w:rsidRDefault="004E2567" w:rsidP="00497E86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89" o:spid="_x0000_s11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hLo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3jJUvg9E4+A3P0AAAD//wMAUEsBAi0AFAAGAAgAAAAhANvh9svuAAAAhQEAABMAAAAAAAAAAAAA&#10;AAAAAAAAAFtDb250ZW50X1R5cGVzXS54bWxQSwECLQAUAAYACAAAACEAWvQsW78AAAAVAQAACwAA&#10;AAAAAAAAAAAAAAAfAQAAX3JlbHMvLnJlbHNQSwECLQAUAAYACAAAACEAtvYS6MMAAADcAAAADwAA&#10;AAAAAAAAAAAAAAAHAgAAZHJzL2Rvd25yZXYueG1sUEsFBgAAAAADAAMAtwAAAPcCAAAAAA==&#10;" filled="f" stroked="f" strokeweight=".25pt">
                  <v:textbox inset="1pt,1pt,1pt,1pt">
                    <w:txbxContent>
                      <w:p w14:paraId="67A93872" w14:textId="77777777" w:rsidR="004E2567" w:rsidRPr="0002024B" w:rsidRDefault="004E2567" w:rsidP="00497E86">
                        <w:pPr>
                          <w:pStyle w:val="a1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390" o:spid="_x0000_s11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yfwwAAANwAAAAPAAAAZHJzL2Rvd25yZXYueG1sRI/BasMw&#10;EETvhfyD2EButRxTUteJEkwh0GvdBnpcrI3txFo5kmo7f18VCj0OM/OG2R1m04uRnO8sK1gnKQji&#10;2uqOGwWfH8fHHIQPyBp7y6TgTh4O+8XDDgttJ36nsQqNiBD2BSpoQxgKKX3dkkGf2IE4emfrDIYo&#10;XSO1wynCTS+zNN1Igx3HhRYHem2pvlbfRkFZXubTrXrBo5d56jb6STfll1Kr5VxuQQSaw3/4r/2m&#10;FTxnGfyeiUdA7n8AAAD//wMAUEsBAi0AFAAGAAgAAAAhANvh9svuAAAAhQEAABMAAAAAAAAAAAAA&#10;AAAAAAAAAFtDb250ZW50X1R5cGVzXS54bWxQSwECLQAUAAYACAAAACEAWvQsW78AAAAVAQAACwAA&#10;AAAAAAAAAAAAAAAfAQAAX3JlbHMvLnJlbHNQSwECLQAUAAYACAAAACEARiSMn8MAAADcAAAADwAA&#10;AAAAAAAAAAAAAAAHAgAAZHJzL2Rvd25yZXYueG1sUEsFBgAAAAADAAMAtwAAAPcCAAAAAA==&#10;" filled="f" stroked="f" strokeweight=".25pt">
                  <v:textbox inset="1pt,1pt,1pt,1pt">
                    <w:txbxContent>
                      <w:p w14:paraId="61E761A0" w14:textId="1F1AE616" w:rsidR="004E2567" w:rsidRPr="00455747" w:rsidRDefault="00D93D1F" w:rsidP="00497E86">
                        <w:pPr>
                          <w:pStyle w:val="3"/>
                          <w:rPr>
                            <w:sz w:val="26"/>
                          </w:rPr>
                        </w:pPr>
                        <w:bookmarkStart w:id="104" w:name="_Hlk54544511"/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  <w:r w:rsidR="004E2567">
                          <w:rPr>
                            <w:sz w:val="26"/>
                          </w:rPr>
                          <w:t xml:space="preserve"> </w:t>
                        </w:r>
                      </w:p>
                      <w:bookmarkEnd w:id="104"/>
                      <w:p w14:paraId="04992CC4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357156D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DDAF3E" w14:textId="77777777" w:rsidR="004E2567" w:rsidRDefault="004E2567" w:rsidP="00497E86"/>
                      <w:p w14:paraId="5998C3A6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96A73F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29B03F7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F3D9AB" w14:textId="77777777" w:rsidR="004E2567" w:rsidRDefault="004E2567" w:rsidP="00497E86"/>
                      <w:p w14:paraId="48F26524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1EDED6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9577988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DE1C50" w14:textId="77777777" w:rsidR="004E2567" w:rsidRDefault="004E2567" w:rsidP="00497E86"/>
                      <w:p w14:paraId="42F114F6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5BDEA6C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1D70EE5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6342FB" w14:textId="77777777" w:rsidR="004E2567" w:rsidRDefault="004E2567" w:rsidP="00497E86"/>
                      <w:p w14:paraId="750D5E36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E44551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C43E61A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DF5DB1" w14:textId="77777777" w:rsidR="004E2567" w:rsidRDefault="004E2567" w:rsidP="00497E86"/>
                      <w:p w14:paraId="3B1A3F05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F075FC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BEB3637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98BA496" w14:textId="77777777" w:rsidR="004E2567" w:rsidRDefault="004E2567" w:rsidP="00497E86"/>
                      <w:p w14:paraId="0D35E8B6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82D35E7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979CA11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49BE46" w14:textId="77777777" w:rsidR="004E2567" w:rsidRDefault="004E2567" w:rsidP="00497E86"/>
                      <w:p w14:paraId="681563EF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A7C63B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A6C8952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DCD7FE" w14:textId="77777777" w:rsidR="004E2567" w:rsidRDefault="004E2567" w:rsidP="00497E86"/>
                      <w:p w14:paraId="435716DF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153C8E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CC101BA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6C3D5F" w14:textId="77777777" w:rsidR="004E2567" w:rsidRDefault="004E2567" w:rsidP="00497E86"/>
                      <w:p w14:paraId="2A7B48A5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9EA154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EA006FC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38A17F" w14:textId="77777777" w:rsidR="004E2567" w:rsidRDefault="004E2567" w:rsidP="00497E86"/>
                      <w:p w14:paraId="23988EEF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B01BCD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5274B0F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775225" w14:textId="77777777" w:rsidR="004E2567" w:rsidRDefault="004E2567" w:rsidP="00497E86"/>
                      <w:p w14:paraId="5F972B28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5F95F1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F08146A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042CDA" w14:textId="77777777" w:rsidR="004E2567" w:rsidRDefault="004E2567" w:rsidP="00497E86"/>
                      <w:p w14:paraId="5F399B42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061AC1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53D278B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22D9A2" w14:textId="77777777" w:rsidR="004E2567" w:rsidRDefault="004E2567" w:rsidP="00497E86"/>
                      <w:p w14:paraId="12040966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E956F6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5B9EB17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7CB562" w14:textId="77777777" w:rsidR="004E2567" w:rsidRDefault="004E2567" w:rsidP="00497E86"/>
                      <w:p w14:paraId="63475D52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D40235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76588EA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D4254CB" w14:textId="77777777" w:rsidR="004E2567" w:rsidRDefault="004E2567" w:rsidP="00497E86"/>
                      <w:p w14:paraId="04BBDD25" w14:textId="77777777" w:rsidR="004E2567" w:rsidRDefault="004E2567" w:rsidP="00497E8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1F8F69" w14:textId="77777777" w:rsidR="004E2567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3CD871C" w14:textId="77777777" w:rsidR="004E2567" w:rsidRPr="00F303CF" w:rsidRDefault="004E2567" w:rsidP="00497E86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A451E8" w:rsidRPr="00A55FA0">
        <w:rPr>
          <w:rFonts w:cs="Calibri"/>
          <w:lang w:val="ru-RU"/>
        </w:rPr>
        <w:t>4</w:t>
      </w:r>
      <w:r w:rsidR="00875760" w:rsidRPr="00A55FA0">
        <w:rPr>
          <w:rFonts w:cs="Calibri"/>
          <w:lang w:val="ru-RU"/>
        </w:rPr>
        <w:t>.</w:t>
      </w:r>
      <w:r w:rsidR="00743786">
        <w:rPr>
          <w:rFonts w:cs="Calibri"/>
          <w:lang w:val="ru-RU"/>
        </w:rPr>
        <w:t xml:space="preserve"> </w:t>
      </w:r>
      <w:r w:rsidR="009E50A2" w:rsidRPr="00A55FA0">
        <w:rPr>
          <w:rFonts w:cs="Calibri"/>
          <w:lang w:val="ru-RU"/>
        </w:rPr>
        <w:t>Описание процесса деятельности</w:t>
      </w:r>
      <w:bookmarkEnd w:id="102"/>
    </w:p>
    <w:p w14:paraId="4B65C273" w14:textId="2BFD4680" w:rsidR="00C76F6F" w:rsidRDefault="00751408" w:rsidP="00A55FA0">
      <w:pPr>
        <w:ind w:firstLine="709"/>
        <w:rPr>
          <w:rFonts w:cs="Calibri"/>
          <w:lang w:val="ru-RU"/>
        </w:rPr>
      </w:pPr>
      <w:r>
        <w:rPr>
          <w:rFonts w:cs="Calibri"/>
          <w:lang w:val="ru-RU"/>
        </w:rPr>
        <w:t>Для функционирования модуля обмена данных по инструментальным исследованиям Вам (администратору) необходимо:</w:t>
      </w:r>
    </w:p>
    <w:p w14:paraId="2E8669C1" w14:textId="5C8DB870" w:rsidR="00751408" w:rsidRDefault="00751408" w:rsidP="00A55FA0">
      <w:pPr>
        <w:ind w:firstLine="709"/>
        <w:rPr>
          <w:rFonts w:cs="Calibri"/>
          <w:lang w:val="ru-RU"/>
        </w:rPr>
      </w:pPr>
      <w:r>
        <w:rPr>
          <w:rFonts w:cs="Calibri"/>
          <w:lang w:val="ru-RU"/>
        </w:rPr>
        <w:t>1.Ведение справочника медицинского персонала, работающего с данным модулем.</w:t>
      </w:r>
    </w:p>
    <w:p w14:paraId="43E97595" w14:textId="6F43DC78" w:rsidR="00751408" w:rsidRDefault="00751408" w:rsidP="00A55FA0">
      <w:pPr>
        <w:ind w:firstLine="709"/>
        <w:rPr>
          <w:rFonts w:cs="Calibri"/>
          <w:lang w:val="ru-RU"/>
        </w:rPr>
      </w:pPr>
      <w:r>
        <w:rPr>
          <w:rFonts w:cs="Calibri"/>
          <w:lang w:val="ru-RU"/>
        </w:rPr>
        <w:t>2.Ведение списка оборудования</w:t>
      </w:r>
      <w:r w:rsidR="00CD086A">
        <w:rPr>
          <w:rFonts w:cs="Calibri"/>
          <w:lang w:val="ru-RU"/>
        </w:rPr>
        <w:t>,</w:t>
      </w:r>
      <w:r>
        <w:rPr>
          <w:rFonts w:cs="Calibri"/>
          <w:lang w:val="ru-RU"/>
        </w:rPr>
        <w:t xml:space="preserve"> на котором производятся исследования, передаваемые с помощью настоящего модуля.</w:t>
      </w:r>
    </w:p>
    <w:p w14:paraId="24D61B55" w14:textId="371A16A7" w:rsidR="00751408" w:rsidRPr="00751408" w:rsidRDefault="00751408" w:rsidP="00A55FA0">
      <w:pPr>
        <w:ind w:firstLine="709"/>
        <w:rPr>
          <w:rFonts w:cs="Calibri"/>
          <w:lang w:val="ru-RU"/>
        </w:rPr>
      </w:pPr>
      <w:r>
        <w:rPr>
          <w:rFonts w:cs="Calibri"/>
          <w:lang w:val="ru-RU"/>
        </w:rPr>
        <w:t xml:space="preserve">3.Ведение списка </w:t>
      </w:r>
      <w:r>
        <w:rPr>
          <w:rFonts w:cs="Calibri"/>
          <w:lang w:val="en-US"/>
        </w:rPr>
        <w:t>DICOM</w:t>
      </w:r>
      <w:r>
        <w:rPr>
          <w:rFonts w:cs="Calibri"/>
          <w:lang w:val="ru-RU"/>
        </w:rPr>
        <w:t xml:space="preserve"> серверов, в которых может хранит</w:t>
      </w:r>
      <w:r w:rsidR="00AB7572">
        <w:rPr>
          <w:rFonts w:cs="Calibri"/>
          <w:lang w:val="ru-RU"/>
        </w:rPr>
        <w:t>ь</w:t>
      </w:r>
      <w:r>
        <w:rPr>
          <w:rFonts w:cs="Calibri"/>
          <w:lang w:val="ru-RU"/>
        </w:rPr>
        <w:t>ся</w:t>
      </w:r>
      <w:r w:rsidR="00AB7572">
        <w:rPr>
          <w:rFonts w:cs="Calibri"/>
          <w:lang w:val="ru-RU"/>
        </w:rPr>
        <w:t xml:space="preserve"> информация, передаваемая в рамках настоящего сервиса.</w:t>
      </w:r>
    </w:p>
    <w:p w14:paraId="742FC204" w14:textId="2A132C89" w:rsidR="009E67A8" w:rsidRPr="00A55FA0" w:rsidRDefault="009E67A8" w:rsidP="009E67A8">
      <w:pPr>
        <w:rPr>
          <w:rFonts w:cs="Calibri"/>
          <w:lang w:val="ru-RU"/>
        </w:rPr>
      </w:pPr>
    </w:p>
    <w:p w14:paraId="09E2E1DE" w14:textId="622742C0" w:rsidR="0007625F" w:rsidRPr="00A55FA0" w:rsidRDefault="00E12331" w:rsidP="001A4324">
      <w:pPr>
        <w:pStyle w:val="2"/>
        <w:rPr>
          <w:rFonts w:cs="Calibri"/>
          <w:lang w:val="ru-RU"/>
        </w:rPr>
      </w:pPr>
      <w:bookmarkStart w:id="105" w:name="_Toc45539953"/>
      <w:bookmarkStart w:id="106" w:name="_Toc45539990"/>
      <w:bookmarkStart w:id="107" w:name="_Toc45780594"/>
      <w:bookmarkStart w:id="108" w:name="_Toc45780635"/>
      <w:bookmarkStart w:id="109" w:name="_Toc45996728"/>
      <w:bookmarkStart w:id="110" w:name="_Toc45996756"/>
      <w:bookmarkStart w:id="111" w:name="_Toc46049906"/>
      <w:bookmarkStart w:id="112" w:name="_Toc52438385"/>
      <w:bookmarkStart w:id="113" w:name="_Toc52438400"/>
      <w:r>
        <w:rPr>
          <w:rFonts w:cs="Calibri"/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1738AB6D" wp14:editId="741528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2015" cy="2038350"/>
            <wp:effectExtent l="0" t="0" r="0" b="0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5FFFBCEA" w14:textId="77777777" w:rsidR="0007625F" w:rsidRPr="00A55FA0" w:rsidRDefault="0007625F" w:rsidP="00383480">
      <w:pPr>
        <w:rPr>
          <w:rFonts w:cs="Calibri"/>
          <w:lang w:val="ru-RU"/>
        </w:rPr>
      </w:pPr>
    </w:p>
    <w:p w14:paraId="70FF50D8" w14:textId="77777777" w:rsidR="009E50A2" w:rsidRPr="00A55FA0" w:rsidRDefault="009E50A2" w:rsidP="0007625F">
      <w:pPr>
        <w:ind w:firstLine="709"/>
        <w:rPr>
          <w:rFonts w:cs="Calibri"/>
          <w:lang w:val="ru-RU"/>
        </w:rPr>
      </w:pPr>
    </w:p>
    <w:p w14:paraId="0DCD67A2" w14:textId="77777777" w:rsidR="009E50A2" w:rsidRPr="00A55FA0" w:rsidRDefault="009E50A2" w:rsidP="0007625F">
      <w:pPr>
        <w:ind w:firstLine="709"/>
        <w:rPr>
          <w:rFonts w:cs="Calibri"/>
          <w:lang w:val="ru-RU"/>
        </w:rPr>
      </w:pPr>
    </w:p>
    <w:p w14:paraId="47516C12" w14:textId="77777777" w:rsidR="009E50A2" w:rsidRPr="00A55FA0" w:rsidRDefault="009E50A2" w:rsidP="001A4324">
      <w:pPr>
        <w:rPr>
          <w:rFonts w:cs="Calibri"/>
          <w:lang w:val="ru-RU"/>
        </w:rPr>
      </w:pPr>
    </w:p>
    <w:p w14:paraId="08AE8486" w14:textId="77777777" w:rsidR="001A4324" w:rsidRPr="00A55FA0" w:rsidRDefault="001A4324" w:rsidP="001A4324">
      <w:pPr>
        <w:rPr>
          <w:rFonts w:cs="Calibri"/>
          <w:lang w:val="ru-RU"/>
        </w:rPr>
      </w:pPr>
    </w:p>
    <w:p w14:paraId="19ABBBCB" w14:textId="77777777" w:rsidR="009E50A2" w:rsidRPr="00A55FA0" w:rsidRDefault="009E50A2" w:rsidP="0007625F">
      <w:pPr>
        <w:ind w:firstLine="709"/>
        <w:rPr>
          <w:rFonts w:cs="Calibri"/>
          <w:lang w:val="ru-RU"/>
        </w:rPr>
      </w:pPr>
    </w:p>
    <w:p w14:paraId="6C5018A2" w14:textId="77777777" w:rsidR="009E50A2" w:rsidRPr="00A55FA0" w:rsidRDefault="009E50A2" w:rsidP="0007625F">
      <w:pPr>
        <w:ind w:firstLine="709"/>
        <w:rPr>
          <w:rFonts w:cs="Calibri"/>
          <w:lang w:val="ru-RU"/>
        </w:rPr>
      </w:pPr>
    </w:p>
    <w:p w14:paraId="57CE0067" w14:textId="77777777" w:rsidR="009E50A2" w:rsidRPr="00A55FA0" w:rsidRDefault="009E50A2" w:rsidP="0007625F">
      <w:pPr>
        <w:ind w:firstLine="709"/>
        <w:rPr>
          <w:rFonts w:cs="Calibri"/>
          <w:lang w:val="ru-RU"/>
        </w:rPr>
      </w:pPr>
    </w:p>
    <w:p w14:paraId="14F24B82" w14:textId="77777777" w:rsidR="009E50A2" w:rsidRPr="00A55FA0" w:rsidRDefault="009E50A2" w:rsidP="0007625F">
      <w:pPr>
        <w:ind w:firstLine="709"/>
        <w:rPr>
          <w:rFonts w:cs="Calibri"/>
          <w:lang w:val="ru-RU"/>
        </w:rPr>
      </w:pPr>
    </w:p>
    <w:p w14:paraId="699B58D4" w14:textId="15DED79E" w:rsidR="00332343" w:rsidRPr="00332343" w:rsidRDefault="00332343" w:rsidP="00332343">
      <w:pPr>
        <w:ind w:firstLine="709"/>
        <w:rPr>
          <w:rFonts w:cs="Calibri"/>
          <w:lang w:val="ru-RU"/>
        </w:rPr>
      </w:pPr>
      <w:r w:rsidRPr="00332343">
        <w:rPr>
          <w:rFonts w:cs="Calibri"/>
          <w:lang w:val="ru-RU"/>
        </w:rPr>
        <w:t>Ч</w:t>
      </w:r>
      <w:bookmarkStart w:id="114" w:name="_Hlk52739010"/>
      <w:r w:rsidRPr="00332343">
        <w:rPr>
          <w:rFonts w:cs="Calibri"/>
          <w:lang w:val="ru-RU"/>
        </w:rPr>
        <w:t>тобы начать работать с системой Вы (</w:t>
      </w:r>
      <w:r w:rsidR="00BB40C9">
        <w:rPr>
          <w:rFonts w:cs="Calibri"/>
          <w:lang w:val="ru-RU"/>
        </w:rPr>
        <w:t>администратор</w:t>
      </w:r>
      <w:r w:rsidRPr="00332343">
        <w:rPr>
          <w:rFonts w:cs="Calibri"/>
          <w:lang w:val="ru-RU"/>
        </w:rPr>
        <w:t xml:space="preserve">) должны ввести логин и пароль. </w:t>
      </w:r>
      <w:bookmarkStart w:id="115" w:name="_Hlk52812237"/>
      <w:r w:rsidRPr="00332343">
        <w:rPr>
          <w:rFonts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  <w:bookmarkEnd w:id="115"/>
    </w:p>
    <w:bookmarkEnd w:id="114"/>
    <w:p w14:paraId="60F19140" w14:textId="548DC781" w:rsidR="00332343" w:rsidRPr="00332343" w:rsidRDefault="0024274C" w:rsidP="00DA34CF">
      <w:pPr>
        <w:rPr>
          <w:rFonts w:cs="Calibri"/>
          <w:lang w:val="ru-RU"/>
        </w:rPr>
      </w:pPr>
      <w:r w:rsidRPr="0024274C">
        <w:rPr>
          <w:rFonts w:cs="Calibri"/>
          <w:lang w:val="ru-RU"/>
        </w:rPr>
        <w:t xml:space="preserve">           </w:t>
      </w:r>
      <w:r w:rsidR="00332343" w:rsidRPr="00332343">
        <w:rPr>
          <w:rFonts w:cs="Calibri"/>
          <w:lang w:val="ru-RU"/>
        </w:rPr>
        <w:t xml:space="preserve">После входа в программу откроется экран работы с пациентом, на котором Вы должны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паспорта), а также с использованием ЕКП, как чтением данных с карты, так и с использованием </w:t>
      </w:r>
      <w:r w:rsidR="00332343" w:rsidRPr="00332343">
        <w:rPr>
          <w:rFonts w:cs="Calibri"/>
          <w:lang w:val="en-US"/>
        </w:rPr>
        <w:t>online</w:t>
      </w:r>
      <w:r w:rsidR="00332343" w:rsidRPr="00332343">
        <w:rPr>
          <w:rFonts w:cs="Calibri"/>
          <w:lang w:val="ru-RU"/>
        </w:rPr>
        <w:t>-сервиса.</w:t>
      </w:r>
    </w:p>
    <w:p w14:paraId="647B9FF8" w14:textId="6EB860E7" w:rsidR="005B17AF" w:rsidRPr="00A55FA0" w:rsidRDefault="005B17AF" w:rsidP="0007625F">
      <w:pPr>
        <w:ind w:firstLine="709"/>
        <w:rPr>
          <w:rFonts w:cs="Calibri"/>
          <w:lang w:val="ru-RU"/>
        </w:rPr>
      </w:pPr>
    </w:p>
    <w:p w14:paraId="75B4E8A6" w14:textId="7305F218" w:rsidR="005B17AF" w:rsidRPr="00A55FA0" w:rsidRDefault="00B90260" w:rsidP="0007625F">
      <w:pPr>
        <w:ind w:firstLine="709"/>
        <w:rPr>
          <w:rFonts w:cs="Calibri"/>
          <w:lang w:val="ru-RU"/>
        </w:rPr>
      </w:pPr>
      <w:r>
        <w:rPr>
          <w:rFonts w:cs="Calibri"/>
          <w:noProof/>
          <w:lang w:val="ru-RU"/>
        </w:rPr>
        <w:drawing>
          <wp:anchor distT="0" distB="0" distL="114300" distR="114300" simplePos="0" relativeHeight="251664384" behindDoc="0" locked="0" layoutInCell="1" allowOverlap="1" wp14:anchorId="462582EC" wp14:editId="281C697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34075" cy="2676525"/>
            <wp:effectExtent l="0" t="0" r="9525" b="9525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E164D" w14:textId="77777777" w:rsidR="005B17AF" w:rsidRPr="00A55FA0" w:rsidRDefault="005B17AF" w:rsidP="0007625F">
      <w:pPr>
        <w:ind w:firstLine="709"/>
        <w:rPr>
          <w:rFonts w:cs="Calibri"/>
          <w:lang w:val="ru-RU"/>
        </w:rPr>
      </w:pPr>
    </w:p>
    <w:p w14:paraId="26BA5454" w14:textId="77777777" w:rsidR="005B17AF" w:rsidRPr="00A55FA0" w:rsidRDefault="005B17AF" w:rsidP="0007625F">
      <w:pPr>
        <w:ind w:firstLine="709"/>
        <w:rPr>
          <w:rFonts w:cs="Calibri"/>
          <w:lang w:val="ru-RU"/>
        </w:rPr>
      </w:pPr>
    </w:p>
    <w:p w14:paraId="5541D183" w14:textId="77777777" w:rsidR="005B17AF" w:rsidRPr="00A55FA0" w:rsidRDefault="005B17AF" w:rsidP="0007625F">
      <w:pPr>
        <w:ind w:firstLine="709"/>
        <w:rPr>
          <w:rFonts w:cs="Calibri"/>
          <w:lang w:val="ru-RU"/>
        </w:rPr>
      </w:pPr>
    </w:p>
    <w:p w14:paraId="590F74DE" w14:textId="77777777" w:rsidR="005B17AF" w:rsidRPr="00A55FA0" w:rsidRDefault="005B17AF" w:rsidP="0007625F">
      <w:pPr>
        <w:ind w:firstLine="709"/>
        <w:rPr>
          <w:rFonts w:cs="Calibri"/>
          <w:lang w:val="ru-RU"/>
        </w:rPr>
      </w:pPr>
    </w:p>
    <w:p w14:paraId="4103402A" w14:textId="77777777" w:rsidR="005B17AF" w:rsidRPr="00A55FA0" w:rsidRDefault="005B17AF" w:rsidP="0007625F">
      <w:pPr>
        <w:ind w:firstLine="709"/>
        <w:rPr>
          <w:rFonts w:cs="Calibri"/>
          <w:lang w:val="ru-RU"/>
        </w:rPr>
      </w:pPr>
    </w:p>
    <w:p w14:paraId="34C16B18" w14:textId="77777777" w:rsidR="005B17AF" w:rsidRPr="00A55FA0" w:rsidRDefault="005B17AF" w:rsidP="0007625F">
      <w:pPr>
        <w:ind w:firstLine="709"/>
        <w:rPr>
          <w:rFonts w:cs="Calibri"/>
          <w:lang w:val="ru-RU"/>
        </w:rPr>
      </w:pPr>
    </w:p>
    <w:p w14:paraId="7B363768" w14:textId="77777777" w:rsidR="005B17AF" w:rsidRPr="00A55FA0" w:rsidRDefault="005B17AF" w:rsidP="0007625F">
      <w:pPr>
        <w:ind w:firstLine="709"/>
        <w:rPr>
          <w:rFonts w:cs="Calibri"/>
          <w:lang w:val="ru-RU"/>
        </w:rPr>
      </w:pPr>
    </w:p>
    <w:p w14:paraId="69F879C1" w14:textId="77777777" w:rsidR="005B17AF" w:rsidRPr="00A55FA0" w:rsidRDefault="005B17AF" w:rsidP="0007625F">
      <w:pPr>
        <w:ind w:firstLine="709"/>
        <w:rPr>
          <w:rFonts w:cs="Calibri"/>
          <w:lang w:val="ru-RU"/>
        </w:rPr>
      </w:pPr>
    </w:p>
    <w:p w14:paraId="13D0EBBC" w14:textId="79BB91D9" w:rsidR="0094589F" w:rsidRPr="00A55FA0" w:rsidRDefault="0094589F" w:rsidP="00804BB2">
      <w:pPr>
        <w:ind w:firstLine="709"/>
        <w:rPr>
          <w:rFonts w:cs="Calibri"/>
          <w:szCs w:val="28"/>
          <w:lang w:val="ru-RU"/>
        </w:rPr>
      </w:pPr>
      <w:r w:rsidRPr="00A55FA0">
        <w:rPr>
          <w:rFonts w:cs="Calibri"/>
          <w:szCs w:val="28"/>
          <w:lang w:val="ru-RU"/>
        </w:rPr>
        <w:t xml:space="preserve"> </w:t>
      </w:r>
    </w:p>
    <w:p w14:paraId="50F044FE" w14:textId="38337714" w:rsidR="0094589F" w:rsidRPr="00A55FA0" w:rsidRDefault="0094589F" w:rsidP="00B53977">
      <w:pPr>
        <w:ind w:firstLine="709"/>
        <w:jc w:val="left"/>
        <w:rPr>
          <w:rFonts w:cs="Calibri"/>
          <w:szCs w:val="28"/>
          <w:lang w:val="ru-RU"/>
        </w:rPr>
      </w:pPr>
    </w:p>
    <w:p w14:paraId="6D037BB6" w14:textId="005938D4" w:rsidR="00BB17DD" w:rsidRPr="00BB17DD" w:rsidRDefault="006C4470" w:rsidP="00BB17DD">
      <w:pPr>
        <w:ind w:firstLine="709"/>
        <w:rPr>
          <w:rFonts w:cs="Calibri"/>
          <w:szCs w:val="28"/>
          <w:lang w:val="ru-RU"/>
        </w:rPr>
      </w:pPr>
      <w:r>
        <w:rPr>
          <w:rFonts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2576" behindDoc="0" locked="0" layoutInCell="0" allowOverlap="1" wp14:anchorId="79E5D7FB" wp14:editId="350A67DA">
                <wp:simplePos x="0" y="0"/>
                <wp:positionH relativeFrom="margin">
                  <wp:align>center</wp:align>
                </wp:positionH>
                <wp:positionV relativeFrom="page">
                  <wp:posOffset>257512</wp:posOffset>
                </wp:positionV>
                <wp:extent cx="6588760" cy="10189210"/>
                <wp:effectExtent l="0" t="0" r="21590" b="21590"/>
                <wp:wrapNone/>
                <wp:docPr id="752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53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C4A2E" w14:textId="77777777" w:rsidR="004E2567" w:rsidRDefault="004E2567" w:rsidP="006C447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6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68F8B" w14:textId="77777777" w:rsidR="004E2567" w:rsidRDefault="004E2567" w:rsidP="006C447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7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D9041" w14:textId="77777777" w:rsidR="004E2567" w:rsidRDefault="004E2567" w:rsidP="006C447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6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3CF67" w14:textId="77777777" w:rsidR="004E2567" w:rsidRDefault="004E2567" w:rsidP="006C447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7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86854" w14:textId="77777777" w:rsidR="004E2567" w:rsidRDefault="004E2567" w:rsidP="006C447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8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7240E" w14:textId="77777777" w:rsidR="004E2567" w:rsidRDefault="004E2567" w:rsidP="006C4470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9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ECFC8" w14:textId="77777777" w:rsidR="004E2567" w:rsidRPr="0002024B" w:rsidRDefault="004E2567" w:rsidP="006C4470">
                              <w:pPr>
                                <w:pStyle w:val="a1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0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71B7" w14:textId="77777777" w:rsidR="00D93D1F" w:rsidRPr="00455747" w:rsidRDefault="00D93D1F" w:rsidP="00D93D1F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Описание процесса деятельности </w:t>
                              </w:r>
                            </w:p>
                            <w:p w14:paraId="4AB0866D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121F0FE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27219B" w14:textId="77777777" w:rsidR="004E2567" w:rsidRDefault="004E2567" w:rsidP="006C4470"/>
                            <w:p w14:paraId="7E410F59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0F6B395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354247C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087C38" w14:textId="77777777" w:rsidR="004E2567" w:rsidRDefault="004E2567" w:rsidP="006C4470"/>
                            <w:p w14:paraId="66923BA5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30717D7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22A3FFE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E59F2E" w14:textId="77777777" w:rsidR="004E2567" w:rsidRDefault="004E2567" w:rsidP="006C4470"/>
                            <w:p w14:paraId="7918927B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B872BE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516B8D1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BD02F2" w14:textId="77777777" w:rsidR="004E2567" w:rsidRDefault="004E2567" w:rsidP="006C4470"/>
                            <w:p w14:paraId="5526A94C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739A8F8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A13FC34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BBEFCA8" w14:textId="77777777" w:rsidR="004E2567" w:rsidRDefault="004E2567" w:rsidP="006C4470"/>
                            <w:p w14:paraId="28EF817D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4764B1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58EE8A54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3DA2EA" w14:textId="77777777" w:rsidR="004E2567" w:rsidRDefault="004E2567" w:rsidP="006C4470"/>
                            <w:p w14:paraId="219FC227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E80F2A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99A6C30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35548A" w14:textId="77777777" w:rsidR="004E2567" w:rsidRDefault="004E2567" w:rsidP="006C4470"/>
                            <w:p w14:paraId="4CF90993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F12545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62F8BE1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15F8FB" w14:textId="77777777" w:rsidR="004E2567" w:rsidRDefault="004E2567" w:rsidP="006C4470"/>
                            <w:p w14:paraId="2AFD582D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2C8984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BA47E9E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9A624C" w14:textId="77777777" w:rsidR="004E2567" w:rsidRDefault="004E2567" w:rsidP="006C4470"/>
                            <w:p w14:paraId="3DB9AA7E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CE760C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9937A3D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C51B65" w14:textId="77777777" w:rsidR="004E2567" w:rsidRDefault="004E2567" w:rsidP="006C4470"/>
                            <w:p w14:paraId="19B8FC76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8B9FDA0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243DD42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8C09AA" w14:textId="77777777" w:rsidR="004E2567" w:rsidRDefault="004E2567" w:rsidP="006C4470"/>
                            <w:p w14:paraId="575B8CAF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E30EBD0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5D38D63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E3EE7F" w14:textId="77777777" w:rsidR="004E2567" w:rsidRDefault="004E2567" w:rsidP="006C4470"/>
                            <w:p w14:paraId="66416EAD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73FDC74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7F946C6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11D04DA" w14:textId="77777777" w:rsidR="004E2567" w:rsidRDefault="004E2567" w:rsidP="006C4470"/>
                            <w:p w14:paraId="315000C1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539B29E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18654AD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96B65A9" w14:textId="77777777" w:rsidR="004E2567" w:rsidRDefault="004E2567" w:rsidP="006C4470"/>
                            <w:p w14:paraId="3827E521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8DE991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84663EC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744580" w14:textId="77777777" w:rsidR="004E2567" w:rsidRDefault="004E2567" w:rsidP="006C4470"/>
                            <w:p w14:paraId="6A9B2793" w14:textId="77777777" w:rsidR="004E2567" w:rsidRDefault="004E2567" w:rsidP="006C44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4A17B4" w14:textId="77777777" w:rsidR="004E2567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E7C4468" w14:textId="77777777" w:rsidR="004E2567" w:rsidRPr="00F303CF" w:rsidRDefault="004E2567" w:rsidP="006C4470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5D7FB" id="_x0000_s1126" style="position:absolute;left:0;text-align:left;margin-left:0;margin-top:20.3pt;width:518.8pt;height:802.3pt;z-index:251672576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wtxIAUAAC4qAAAOAAAAZHJzL2Uyb0RvYy54bWzsWutum0gU/r/SvgPi/8YM5q6QqkrbaKXs&#10;brXtPsAYsEELM+yAY2efvmcujMGx2ziRcSPhHxZjYJg533dun7l+t61K4yFjTUFJbKIryzQyktC0&#10;IKvY/Ofrp98C02haTFJcUpLF5mPWmO9ufv3lelNHmU1zWqYZM2AS0kSbOjbztq2j2axJ8qzCzRWt&#10;MwInl5RVuIUhW81Shjcwe1XObMvyZhvK0prRJGsa+PWDPGneiPmXyyxp/1oum6w1ytiEtbXim4nv&#10;Bf+e3VzjaMVwnReJWgZ+wSoqXBB4qJ7qA26xsWbFk6mqImG0ocv2KqHVjC6XRZKJPcBukLW3mztG&#10;17XYyyrarGptJjDtnp1ePG3y58NnZhRpbPqubRoEVwCSeK6B5j7i9tnUqwguu2P1l/ozk5uEw3ua&#10;/NvA6dn+eT5eyYuNxeYPmsKMeN1SYZ/tklV8Cti5sRUwPGoYsm1rJPCj5waB7wFaCZxDFgpCGymk&#10;khzgfHJjkn9UtwIlLHWjPOQLxJF8qlipWhnfFjCu2Rm1eZ1Rv+S4zgRWDbeWNuq8M+rfwEVMVmXG&#10;DWtLw4pLO6s20qQGobc5XJi9Z4xu8gynsDIBBKy/dwMfNADIy2z8XUPhqGZNe5fRyuAHsclg7QI+&#10;/HDftNKm3SUcTUI/FWUJv+OoJMYmNm3XARz4uKFlkfKzYsBWi9uSGQ+Yu6P4cEMAQoPLqqKFoFAW&#10;VWwG+iIccVt8JKl4TIuLUh7DzSURNJT2kMguaPoItmFUejxEKDjIKfvfNDbg7bHZ/LfGLDON8ncC&#10;9g2R4/DwIAaO69swYP0zi/4ZTBKYKjZb05CHt60MKeuaFascnoTE3gl9D7xfFsJiHC+5KrVYIN9o&#10;LHQ6Ft4XRBBw3iPgLZFunWyJcmvNQcHqr481uPCAgvKWZ1MQWSH4AffmIHRC/mgcdd4OUUf6OQAg&#10;udDFiI5hioQlLH1EEkLsVVw7nXd8H9w4Y0Ls7kPsjAyxBlgwZQcwCkPPVyBPCD8j7R9LJd4+wu6o&#10;CNsogBVMTiwq1TNVC+AnsgTr4rQ3KsROiMIJYtWMnAliaIiGEPujQuy5LpBMerF7LBXPp1T8nP7s&#10;WKAGHxpCHIwKse+5UL7+IFBPED+rBT8CMe9OhxALV+I1HzR/IxTUQWhBwXcYYyj2p4r6BJnlGMZo&#10;D+NARMXxMFZOHNrQPA1aJt+zYW0cY6EjaIHjSd9+csuEbP8Vffsba5k8LXipaitQetdYTtwB7Dmi&#10;zNu1TDuAZdfdKVivB/h1wsxbA1iLbx3Afd1tlCjd1dPgxHsYIwvkVRmouXdPTvwDMfxYlNa6R19g&#10;Dfr61rkFVhcSLs/EoQdlwSBQI61Gzy1RIBxH+SSJletnWnM9LIC228VW6PpSVuNZ60RNVOYCpYmq&#10;gdRE1UBqomrw5jRRT8spA+L0VbNzEwehuWq3D1JHhYcLUkfnw4k6/T91uJwpq/8Bdfpy3LmpY9t8&#10;EYejju36kPh4eXhB6uhMO1GnRx1ko8Nhp6/znZs7Tgjp8Qh3kDtX7eMFuaOT98SdIXcOx52+gHhu&#10;7kCJ83NXOzp/T9wZckfrzoOc1Vcmz80d+eevEq18wdpdywul8uXrHZ3BJ/IMyaMV7QF5+prniOQJ&#10;nbkA6hB5HFskj0v0WTqFT+QZkIe/S/O0Wg77Yuq5yeP7jlLLQxuk02GPDkIMnOTlsiOD0iXIo3P4&#10;WyGPeJkOXkoUypV6gZK/9dgfi7dgdq953nwDAAD//wMAUEsDBBQABgAIAAAAIQDuBcA84AAAAAkB&#10;AAAPAAAAZHJzL2Rvd25yZXYueG1sTI/NasMwEITvhb6D2EJvjeT8uMG1HEJoewqFJoWS28be2CaW&#10;ZCzFdt6+m1Nzm2WG2W/S1Wga0VPna2c1RBMFgmzuitqWGn72Hy9LED6gLbBxljRcycMqe3xIMSnc&#10;YL+p34VScIn1CWqoQmgTKX1ekUE/cS1Z9k6uMxj47EpZdDhwuWnkVKlYGqwtf6iwpU1F+Xl3MRo+&#10;BxzWs+i9355Pm+thv/j63Uak9fPTuH4DEWgM/2G44TM6ZMx0dBdbeNFo4CFBw1zFIG6umr2yOrKK&#10;54spyCyV9wuyPwAAAP//AwBQSwECLQAUAAYACAAAACEAtoM4kv4AAADhAQAAEwAAAAAAAAAAAAAA&#10;AAAAAAAAW0NvbnRlbnRfVHlwZXNdLnhtbFBLAQItABQABgAIAAAAIQA4/SH/1gAAAJQBAAALAAAA&#10;AAAAAAAAAAAAAC8BAABfcmVscy8ucmVsc1BLAQItABQABgAIAAAAIQB8KwtxIAUAAC4qAAAOAAAA&#10;AAAAAAAAAAAAAC4CAABkcnMvZTJvRG9jLnhtbFBLAQItABQABgAIAAAAIQDuBcA84AAAAAkBAAAP&#10;AAAAAAAAAAAAAAAAAHoHAABkcnMvZG93bnJldi54bWxQSwUGAAAAAAQABADzAAAAhwgAAAAA&#10;" o:allowincell="f">
                <v:rect id="Rectangle 1372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7qHxQAAANwAAAAPAAAAZHJzL2Rvd25yZXYueG1sRI/RasJA&#10;FETfhf7Dcgt9MxtbtBpdJRaEPommfsAle02C2btpdk3Sfr0rCD4OM3OGWW0GU4uOWldZVjCJYhDE&#10;udUVFwpOP7vxHITzyBpry6Tgjxxs1i+jFSba9nykLvOFCBB2CSoovW8SKV1ekkEX2YY4eGfbGvRB&#10;toXULfYBbmr5HsczabDisFBiQ18l5ZfsahRc/NDt0yL73y1O20V+2Kb99TdV6u11SJcgPA3+GX60&#10;v7WCz+kH3M+EIyDXNwAAAP//AwBQSwECLQAUAAYACAAAACEA2+H2y+4AAACFAQAAEwAAAAAAAAAA&#10;AAAAAAAAAAAAW0NvbnRlbnRfVHlwZXNdLnhtbFBLAQItABQABgAIAAAAIQBa9CxbvwAAABUBAAAL&#10;AAAAAAAAAAAAAAAAAB8BAABfcmVscy8ucmVsc1BLAQItABQABgAIAAAAIQCcY7qHxQAAANwAAAAP&#10;AAAAAAAAAAAAAAAAAAcCAABkcnMvZG93bnJldi54bWxQSwUGAAAAAAMAAwC3AAAA+QIAAAAA&#10;" filled="f" strokeweight="2pt"/>
                <v:line id="Line 1373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8yxAAAANwAAAAPAAAAZHJzL2Rvd25yZXYueG1sRI9Ba8JA&#10;FITvQv/D8gredFOptqSuIQgp3kqTXHJ7Zp9JMPs2ZFeN/94tFDwOM/MNs00m04srja6zrOBtGYEg&#10;rq3uuFFQFtniE4TzyBp7y6TgTg6S3ctsi7G2N/6la+4bESDsYlTQej/EUrq6JYNuaQfi4J3saNAH&#10;OTZSj3gLcNPLVRRtpMGOw0KLA+1bqs/5xSg4V+U6+/7Z66LPU31sMl8dT1qp+euUfoHwNPln+L99&#10;0Ao+1u/wdyYcAbl7AAAA//8DAFBLAQItABQABgAIAAAAIQDb4fbL7gAAAIUBAAATAAAAAAAAAAAA&#10;AAAAAAAAAABbQ29udGVudF9UeXBlc10ueG1sUEsBAi0AFAAGAAgAAAAhAFr0LFu/AAAAFQEAAAsA&#10;AAAAAAAAAAAAAAAAHwEAAF9yZWxzLy5yZWxzUEsBAi0AFAAGAAgAAAAhAL6wzzLEAAAA3AAAAA8A&#10;AAAAAAAAAAAAAAAABwIAAGRycy9kb3ducmV2LnhtbFBLBQYAAAAAAwADALcAAAD4AgAAAAA=&#10;" strokeweight="2pt"/>
                <v:line id="Line 1374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qpwwAAANwAAAAPAAAAZHJzL2Rvd25yZXYueG1sRI9Bi8Iw&#10;FITvgv8hPMGbprtQlW6jiNBlb4u1F2/P5tmWNi+lyWr99xtB8DjMzDdMuhtNJ240uMaygo9lBIK4&#10;tLrhSkFxyhYbEM4ja+wsk4IHOdhtp5MUE23vfKRb7isRIOwSVFB73ydSurImg25pe+LgXe1g0Ac5&#10;VFIPeA9w08nPKFpJgw2HhRp7OtRUtvmfUdCeizj7/j3oU5fv9aXK/Ply1UrNZ+P+C4Sn0b/Dr/aP&#10;VrCOY3ieCUdAbv8BAAD//wMAUEsBAi0AFAAGAAgAAAAhANvh9svuAAAAhQEAABMAAAAAAAAAAAAA&#10;AAAAAAAAAFtDb250ZW50X1R5cGVzXS54bWxQSwECLQAUAAYACAAAACEAWvQsW78AAAAVAQAACwAA&#10;AAAAAAAAAAAAAAAfAQAAX3JlbHMvLnJlbHNQSwECLQAUAAYACAAAACEA0fxqqcMAAADcAAAADwAA&#10;AAAAAAAAAAAAAAAHAgAAZHJzL2Rvd25yZXYueG1sUEsFBgAAAAADAAMAtwAAAPcCAAAAAA==&#10;" strokeweight="2pt"/>
                <v:line id="Line 1375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Te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TOF7JhwBufoAAAD//wMAUEsBAi0AFAAGAAgAAAAhANvh9svuAAAAhQEAABMAAAAAAAAAAAAAAAAA&#10;AAAAAFtDb250ZW50X1R5cGVzXS54bWxQSwECLQAUAAYACAAAACEAWvQsW78AAAAVAQAACwAAAAAA&#10;AAAAAAAAAAAfAQAAX3JlbHMvLnJlbHNQSwECLQAUAAYACAAAACEAIS703sAAAADcAAAADwAAAAAA&#10;AAAAAAAAAAAHAgAAZHJzL2Rvd25yZXYueG1sUEsFBgAAAAADAAMAtwAAAPQCAAAAAA==&#10;" strokeweight="2pt"/>
                <v:line id="Line 1376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FF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zOB7JhwBufoAAAD//wMAUEsBAi0AFAAGAAgAAAAhANvh9svuAAAAhQEAABMAAAAAAAAAAAAAAAAA&#10;AAAAAFtDb250ZW50X1R5cGVzXS54bWxQSwECLQAUAAYACAAAACEAWvQsW78AAAAVAQAACwAAAAAA&#10;AAAAAAAAAAAfAQAAX3JlbHMvLnJlbHNQSwECLQAUAAYACAAAACEATmJRRcAAAADcAAAADwAAAAAA&#10;AAAAAAAAAAAHAgAAZHJzL2Rvd25yZXYueG1sUEsFBgAAAAADAAMAtwAAAPQCAAAAAA==&#10;" strokeweight="2pt"/>
                <v:line id="Line 1377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cU3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C2vD&#10;mXAE5OYLAAD//wMAUEsBAi0AFAAGAAgAAAAhANvh9svuAAAAhQEAABMAAAAAAAAAAAAAAAAAAAAA&#10;AFtDb250ZW50X1R5cGVzXS54bWxQSwECLQAUAAYACAAAACEAWvQsW78AAAAVAQAACwAAAAAAAAAA&#10;AAAAAAAfAQAAX3JlbHMvLnJlbHNQSwECLQAUAAYACAAAACEAP/3FN70AAADcAAAADwAAAAAAAAAA&#10;AAAAAAAHAgAAZHJzL2Rvd25yZXYueG1sUEsFBgAAAAADAAMAtwAAAPECAAAAAA==&#10;" strokeweight="2pt"/>
                <v:line id="Line 1378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CsxAAAANwAAAAPAAAAZHJzL2Rvd25yZXYueG1sRI9Ba8JA&#10;FITvQv/D8gredFPB2qauIQiR3qRJLrk9s88kmH0bsqum/94tFDwOM/MNs00m04sbja6zrOBtGYEg&#10;rq3uuFFQFtniA4TzyBp7y6Tglxwku5fZFmNt7/xDt9w3IkDYxaig9X6IpXR1Swbd0g7EwTvb0aAP&#10;cmykHvEe4KaXqyh6lwY7DgstDrRvqb7kV6PgUpXr7HDc66LPU31qMl+dzlqp+euUfoHwNPln+L/9&#10;rRVs1p/wdyYcAbl7AAAA//8DAFBLAQItABQABgAIAAAAIQDb4fbL7gAAAIUBAAATAAAAAAAAAAAA&#10;AAAAAAAAAABbQ29udGVudF9UeXBlc10ueG1sUEsBAi0AFAAGAAgAAAAhAFr0LFu/AAAAFQEAAAsA&#10;AAAAAAAAAAAAAAAAHwEAAF9yZWxzLy5yZWxzUEsBAi0AFAAGAAgAAAAhAFCxYKzEAAAA3AAAAA8A&#10;AAAAAAAAAAAAAAAABwIAAGRycy9kb3ducmV2LnhtbFBLBQYAAAAAAwADALcAAAD4AgAAAAA=&#10;" strokeweight="2pt"/>
                <v:line id="Line 1379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OM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D/PD&#10;mXAE5OYLAAD//wMAUEsBAi0AFAAGAAgAAAAhANvh9svuAAAAhQEAABMAAAAAAAAAAAAAAAAAAAAA&#10;AFtDb250ZW50X1R5cGVzXS54bWxQSwECLQAUAAYACAAAACEAWvQsW78AAAAVAQAACwAAAAAAAAAA&#10;AAAAAAAfAQAAX3JlbHMvLnJlbHNQSwECLQAUAAYACAAAACEAD+cDjL0AAADcAAAADwAAAAAAAAAA&#10;AAAAAAAHAgAAZHJzL2Rvd25yZXYueG1sUEsFBgAAAAADAAMAtwAAAPECAAAAAA==&#10;" strokeweight="2pt"/>
                <v:line id="Line 1380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SkxAAAANwAAAAPAAAAZHJzL2Rvd25yZXYueG1sRI9BawIx&#10;FITvBf9DeIK3mt0etF2NItqC4qFU/QHPzXOzunlZklTX/vpGKPQ4zMw3zHTe2UZcyYfasYJ8mIEg&#10;Lp2uuVJw2H88v4IIEVlj45gU3CnAfNZ7mmKh3Y2/6LqLlUgQDgUqMDG2hZShNGQxDF1LnLyT8xZj&#10;kr6S2uMtwW0jX7JsJC3WnBYMtrQ0VF5231bBxh+3l/ynMvLIG//efK7egj0rNeh3iwmISF38D/+1&#10;11rBeJTD40w6AnL2CwAA//8DAFBLAQItABQABgAIAAAAIQDb4fbL7gAAAIUBAAATAAAAAAAAAAAA&#10;AAAAAAAAAABbQ29udGVudF9UeXBlc10ueG1sUEsBAi0AFAAGAAgAAAAhAFr0LFu/AAAAFQEAAAsA&#10;AAAAAAAAAAAAAAAAHwEAAF9yZWxzLy5yZWxzUEsBAi0AFAAGAAgAAAAhAOQYJKTEAAAA3AAAAA8A&#10;AAAAAAAAAAAAAAAABwIAAGRycy9kb3ducmV2LnhtbFBLBQYAAAAAAwADALcAAAD4AgAAAAA=&#10;" strokeweight="1pt"/>
                <v:line id="Line 1381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h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uF7JhwBufoAAAD//wMAUEsBAi0AFAAGAAgAAAAhANvh9svuAAAAhQEAABMAAAAAAAAAAAAAAAAA&#10;AAAAAFtDb250ZW50X1R5cGVzXS54bWxQSwECLQAUAAYACAAAACEAWvQsW78AAAAVAQAACwAAAAAA&#10;AAAAAAAAAAAfAQAAX3JlbHMvLnJlbHNQSwECLQAUAAYACAAAACEAkHk4YMAAAADcAAAADwAAAAAA&#10;AAAAAAAAAAAHAgAAZHJzL2Rvd25yZXYueG1sUEsFBgAAAAADAAMAtwAAAPQCAAAAAA==&#10;" strokeweight="2pt"/>
                <v:line id="Line 1382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9I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58kT/J9JR0DOrgAAAP//AwBQSwECLQAUAAYACAAAACEA2+H2y+4AAACFAQAAEwAAAAAAAAAA&#10;AAAAAAAAAAAAW0NvbnRlbnRfVHlwZXNdLnhtbFBLAQItABQABgAIAAAAIQBa9CxbvwAAABUBAAAL&#10;AAAAAAAAAAAAAAAAAB8BAABfcmVscy8ucmVsc1BLAQItABQABgAIAAAAIQB7hh9IxQAAANwAAAAP&#10;AAAAAAAAAAAAAAAAAAcCAABkcnMvZG93bnJldi54bWxQSwUGAAAAAAMAAwC3AAAA+QIAAAAA&#10;" strokeweight="1pt"/>
                <v:rect id="Rectangle 1383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0r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YJKO4XkmHgG5fAAAAP//AwBQSwECLQAUAAYACAAAACEA2+H2y+4AAACFAQAAEwAAAAAAAAAAAAAA&#10;AAAAAAAAW0NvbnRlbnRfVHlwZXNdLnhtbFBLAQItABQABgAIAAAAIQBa9CxbvwAAABUBAAALAAAA&#10;AAAAAAAAAAAAAB8BAABfcmVscy8ucmVsc1BLAQItABQABgAIAAAAIQBfp60rwgAAANwAAAAPAAAA&#10;AAAAAAAAAAAAAAcCAABkcnMvZG93bnJldi54bWxQSwUGAAAAAAMAAwC3AAAA9gIAAAAA&#10;" filled="f" stroked="f" strokeweight=".25pt">
                  <v:textbox inset="1pt,1pt,1pt,1pt">
                    <w:txbxContent>
                      <w:p w14:paraId="399C4A2E" w14:textId="77777777" w:rsidR="004E2567" w:rsidRDefault="004E2567" w:rsidP="006C447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84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NcwQAAANwAAAAPAAAAZHJzL2Rvd25yZXYueG1sRI9Bi8Iw&#10;FITvgv8hPMGbpopUt2uUIghe7Sp4fDRv267NS02i1n9vFhb2OMzMN8x625tWPMj5xrKC2TQBQVxa&#10;3XCl4PS1n6xA+ICssbVMCl7kYbsZDtaYafvkIz2KUIkIYZ+hgjqELpPSlzUZ9FPbEUfv2zqDIUpX&#10;Se3wGeGmlfMkSaXBhuNCjR3taiqvxd0oyPOf/nwrPnDv5SpxqV7oKr8oNR71+SeIQH34D/+1D1rB&#10;Mk3h90w8AnLzBgAA//8DAFBLAQItABQABgAIAAAAIQDb4fbL7gAAAIUBAAATAAAAAAAAAAAAAAAA&#10;AAAAAABbQ29udGVudF9UeXBlc10ueG1sUEsBAi0AFAAGAAgAAAAhAFr0LFu/AAAAFQEAAAsAAAAA&#10;AAAAAAAAAAAAHwEAAF9yZWxzLy5yZWxzUEsBAi0AFAAGAAgAAAAhAK91M1zBAAAA3AAAAA8AAAAA&#10;AAAAAAAAAAAABwIAAGRycy9kb3ducmV2LnhtbFBLBQYAAAAAAwADALcAAAD1AgAAAAA=&#10;" filled="f" stroked="f" strokeweight=".25pt">
                  <v:textbox inset="1pt,1pt,1pt,1pt">
                    <w:txbxContent>
                      <w:p w14:paraId="3BD68F8B" w14:textId="77777777" w:rsidR="004E2567" w:rsidRDefault="004E2567" w:rsidP="006C447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85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bHwwAAANwAAAAPAAAAZHJzL2Rvd25yZXYueG1sRI/BasMw&#10;EETvhf6D2EJvtdxQHNeNEkwgkGudBnpcrK3txFq5kmK7fx8FAj0OM/OGWW1m04uRnO8sK3hNUhDE&#10;tdUdNwq+DruXHIQPyBp7y6Tgjzxs1o8PKyy0nfiTxio0IkLYF6igDWEopPR1SwZ9Ygfi6P1YZzBE&#10;6RqpHU4Rbnq5SNNMGuw4LrQ40Lal+lxdjIKyPM3H3+odd17mqcv0m27Kb6Wen+byA0SgOfyH7+29&#10;VrDMlnA7E4+AXF8BAAD//wMAUEsBAi0AFAAGAAgAAAAhANvh9svuAAAAhQEAABMAAAAAAAAAAAAA&#10;AAAAAAAAAFtDb250ZW50X1R5cGVzXS54bWxQSwECLQAUAAYACAAAACEAWvQsW78AAAAVAQAACwAA&#10;AAAAAAAAAAAAAAAfAQAAX3JlbHMvLnJlbHNQSwECLQAUAAYACAAAACEAwDmWx8MAAADcAAAADwAA&#10;AAAAAAAAAAAAAAAHAgAAZHJzL2Rvd25yZXYueG1sUEsFBgAAAAADAAMAtwAAAPcCAAAAAA==&#10;" filled="f" stroked="f" strokeweight=".25pt">
                  <v:textbox inset="1pt,1pt,1pt,1pt">
                    <w:txbxContent>
                      <w:p w14:paraId="314D9041" w14:textId="77777777" w:rsidR="004E2567" w:rsidRDefault="004E2567" w:rsidP="006C447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386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ZtvwAAAN0AAAAPAAAAZHJzL2Rvd25yZXYueG1sRE9Ni8Iw&#10;EL0v+B/CCN7WVJGi1ShlQfBqV8Hj0IxttZnUJKv135sFwds83uesNr1pxZ2cbywrmIwTEMSl1Q1X&#10;Cg6/2+85CB+QNbaWScGTPGzWg68VZto+eE/3IlQihrDPUEEdQpdJ6cuaDPqx7Ygjd7bOYIjQVVI7&#10;fMRw08ppkqTSYMOxocaOfmoqr8WfUZDnl/54Kxa49XKeuFTPdJWflBoN+3wJIlAfPuK3e6fj/Okk&#10;hf9v4gly/QIAAP//AwBQSwECLQAUAAYACAAAACEA2+H2y+4AAACFAQAAEwAAAAAAAAAAAAAAAAAA&#10;AAAAW0NvbnRlbnRfVHlwZXNdLnhtbFBLAQItABQABgAIAAAAIQBa9CxbvwAAABUBAAALAAAAAAAA&#10;AAAAAAAAAB8BAABfcmVscy8ucmVsc1BLAQItABQABgAIAAAAIQDu7RZtvwAAAN0AAAAPAAAAAAAA&#10;AAAAAAAAAAcCAABkcnMvZG93bnJldi54bWxQSwUGAAAAAAMAAwC3AAAA8wIAAAAA&#10;" filled="f" stroked="f" strokeweight=".25pt">
                  <v:textbox inset="1pt,1pt,1pt,1pt">
                    <w:txbxContent>
                      <w:p w14:paraId="07A3CF67" w14:textId="77777777" w:rsidR="004E2567" w:rsidRDefault="004E2567" w:rsidP="006C447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387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P2wAAAAN0AAAAPAAAAZHJzL2Rvd25yZXYueG1sRE9Ni8Iw&#10;EL0L+x/CLHjTVBGt1ShFELzaVfA4NGNbt5l0k6j135uFhb3N433OetubVjzI+caygsk4AUFcWt1w&#10;peD0tR+lIHxA1thaJgUv8rDdfAzWmGn75CM9ilCJGMI+QwV1CF0mpS9rMujHtiOO3NU6gyFCV0nt&#10;8BnDTSunSTKXBhuODTV2tKup/C7uRkGe3/rzT7HEvZdp4uZ6pqv8otTws89XIAL14V/85z7oOH86&#10;WcDvN/EEuXkDAAD//wMAUEsBAi0AFAAGAAgAAAAhANvh9svuAAAAhQEAABMAAAAAAAAAAAAAAAAA&#10;AAAAAFtDb250ZW50X1R5cGVzXS54bWxQSwECLQAUAAYACAAAACEAWvQsW78AAAAVAQAACwAAAAAA&#10;AAAAAAAAAAAfAQAAX3JlbHMvLnJlbHNQSwECLQAUAAYACAAAACEAgaGz9sAAAADdAAAADwAAAAAA&#10;AAAAAAAAAAAHAgAAZHJzL2Rvd25yZXYueG1sUEsFBgAAAAADAAMAtwAAAPQCAAAAAA==&#10;" filled="f" stroked="f" strokeweight=".25pt">
                  <v:textbox inset="1pt,1pt,1pt,1pt">
                    <w:txbxContent>
                      <w:p w14:paraId="32586854" w14:textId="77777777" w:rsidR="004E2567" w:rsidRDefault="004E2567" w:rsidP="006C447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388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eEwwAAAN0AAAAPAAAAZHJzL2Rvd25yZXYueG1sRI9Ba8JA&#10;EIXvBf/DMkJvdaMUsdFVgiB4bVTocciOSTQ7G3dXTf9951DwNsN78943q83gOvWgEFvPBqaTDBRx&#10;5W3LtYHjYfexABUTssXOMxn4pQib9ehthbn1T/6mR5lqJSEcczTQpNTnWseqIYdx4nti0c4+OEyy&#10;hlrbgE8Jd52eZdlcO2xZGhrsadtQdS3vzkBRXIbTrfzCXdSLLMztp62LH2Pex0OxBJVoSC/z//Xe&#10;Cv5sKrjyjYyg138AAAD//wMAUEsBAi0AFAAGAAgAAAAhANvh9svuAAAAhQEAABMAAAAAAAAAAAAA&#10;AAAAAAAAAFtDb250ZW50X1R5cGVzXS54bWxQSwECLQAUAAYACAAAACEAWvQsW78AAAAVAQAACwAA&#10;AAAAAAAAAAAAAAAfAQAAX3JlbHMvLnJlbHNQSwECLQAUAAYACAAAACEA8D4nhMMAAADdAAAADwAA&#10;AAAAAAAAAAAAAAAHAgAAZHJzL2Rvd25yZXYueG1sUEsFBgAAAAADAAMAtwAAAPcCAAAAAA==&#10;" filled="f" stroked="f" strokeweight=".25pt">
                  <v:textbox inset="1pt,1pt,1pt,1pt">
                    <w:txbxContent>
                      <w:p w14:paraId="04A7240E" w14:textId="77777777" w:rsidR="004E2567" w:rsidRDefault="004E2567" w:rsidP="006C4470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89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IfwAAAAN0AAAAPAAAAZHJzL2Rvd25yZXYueG1sRE9Ni8Iw&#10;EL0L/ocwwt40rSyi1ViKIOx16y54HJqxrTaTmkSt/94IC3ubx/ucTT6YTtzJ+daygnSWgCCurG65&#10;VvBz2E+XIHxA1thZJgVP8pBvx6MNZto++JvuZahFDGGfoYImhD6T0lcNGfQz2xNH7mSdwRChq6V2&#10;+IjhppPzJFlIgy3HhgZ72jVUXcqbUVAU5+H3Wq5w7+UycQv9qeviqNTHZCjWIAIN4V/85/7Scf48&#10;XcH7m3iC3L4AAAD//wMAUEsBAi0AFAAGAAgAAAAhANvh9svuAAAAhQEAABMAAAAAAAAAAAAAAAAA&#10;AAAAAFtDb250ZW50X1R5cGVzXS54bWxQSwECLQAUAAYACAAAACEAWvQsW78AAAAVAQAACwAAAAAA&#10;AAAAAAAAAAAfAQAAX3JlbHMvLnJlbHNQSwECLQAUAAYACAAAACEAn3KCH8AAAADdAAAADwAAAAAA&#10;AAAAAAAAAAAHAgAAZHJzL2Rvd25yZXYueG1sUEsFBgAAAAADAAMAtwAAAPQCAAAAAA==&#10;" filled="f" stroked="f" strokeweight=".25pt">
                  <v:textbox inset="1pt,1pt,1pt,1pt">
                    <w:txbxContent>
                      <w:p w14:paraId="1B1ECFC8" w14:textId="77777777" w:rsidR="004E2567" w:rsidRPr="0002024B" w:rsidRDefault="004E2567" w:rsidP="006C4470">
                        <w:pPr>
                          <w:pStyle w:val="a1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390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E/wwAAAN0AAAAPAAAAZHJzL2Rvd25yZXYueG1sRI9Ba8JA&#10;EIXvBf/DMkJvddMgoqmrBEHo1ajgcciOSdrsbNzdavrvO4eCtxnem/e+WW9H16s7hdh5NvA+y0AR&#10;19523Bg4HfdvS1AxIVvsPZOBX4qw3Uxe1lhY/+AD3avUKAnhWKCBNqWh0DrWLTmMMz8Qi3b1wWGS&#10;NTTaBnxIuOt1nmUL7bBjaWhxoF1L9Xf14wyU5dd4vlUr3Ee9zMLCzm1TXox5nY7lB6hEY3qa/68/&#10;reDnufDLNzKC3vwBAAD//wMAUEsBAi0AFAAGAAgAAAAhANvh9svuAAAAhQEAABMAAAAAAAAAAAAA&#10;AAAAAAAAAFtDb250ZW50X1R5cGVzXS54bWxQSwECLQAUAAYACAAAACEAWvQsW78AAAAVAQAACwAA&#10;AAAAAAAAAAAAAAAfAQAAX3JlbHMvLnJlbHNQSwECLQAUAAYACAAAACEAwCThP8MAAADdAAAADwAA&#10;AAAAAAAAAAAAAAAHAgAAZHJzL2Rvd25yZXYueG1sUEsFBgAAAAADAAMAtwAAAPcCAAAAAA==&#10;" filled="f" stroked="f" strokeweight=".25pt">
                  <v:textbox inset="1pt,1pt,1pt,1pt">
                    <w:txbxContent>
                      <w:p w14:paraId="45CC71B7" w14:textId="77777777" w:rsidR="00D93D1F" w:rsidRPr="00455747" w:rsidRDefault="00D93D1F" w:rsidP="00D93D1F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Описание процесса деятельности </w:t>
                        </w:r>
                      </w:p>
                      <w:p w14:paraId="4AB0866D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121F0FE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27219B" w14:textId="77777777" w:rsidR="004E2567" w:rsidRDefault="004E2567" w:rsidP="006C4470"/>
                      <w:p w14:paraId="7E410F59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0F6B395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354247C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087C38" w14:textId="77777777" w:rsidR="004E2567" w:rsidRDefault="004E2567" w:rsidP="006C4470"/>
                      <w:p w14:paraId="66923BA5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30717D7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22A3FFE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E59F2E" w14:textId="77777777" w:rsidR="004E2567" w:rsidRDefault="004E2567" w:rsidP="006C4470"/>
                      <w:p w14:paraId="7918927B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B872BE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516B8D1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BD02F2" w14:textId="77777777" w:rsidR="004E2567" w:rsidRDefault="004E2567" w:rsidP="006C4470"/>
                      <w:p w14:paraId="5526A94C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739A8F8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A13FC34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BBEFCA8" w14:textId="77777777" w:rsidR="004E2567" w:rsidRDefault="004E2567" w:rsidP="006C4470"/>
                      <w:p w14:paraId="28EF817D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4764B1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58EE8A54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3DA2EA" w14:textId="77777777" w:rsidR="004E2567" w:rsidRDefault="004E2567" w:rsidP="006C4470"/>
                      <w:p w14:paraId="219FC227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E80F2A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99A6C30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35548A" w14:textId="77777777" w:rsidR="004E2567" w:rsidRDefault="004E2567" w:rsidP="006C4470"/>
                      <w:p w14:paraId="4CF90993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F12545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62F8BE1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15F8FB" w14:textId="77777777" w:rsidR="004E2567" w:rsidRDefault="004E2567" w:rsidP="006C4470"/>
                      <w:p w14:paraId="2AFD582D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2C8984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BA47E9E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9A624C" w14:textId="77777777" w:rsidR="004E2567" w:rsidRDefault="004E2567" w:rsidP="006C4470"/>
                      <w:p w14:paraId="3DB9AA7E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CE760C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9937A3D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C51B65" w14:textId="77777777" w:rsidR="004E2567" w:rsidRDefault="004E2567" w:rsidP="006C4470"/>
                      <w:p w14:paraId="19B8FC76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8B9FDA0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243DD42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8C09AA" w14:textId="77777777" w:rsidR="004E2567" w:rsidRDefault="004E2567" w:rsidP="006C4470"/>
                      <w:p w14:paraId="575B8CAF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E30EBD0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5D38D63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E3EE7F" w14:textId="77777777" w:rsidR="004E2567" w:rsidRDefault="004E2567" w:rsidP="006C4470"/>
                      <w:p w14:paraId="66416EAD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73FDC74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7F946C6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11D04DA" w14:textId="77777777" w:rsidR="004E2567" w:rsidRDefault="004E2567" w:rsidP="006C4470"/>
                      <w:p w14:paraId="315000C1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539B29E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18654AD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96B65A9" w14:textId="77777777" w:rsidR="004E2567" w:rsidRDefault="004E2567" w:rsidP="006C4470"/>
                      <w:p w14:paraId="3827E521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8DE991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84663EC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744580" w14:textId="77777777" w:rsidR="004E2567" w:rsidRDefault="004E2567" w:rsidP="006C4470"/>
                      <w:p w14:paraId="6A9B2793" w14:textId="77777777" w:rsidR="004E2567" w:rsidRDefault="004E2567" w:rsidP="006C44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4A17B4" w14:textId="77777777" w:rsidR="004E2567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E7C4468" w14:textId="77777777" w:rsidR="004E2567" w:rsidRPr="00F303CF" w:rsidRDefault="004E2567" w:rsidP="006C4470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BB17DD">
        <w:rPr>
          <w:rFonts w:cs="Calibri"/>
          <w:szCs w:val="28"/>
          <w:lang w:val="ru-RU"/>
        </w:rPr>
        <w:t>К</w:t>
      </w:r>
      <w:r w:rsidR="00BB17DD" w:rsidRPr="00BB17DD">
        <w:rPr>
          <w:rFonts w:cs="Calibri"/>
          <w:szCs w:val="28"/>
          <w:lang w:val="ru-RU"/>
        </w:rPr>
        <w:t xml:space="preserve">огда пациент будет найден, в МИС будет автоматически подгружена информация из ТФОМС ЕИС.ЛПУ (интеграция с сервисами ТФОМС). Станет доступна информация об актуальности полиса пациента и прикреплении его в МУ. </w:t>
      </w:r>
    </w:p>
    <w:p w14:paraId="39ADF445" w14:textId="7BA39430" w:rsidR="00BB17DD" w:rsidRPr="00BB17DD" w:rsidRDefault="00BB17DD" w:rsidP="00BB17DD">
      <w:pPr>
        <w:ind w:firstLine="709"/>
        <w:rPr>
          <w:rFonts w:cs="Calibri"/>
          <w:szCs w:val="28"/>
          <w:lang w:val="ru-RU"/>
        </w:rPr>
      </w:pPr>
      <w:r w:rsidRPr="00BB17DD">
        <w:rPr>
          <w:rFonts w:cs="Calibri"/>
          <w:szCs w:val="28"/>
          <w:lang w:val="ru-RU"/>
        </w:rPr>
        <w:t xml:space="preserve">После нахождения пациента для перехода в режим работы с инструментальными исследованиями </w:t>
      </w:r>
      <w:r w:rsidR="008B046E">
        <w:rPr>
          <w:rFonts w:cs="Calibri"/>
          <w:szCs w:val="28"/>
          <w:lang w:val="ru-RU"/>
        </w:rPr>
        <w:t xml:space="preserve">Вам </w:t>
      </w:r>
      <w:r w:rsidRPr="00BB17DD">
        <w:rPr>
          <w:rFonts w:cs="Calibri"/>
          <w:szCs w:val="28"/>
          <w:lang w:val="ru-RU"/>
        </w:rPr>
        <w:t xml:space="preserve">надо на открывшемся экране нажать на пиктограмму   </w:t>
      </w:r>
      <w:r w:rsidRPr="00BB17DD">
        <w:rPr>
          <w:rFonts w:cs="Calibri"/>
          <w:noProof/>
          <w:szCs w:val="28"/>
          <w:lang w:val="ru-RU"/>
        </w:rPr>
        <w:drawing>
          <wp:inline distT="0" distB="0" distL="0" distR="0" wp14:anchorId="27DEC9A9" wp14:editId="28EB1D41">
            <wp:extent cx="258536" cy="258536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5" cy="2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7DD">
        <w:rPr>
          <w:rFonts w:cs="Calibri"/>
          <w:szCs w:val="28"/>
          <w:lang w:val="ru-RU"/>
        </w:rPr>
        <w:t xml:space="preserve"> .  </w:t>
      </w:r>
    </w:p>
    <w:p w14:paraId="6180DE58" w14:textId="2910FCEA" w:rsidR="00BB17DD" w:rsidRPr="00BB17DD" w:rsidRDefault="00DF5BD9" w:rsidP="00BB17DD">
      <w:pPr>
        <w:ind w:firstLine="709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anchor distT="0" distB="0" distL="114300" distR="114300" simplePos="0" relativeHeight="251669504" behindDoc="0" locked="0" layoutInCell="1" allowOverlap="1" wp14:anchorId="78C6A5F4" wp14:editId="7381E9E9">
            <wp:simplePos x="0" y="0"/>
            <wp:positionH relativeFrom="column">
              <wp:posOffset>17780</wp:posOffset>
            </wp:positionH>
            <wp:positionV relativeFrom="paragraph">
              <wp:posOffset>398145</wp:posOffset>
            </wp:positionV>
            <wp:extent cx="5940425" cy="2434590"/>
            <wp:effectExtent l="0" t="0" r="3175" b="3810"/>
            <wp:wrapTopAndBottom/>
            <wp:docPr id="743" name="Рисунок 7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Рисунок 7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7DD" w:rsidRPr="00BB17DD">
        <w:rPr>
          <w:rFonts w:cs="Calibri"/>
          <w:szCs w:val="28"/>
          <w:lang w:val="ru-RU"/>
        </w:rPr>
        <w:t>Далее откроется экран работы с направлениями.</w:t>
      </w:r>
    </w:p>
    <w:p w14:paraId="2C9398DE" w14:textId="34B89DB0" w:rsidR="0094589F" w:rsidRPr="00F5653C" w:rsidRDefault="00F5653C" w:rsidP="00B53977">
      <w:pPr>
        <w:ind w:firstLine="709"/>
        <w:jc w:val="left"/>
        <w:rPr>
          <w:rFonts w:cs="Calibri"/>
          <w:i/>
          <w:iCs/>
          <w:szCs w:val="28"/>
          <w:lang w:val="ru-RU"/>
        </w:rPr>
      </w:pPr>
      <w:r>
        <w:rPr>
          <w:rFonts w:cs="Calibri"/>
          <w:i/>
          <w:iCs/>
          <w:szCs w:val="28"/>
          <w:lang w:val="ru-RU"/>
        </w:rPr>
        <w:t xml:space="preserve">                      </w:t>
      </w:r>
      <w:r w:rsidRPr="00F5653C">
        <w:rPr>
          <w:rFonts w:cs="Calibri"/>
          <w:i/>
          <w:iCs/>
          <w:szCs w:val="28"/>
          <w:lang w:val="ru-RU"/>
        </w:rPr>
        <w:t>Экран работы с направлениями</w:t>
      </w:r>
    </w:p>
    <w:p w14:paraId="355C5943" w14:textId="729E6466" w:rsidR="0094589F" w:rsidRDefault="00C22A60" w:rsidP="00B53977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szCs w:val="28"/>
          <w:lang w:val="ru-RU"/>
        </w:rPr>
        <w:t xml:space="preserve">На данном </w:t>
      </w:r>
      <w:proofErr w:type="gramStart"/>
      <w:r>
        <w:rPr>
          <w:rFonts w:cs="Calibri"/>
          <w:szCs w:val="28"/>
          <w:lang w:val="ru-RU"/>
        </w:rPr>
        <w:t>экране  для</w:t>
      </w:r>
      <w:proofErr w:type="gramEnd"/>
      <w:r>
        <w:rPr>
          <w:rFonts w:cs="Calibri"/>
          <w:szCs w:val="28"/>
          <w:lang w:val="ru-RU"/>
        </w:rPr>
        <w:t xml:space="preserve"> работы</w:t>
      </w:r>
      <w:r w:rsidR="007564B0" w:rsidRPr="007564B0">
        <w:rPr>
          <w:rFonts w:cs="Calibri"/>
          <w:szCs w:val="28"/>
          <w:lang w:val="ru-RU"/>
        </w:rPr>
        <w:t xml:space="preserve"> </w:t>
      </w:r>
      <w:r w:rsidR="007564B0">
        <w:rPr>
          <w:rFonts w:cs="Calibri"/>
          <w:szCs w:val="28"/>
          <w:lang w:val="ru-RU"/>
        </w:rPr>
        <w:t>администратора</w:t>
      </w:r>
      <w:r>
        <w:rPr>
          <w:rFonts w:cs="Calibri"/>
          <w:szCs w:val="28"/>
          <w:lang w:val="ru-RU"/>
        </w:rPr>
        <w:t xml:space="preserve"> с системой ОДИИ есть следующие кнопки:</w:t>
      </w:r>
    </w:p>
    <w:p w14:paraId="12C5F57D" w14:textId="593E6C9B" w:rsidR="007141A1" w:rsidRDefault="007141A1" w:rsidP="00B53977">
      <w:pPr>
        <w:ind w:firstLine="709"/>
        <w:jc w:val="left"/>
        <w:rPr>
          <w:rFonts w:cs="Calibri"/>
          <w:szCs w:val="28"/>
          <w:lang w:val="ru-RU"/>
        </w:rPr>
      </w:pPr>
      <w:r w:rsidRPr="001275C6">
        <w:pict w14:anchorId="2F793DA3">
          <v:shape id="Рисунок 744" o:spid="_x0000_i1114" type="#_x0000_t75" alt="Изображение выглядит как объект, часы, зеленый&#10;&#10;Автоматически созданное описание" style="width:17.7pt;height:17.95pt;visibility:visible;mso-wrap-style:square">
            <v:imagedata r:id="rId14" o:title="Изображение выглядит как объект, часы, зеленый&#10;&#10;Автоматически созданное описание"/>
          </v:shape>
        </w:pict>
      </w:r>
      <w:r>
        <w:rPr>
          <w:rFonts w:cs="Calibri"/>
          <w:szCs w:val="28"/>
          <w:lang w:val="ru-RU"/>
        </w:rPr>
        <w:t>-список устройств</w:t>
      </w:r>
    </w:p>
    <w:p w14:paraId="4DB46AE1" w14:textId="3302EF2D" w:rsidR="007141A1" w:rsidRDefault="007141A1" w:rsidP="00B53977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129E5BC1" wp14:editId="11BF8900">
            <wp:extent cx="234717" cy="239556"/>
            <wp:effectExtent l="0" t="0" r="0" b="8255"/>
            <wp:docPr id="746" name="Рисунок 746" descr="Изображение выглядит как часы,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Рисунок 746" descr="Изображение выглядит как часы, счетчик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52" cy="2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 xml:space="preserve">-список </w:t>
      </w:r>
      <w:r>
        <w:rPr>
          <w:rFonts w:cs="Calibri"/>
          <w:szCs w:val="28"/>
          <w:lang w:val="en-US"/>
        </w:rPr>
        <w:t>PACS</w:t>
      </w:r>
    </w:p>
    <w:p w14:paraId="5BB3F4C7" w14:textId="47D80D4E" w:rsidR="007141A1" w:rsidRDefault="003A24D8" w:rsidP="00B53977">
      <w:pPr>
        <w:ind w:firstLine="709"/>
        <w:jc w:val="left"/>
        <w:rPr>
          <w:rFonts w:cs="Calibri"/>
          <w:szCs w:val="28"/>
          <w:lang w:val="ru-RU"/>
        </w:rPr>
      </w:pPr>
      <w:r w:rsidRPr="001275C6">
        <w:pict w14:anchorId="71A0FB5D">
          <v:shape id="Рисунок 747" o:spid="_x0000_i1115" type="#_x0000_t75" alt="Изображение выглядит как часы&#10;&#10;Автоматически созданное описание" style="width:18.65pt;height:18.85pt;visibility:visible;mso-wrap-style:square">
            <v:imagedata r:id="rId16" o:title="Изображение выглядит как часы&#10;&#10;Автоматически созданное описание"/>
          </v:shape>
        </w:pict>
      </w:r>
      <w:r>
        <w:rPr>
          <w:rFonts w:cs="Calibri"/>
          <w:szCs w:val="28"/>
          <w:lang w:val="ru-RU"/>
        </w:rPr>
        <w:t>-список врачей</w:t>
      </w:r>
    </w:p>
    <w:p w14:paraId="5A6F1138" w14:textId="29037A1D" w:rsidR="003A24D8" w:rsidRDefault="0008486F" w:rsidP="00B53977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anchor distT="0" distB="0" distL="114300" distR="114300" simplePos="0" relativeHeight="251670528" behindDoc="0" locked="0" layoutInCell="1" allowOverlap="1" wp14:anchorId="29EE590C" wp14:editId="171538FE">
            <wp:simplePos x="0" y="0"/>
            <wp:positionH relativeFrom="margin">
              <wp:align>left</wp:align>
            </wp:positionH>
            <wp:positionV relativeFrom="paragraph">
              <wp:posOffset>615609</wp:posOffset>
            </wp:positionV>
            <wp:extent cx="5940425" cy="2414905"/>
            <wp:effectExtent l="0" t="0" r="3175" b="4445"/>
            <wp:wrapTopAndBottom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Рисунок 7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40A">
        <w:rPr>
          <w:rFonts w:cs="Calibri"/>
          <w:szCs w:val="28"/>
          <w:lang w:val="ru-RU"/>
        </w:rPr>
        <w:t xml:space="preserve">При нажатии на </w:t>
      </w:r>
      <w:r w:rsidR="00BB240A" w:rsidRPr="00BB240A">
        <w:rPr>
          <w:rFonts w:cs="Calibri"/>
          <w:szCs w:val="28"/>
          <w:lang w:val="ru-RU"/>
        </w:rPr>
        <w:t>“</w:t>
      </w:r>
      <w:r w:rsidR="00BB240A">
        <w:rPr>
          <w:rFonts w:cs="Calibri"/>
          <w:szCs w:val="28"/>
          <w:lang w:val="ru-RU"/>
        </w:rPr>
        <w:t>список устройств</w:t>
      </w:r>
      <w:r w:rsidR="00BB240A" w:rsidRPr="00BB240A">
        <w:rPr>
          <w:rFonts w:cs="Calibri"/>
          <w:szCs w:val="28"/>
          <w:lang w:val="ru-RU"/>
        </w:rPr>
        <w:t>”</w:t>
      </w:r>
      <w:r w:rsidR="00BB240A">
        <w:rPr>
          <w:rFonts w:cs="Calibri"/>
          <w:szCs w:val="28"/>
          <w:lang w:val="ru-RU"/>
        </w:rPr>
        <w:t xml:space="preserve">-пиктограмма </w:t>
      </w:r>
      <w:r w:rsidR="00BB240A" w:rsidRPr="001275C6">
        <w:rPr>
          <w:noProof/>
        </w:rPr>
        <w:drawing>
          <wp:inline distT="0" distB="0" distL="0" distR="0" wp14:anchorId="3BC29FDF" wp14:editId="62B088DB">
            <wp:extent cx="224790" cy="227965"/>
            <wp:effectExtent l="0" t="0" r="3810" b="635"/>
            <wp:docPr id="748" name="Рисунок 748" descr="Изображение выглядит как объект, часы, зеле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4" descr="Изображение выглядит как объект, часы, зеле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9C">
        <w:rPr>
          <w:rFonts w:cs="Calibri"/>
          <w:szCs w:val="28"/>
          <w:lang w:val="ru-RU"/>
        </w:rPr>
        <w:t xml:space="preserve">, Вам откроется </w:t>
      </w:r>
      <w:r w:rsidR="00476200">
        <w:rPr>
          <w:rFonts w:cs="Calibri"/>
          <w:szCs w:val="28"/>
          <w:lang w:val="ru-RU"/>
        </w:rPr>
        <w:t>экран со списком зарегистрированных устройств:</w:t>
      </w:r>
    </w:p>
    <w:p w14:paraId="03A56EEE" w14:textId="31FDA07A" w:rsidR="00445C9C" w:rsidRDefault="00412187" w:rsidP="00B53977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 wp14:anchorId="6A022F2E" wp14:editId="0984BDAF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1234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235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126AF" w14:textId="77777777" w:rsidR="00412187" w:rsidRDefault="00412187" w:rsidP="0041218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7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5D3B4" w14:textId="77777777" w:rsidR="00412187" w:rsidRDefault="00412187" w:rsidP="0041218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8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768D8" w14:textId="77777777" w:rsidR="00412187" w:rsidRDefault="00412187" w:rsidP="0041218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9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E191D" w14:textId="77777777" w:rsidR="00412187" w:rsidRDefault="00412187" w:rsidP="0041218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0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61D91" w14:textId="77777777" w:rsidR="00412187" w:rsidRDefault="00412187" w:rsidP="0041218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1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907B5" w14:textId="77777777" w:rsidR="00412187" w:rsidRDefault="00412187" w:rsidP="00412187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2" name="Rectangle 149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9A843" w14:textId="77777777" w:rsidR="00412187" w:rsidRPr="0002024B" w:rsidRDefault="00412187" w:rsidP="00412187">
                              <w:pPr>
                                <w:pStyle w:val="a1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3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8CF69" w14:textId="77777777" w:rsidR="00412187" w:rsidRPr="00EB43A3" w:rsidRDefault="00412187" w:rsidP="00412187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0099A40C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1371CFB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5F7AA3" w14:textId="77777777" w:rsidR="00412187" w:rsidRDefault="00412187" w:rsidP="00412187"/>
                            <w:p w14:paraId="1BF0A010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93943B3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4E72B95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7FA8DA" w14:textId="77777777" w:rsidR="00412187" w:rsidRDefault="00412187" w:rsidP="00412187"/>
                            <w:p w14:paraId="637D9619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F4344B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A86FAB6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4CED50" w14:textId="77777777" w:rsidR="00412187" w:rsidRDefault="00412187" w:rsidP="00412187"/>
                            <w:p w14:paraId="7D38DDB1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99DC205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428F0E5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AE21B6" w14:textId="77777777" w:rsidR="00412187" w:rsidRDefault="00412187" w:rsidP="00412187"/>
                            <w:p w14:paraId="00501684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7C7FCD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23F97A5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A95156" w14:textId="77777777" w:rsidR="00412187" w:rsidRDefault="00412187" w:rsidP="00412187"/>
                            <w:p w14:paraId="76A21326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C5A0E0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2B985D2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4F97F8" w14:textId="77777777" w:rsidR="00412187" w:rsidRDefault="00412187" w:rsidP="00412187"/>
                            <w:p w14:paraId="1285ADEF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6E5D14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DF58507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FD69A9" w14:textId="77777777" w:rsidR="00412187" w:rsidRDefault="00412187" w:rsidP="00412187"/>
                            <w:p w14:paraId="6ACB45A5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33BAF33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3BCEC80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C9D473" w14:textId="77777777" w:rsidR="00412187" w:rsidRDefault="00412187" w:rsidP="00412187"/>
                            <w:p w14:paraId="26E813A0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459E6B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9DB38AC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1A1B76" w14:textId="77777777" w:rsidR="00412187" w:rsidRDefault="00412187" w:rsidP="00412187"/>
                            <w:p w14:paraId="069C7D2D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C7ACBC3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DE7DC51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FBFF85" w14:textId="77777777" w:rsidR="00412187" w:rsidRDefault="00412187" w:rsidP="00412187"/>
                            <w:p w14:paraId="288660F8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642C0CB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9EAF627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F1F7CF" w14:textId="77777777" w:rsidR="00412187" w:rsidRDefault="00412187" w:rsidP="00412187"/>
                            <w:p w14:paraId="7EBC782B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F5AFDC3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0C5EA4D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BA31E3" w14:textId="77777777" w:rsidR="00412187" w:rsidRDefault="00412187" w:rsidP="00412187"/>
                            <w:p w14:paraId="5918A7DB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EC726C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6EE685D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3266412" w14:textId="77777777" w:rsidR="00412187" w:rsidRDefault="00412187" w:rsidP="00412187"/>
                            <w:p w14:paraId="72D9C76D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C485FB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3954AF72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DB8A46" w14:textId="77777777" w:rsidR="00412187" w:rsidRDefault="00412187" w:rsidP="00412187"/>
                            <w:p w14:paraId="01545B74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451137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0B22011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84F664" w14:textId="77777777" w:rsidR="00412187" w:rsidRDefault="00412187" w:rsidP="00412187"/>
                            <w:p w14:paraId="43ED4417" w14:textId="77777777" w:rsidR="00412187" w:rsidRDefault="00412187" w:rsidP="0041218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59FBDA" w14:textId="77777777" w:rsidR="00412187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71F9757" w14:textId="77777777" w:rsidR="00412187" w:rsidRPr="00F303CF" w:rsidRDefault="00412187" w:rsidP="00412187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22F2E" id="Group 1478" o:spid="_x0000_s1146" style="position:absolute;left:0;text-align:left;margin-left:0;margin-top:0;width:518.8pt;height:802.3pt;z-index:251676672;mso-position-horizontal:center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HwHgUAAD0qAAAOAAAAZHJzL2Uyb0RvYy54bWzsWu1uo0YU/V+p74D43xgw3wpZrbK7UaW0&#10;XXW3DzDmW4UZOuDY6dP3zgdjcOxuEq9xo+IfFsMMw8w9517uPXD9bltX2kNK25LgSDevDF1LcUyS&#10;EueR/sfXTz/5utZ2CCeoIjiN9Me01d/d/PjD9aYJU4sUpEpSqsEkuA03TaQXXdeEi0UbF2mN2ivS&#10;pBg6M0Jr1EGT5ouEog3MXlcLyzDcxYbQpKEkTtsWzn4QnfoNnz/L0rj7LcvatNOqSIe1dfyf8v8V&#10;+1/cXKMwp6gpylguA71iFTUqMdxUTfUBdUhb0/LJVHUZU9KSrLuKSb0gWVbGKd8D7MY09nZzR8m6&#10;4XvJw03eKDOBaffs9Opp418fPlOtTAA7a2nrGkY1oMRvrJm25zMDbZo8hHF3tPnSfKZil3B4T+I/&#10;W+he7Pezdi4Ga6vNLySBGdG6I9xA24zWbArYurblODwqHNJtp8Vw0nV833MBrhj6TMP0A8uUUMUF&#10;4Pnkwrj4KC8FThjyQnHIFohCcVe+Urkyti2gXLuzanuaVb8UqEk5WC2z1s6qTm/V34GNCOdVyiwb&#10;CMvysb1ZW2FTDZPbAgam7yklmyJFCSzNZONhA4MLWKMFRF5n5H+1FAob2nZ3Kak1dhDpFNbO8UMP&#10;920njNoPYXBi8qmsKjiPwgprm0i3HBuAYO2WVGXCenmD5qvbimoPiDkk//GN7Q2ryw7CQlXWke6r&#10;QShktviIE36bDpWVOAZ8KyyNw+whoF2R5BFsQ4nweYhRcFAQ+reubcDfI739a41oqmvVzxjsG5i2&#10;zQIEb9iOZ0GDDntWwx6EY5gq0jtdE4e3nQgq64aWeQF3MvneMXkPxM9KbjGGl1iVXCywbzoauj0N&#10;70vMGOhzj5KEusXCseMtlo6tSMh5/fWxAScecVBc8mwOmkaw1DXmz35gc/KjsPd3q/d0QEBQq48S&#10;PcUkCytY+oQshPAryfZy4rF9MONMirG3jzFHbEKMFcL8xjuEzSBwYXE8ns8QP+PRf/RpAvmUeEb3&#10;bmwxe04GsWX6EEhmN+bp6rkyhmAf4+WkGNuBCSuYMT4nxizXGPuxPSnGruNAPBYYO8cex8v5cfyc&#10;Mu1YrLbNfYydSTH2XAdY9g0/njF+Vil+FGPIXcd+7E6KMWTTBhSYh0GGel5U0HNefRrIULmMQfam&#10;BVm6cWBBDcWL375y8lwLggwDmaeBSul4Ur+/uHIyLe+E+v2tVU62kr76tFoqX1xumaI6Fj4cuDaP&#10;H7vKaYewqL57Let0hE9TaN4cwkqG6xEeKnATIOyrrBrceA9k0/CkG39vkP9nbqxErqHWGgyVrnNr&#10;rQ5EEvY0DlwQsEex2lTK9NLg3DserV+kto7k18NaaLddbbnIb6uw9kJ5VPBIyqOyIeRR2RDyqGy8&#10;PXnUVtLZiDlD/ezczDHNpSy7D3JHBogLckcFzJk7ozc84FQyPRxxZyjMnZs7lsXk1cNxx3I8yF9Z&#10;jng57kAhKlXKmTtj7iitb8SdoeB3bu7YgS/fzByIOw57KXxh7qggPHNnxB2m7oiydMSdoZB4bu5A&#10;kvOfznccFYRn7oy5o7TJEXeGAuW5uSNeBEvpyuOKyq7shWT54gmPo6LwTJ4xeZToOSLPUPmckDyB&#10;veS0PUQe2+IYXqDSgjpwzngOfQ8FXnXoqTVUVM9NHs+zpWYeWKCfjqt00GKgk6U8tghKlyCPisNv&#10;JfLwT+vgG0X46mX0EeSwzb+I2X31efMPAAAA//8DAFBLAwQUAAYACAAAACEAmC/xNd4AAAAHAQAA&#10;DwAAAGRycy9kb3ducmV2LnhtbEyPQUvDQBCF74L/YRnBm92N1Sgxm1KKeipCW0G8TbPTJDQ7G7Lb&#10;JP33br3oZXjDG977Jl9MthUD9b5xrCGZKRDEpTMNVxo+d293zyB8QDbYOiYNZ/KwKK6vcsyMG3lD&#10;wzZUIoawz1BDHUKXSenLmiz6meuIo3dwvcUQ176SpscxhttW3iuVSosNx4YaO1rVVB63J6vhfcRx&#10;OU9eh/XxsDp/7x4/vtYJaX17My1fQASawt8xXPAjOhSRae9ObLxoNcRHwu+8eGr+lILYR5WqhxRk&#10;kcv//MUPAAAA//8DAFBLAQItABQABgAIAAAAIQC2gziS/gAAAOEBAAATAAAAAAAAAAAAAAAAAAAA&#10;AABbQ29udGVudF9UeXBlc10ueG1sUEsBAi0AFAAGAAgAAAAhADj9If/WAAAAlAEAAAsAAAAAAAAA&#10;AAAAAAAALwEAAF9yZWxzLy5yZWxzUEsBAi0AFAAGAAgAAAAhAKNe0fAeBQAAPSoAAA4AAAAAAAAA&#10;AAAAAAAALgIAAGRycy9lMm9Eb2MueG1sUEsBAi0AFAAGAAgAAAAhAJgv8TXeAAAABwEAAA8AAAAA&#10;AAAAAAAAAAAAeAcAAGRycy9kb3ducmV2LnhtbFBLBQYAAAAABAAEAPMAAACDCAAAAAA=&#10;" o:allowincell="f">
                <v:rect id="Rectangle 1479" o:spid="_x0000_s11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GkxAAAAN0AAAAPAAAAZHJzL2Rvd25yZXYueG1sRE/NasJA&#10;EL4XfIdlBG/NpkqLpq4SBaGn0sY8wJAds8HsbMyuSdqn7xYKvc3H9zvb/WRbMVDvG8cKnpIUBHHl&#10;dMO1gvJ8elyD8AFZY+uYFHyRh/1u9rDFTLuRP2koQi1iCPsMFZgQukxKXxmy6BPXEUfu4nqLIcK+&#10;lrrHMYbbVi7T9EVabDg2GOzoaKi6Fner4Bqm4T2vi+/Tpjxsqo9DPt5vuVKL+ZS/ggg0hX/xn/tN&#10;x/nL1TP8fhNPkLsfAAAA//8DAFBLAQItABQABgAIAAAAIQDb4fbL7gAAAIUBAAATAAAAAAAAAAAA&#10;AAAAAAAAAABbQ29udGVudF9UeXBlc10ueG1sUEsBAi0AFAAGAAgAAAAhAFr0LFu/AAAAFQEAAAsA&#10;AAAAAAAAAAAAAAAAHwEAAF9yZWxzLy5yZWxzUEsBAi0AFAAGAAgAAAAhAJ30kaTEAAAA3QAAAA8A&#10;AAAAAAAAAAAAAAAABwIAAGRycy9kb3ducmV2LnhtbFBLBQYAAAAAAwADALcAAAD4AgAAAAA=&#10;" filled="f" strokeweight="2pt"/>
                <v:line id="Line 1480" o:spid="_x0000_s11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Kl7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x5MZ&#10;fL8JJ8jVBwAA//8DAFBLAQItABQABgAIAAAAIQDb4fbL7gAAAIUBAAATAAAAAAAAAAAAAAAAAAAA&#10;AABbQ29udGVudF9UeXBlc10ueG1sUEsBAi0AFAAGAAgAAAAhAFr0LFu/AAAAFQEAAAsAAAAAAAAA&#10;AAAAAAAAHwEAAF9yZWxzLy5yZWxzUEsBAi0AFAAGAAgAAAAhAAIUqXu+AAAA3QAAAA8AAAAAAAAA&#10;AAAAAAAABwIAAGRycy9kb3ducmV2LnhtbFBLBQYAAAAAAwADALcAAADyAgAAAAA=&#10;" strokeweight="2pt"/>
                <v:line id="Line 1481" o:spid="_x0000_s11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zgwgAAAN0AAAAPAAAAZHJzL2Rvd25yZXYueG1sRE9Li8Iw&#10;EL4L+x/CLHjTdJVV6TaKCBVvsq0Xb2MzfWAzKU3U+u/NwoK3+fiek2wG04o79a6xrOBrGoEgLqxu&#10;uFJwytPJCoTzyBpby6TgSQ42649RgrG2D/6le+YrEULYxaig9r6LpXRFTQbd1HbEgSttb9AH2FdS&#10;9/gI4aaVsyhaSIMNh4YaO9rVVFyzm1FwPZ++0/1xp/M22+pLlfrzpdRKjT+H7Q8IT4N/i//dBx3m&#10;z+ZL+PsmnCDXLwAAAP//AwBQSwECLQAUAAYACAAAACEA2+H2y+4AAACFAQAAEwAAAAAAAAAAAAAA&#10;AAAAAAAAW0NvbnRlbnRfVHlwZXNdLnhtbFBLAQItABQABgAIAAAAIQBa9CxbvwAAABUBAAALAAAA&#10;AAAAAAAAAAAAAB8BAABfcmVscy8ucmVsc1BLAQItABQABgAIAAAAIQBtWAzgwgAAAN0AAAAPAAAA&#10;AAAAAAAAAAAAAAcCAABkcnMvZG93bnJldi54bWxQSwUGAAAAAAMAAwC3AAAA9gIAAAAA&#10;" strokeweight="2pt"/>
                <v:line id="Line 1482" o:spid="_x0000_s11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5iSxAAAAN0AAAAPAAAAZHJzL2Rvd25yZXYueG1sRI9Bi8JA&#10;DIXvgv9hiLA3nerisnQdRYSKt8Xai7fYiW2xkymdUeu/N4eFvSW8l/e+rDaDa9WD+tB4NjCfJaCI&#10;S28brgwUp2z6DSpEZIutZzLwogCb9Xi0wtT6Jx/pkcdKSQiHFA3UMXap1qGsyWGY+Y5YtKvvHUZZ&#10;+0rbHp8S7lq9SJIv7bBhaaixo11N5S2/OwO3c7HM9r87e2rzrb1UWTxfrtaYj8mw/QEVaYj/5r/r&#10;gxX8xafgyjcygl6/AQAA//8DAFBLAQItABQABgAIAAAAIQDb4fbL7gAAAIUBAAATAAAAAAAAAAAA&#10;AAAAAAAAAABbQ29udGVudF9UeXBlc10ueG1sUEsBAi0AFAAGAAgAAAAhAFr0LFu/AAAAFQEAAAsA&#10;AAAAAAAAAAAAAAAAHwEAAF9yZWxzLy5yZWxzUEsBAi0AFAAGAAgAAAAhABzHmJLEAAAA3QAAAA8A&#10;AAAAAAAAAAAAAAAABwIAAGRycy9kb3ducmV2LnhtbFBLBQYAAAAAAwADALcAAAD4AgAAAAA=&#10;" strokeweight="2pt"/>
                <v:line id="Line 1483" o:spid="_x0000_s11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0JwgAAAN0AAAAPAAAAZHJzL2Rvd25yZXYueG1sRE9Li8Iw&#10;EL4L+x/CLHjTdJUV7TaKCBVvsq0Xb2MzfWAzKU3U+u/NwoK3+fiek2wG04o79a6xrOBrGoEgLqxu&#10;uFJwytPJEoTzyBpby6TgSQ42649RgrG2D/6le+YrEULYxaig9r6LpXRFTQbd1HbEgSttb9AH2FdS&#10;9/gI4aaVsyhaSIMNh4YaO9rVVFyzm1FwPZ++0/1xp/M22+pLlfrzpdRKjT+H7Q8IT4N/i//dBx3m&#10;z+Yr+PsmnCDXLwAAAP//AwBQSwECLQAUAAYACAAAACEA2+H2y+4AAACFAQAAEwAAAAAAAAAAAAAA&#10;AAAAAAAAW0NvbnRlbnRfVHlwZXNdLnhtbFBLAQItABQABgAIAAAAIQBa9CxbvwAAABUBAAALAAAA&#10;AAAAAAAAAAAAAB8BAABfcmVscy8ucmVsc1BLAQItABQABgAIAAAAIQBziz0JwgAAAN0AAAAPAAAA&#10;AAAAAAAAAAAAAAcCAABkcnMvZG93bnJldi54bWxQSwUGAAAAAAMAAwC3AAAA9gIAAAAA&#10;" strokeweight="2pt"/>
                <v:line id="Line 1484" o:spid="_x0000_s11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+fpxAAAAN0AAAAPAAAAZHJzL2Rvd25yZXYueG1sRI9Bi8JA&#10;DIXvgv9hiLA3nSrrsnQdRYSKt8Xai7fYiW2xkymdUeu/N4eFvSW8l/e+rDaDa9WD+tB4NjCfJaCI&#10;S28brgwUp2z6DSpEZIutZzLwogCb9Xi0wtT6Jx/pkcdKSQiHFA3UMXap1qGsyWGY+Y5YtKvvHUZZ&#10;+0rbHp8S7lq9SJIv7bBhaaixo11N5S2/OwO3c7HM9r87e2rzrb1UWTxfrtaYj8mw/QEVaYj/5r/r&#10;gxX8xafwyzcygl6/AQAA//8DAFBLAQItABQABgAIAAAAIQDb4fbL7gAAAIUBAAATAAAAAAAAAAAA&#10;AAAAAAAAAABbQ29udGVudF9UeXBlc10ueG1sUEsBAi0AFAAGAAgAAAAhAFr0LFu/AAAAFQEAAAsA&#10;AAAAAAAAAAAAAAAAHwEAAF9yZWxzLy5yZWxzUEsBAi0AFAAGAAgAAAAhALq35+nEAAAA3QAAAA8A&#10;AAAAAAAAAAAAAAAABwIAAGRycy9kb3ducmV2LnhtbFBLBQYAAAAAAwADALcAAAD4AgAAAAA=&#10;" strokeweight="2pt"/>
                <v:line id="Line 1485" o:spid="_x0000_s11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0Jy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x5MR&#10;fL8JJ8jVBwAA//8DAFBLAQItABQABgAIAAAAIQDb4fbL7gAAAIUBAAATAAAAAAAAAAAAAAAAAAAA&#10;AABbQ29udGVudF9UeXBlc10ueG1sUEsBAi0AFAAGAAgAAAAhAFr0LFu/AAAAFQEAAAsAAAAAAAAA&#10;AAAAAAAAHwEAAF9yZWxzLy5yZWxzUEsBAi0AFAAGAAgAAAAhANX7QnK+AAAA3QAAAA8AAAAAAAAA&#10;AAAAAAAABwIAAGRycy9kb3ducmV2LnhtbFBLBQYAAAAAAwADALcAAADyAgAAAAA=&#10;" strokeweight="2pt"/>
                <v:line id="Line 1486" o:spid="_x0000_s11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wFwgAAAN0AAAAPAAAAZHJzL2Rvd25yZXYueG1sRE9Na8JA&#10;EL0X/A/LCN6ajcEWia4SAhFvpdFLbmN2TILZ2ZBdNf77bqHQ2zze52z3k+nFg0bXWVawjGIQxLXV&#10;HTcKzqfifQ3CeWSNvWVS8CIH+93sbYuptk/+pkfpGxFC2KWooPV+SKV0dUsGXWQH4sBd7WjQBzg2&#10;Uo/4DOGml0kcf0qDHYeGFgfKW6pv5d0ouFXnj+LwletTX2b60hS+uly1Uov5lG1AeJr8v/jPfdRh&#10;frJK4PebcILc/QAAAP//AwBQSwECLQAUAAYACAAAACEA2+H2y+4AAACFAQAAEwAAAAAAAAAAAAAA&#10;AAAAAAAAW0NvbnRlbnRfVHlwZXNdLnhtbFBLAQItABQABgAIAAAAIQBa9CxbvwAAABUBAAALAAAA&#10;AAAAAAAAAAAAAB8BAABfcmVscy8ucmVsc1BLAQItABQABgAIAAAAIQAlKdwFwgAAAN0AAAAPAAAA&#10;AAAAAAAAAAAAAAcCAABkcnMvZG93bnJldi54bWxQSwUGAAAAAAMAAwC3AAAA9gIAAAAA&#10;" strokeweight="2pt"/>
                <v:line id="Line 1487" o:spid="_x0000_s11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90wwAAAN0AAAAPAAAAZHJzL2Rvd25yZXYueG1sRE/NagIx&#10;EL4XfIcwgreaVUuxW6OIWqh4EG0fYNyMm9XNZElSXX16Uyj0Nh/f70xmra3FhXyoHCsY9DMQxIXT&#10;FZcKvr8+nscgQkTWWDsmBTcKMJt2niaYa3flHV32sRQphEOOCkyMTS5lKAxZDH3XECfu6LzFmKAv&#10;pfZ4TeG2lsMse5UWK04NBhtaGCrO+x+rYO0Pm/PgXhp54LVf1dvlW7AnpXrddv4OIlIb/8V/7k+d&#10;5g9fRvD7TTpBTh8AAAD//wMAUEsBAi0AFAAGAAgAAAAhANvh9svuAAAAhQEAABMAAAAAAAAAAAAA&#10;AAAAAAAAAFtDb250ZW50X1R5cGVzXS54bWxQSwECLQAUAAYACAAAACEAWvQsW78AAAAVAQAACwAA&#10;AAAAAAAAAAAAAAAfAQAAX3JlbHMvLnJlbHNQSwECLQAUAAYACAAAACEAwKAfdMMAAADdAAAADwAA&#10;AAAAAAAAAAAAAAAHAgAAZHJzL2Rvd25yZXYueG1sUEsFBgAAAAADAAMAtwAAAPcCAAAAAA==&#10;" strokeweight="1pt"/>
                <v:line id="Line 1488" o:spid="_x0000_s11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Hq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x5MJ&#10;fL8JJ8jVBwAA//8DAFBLAQItABQABgAIAAAAIQDb4fbL7gAAAIUBAAATAAAAAAAAAAAAAAAAAAAA&#10;AABbQ29udGVudF9UeXBlc10ueG1sUEsBAi0AFAAGAAgAAAAhAFr0LFu/AAAAFQEAAAsAAAAAAAAA&#10;AAAAAAAAHwEAAF9yZWxzLy5yZWxzUEsBAi0AFAAGAAgAAAAhAMWM4eq+AAAA3QAAAA8AAAAAAAAA&#10;AAAAAAAABwIAAGRycy9kb3ducmV2LnhtbFBLBQYAAAAAAwADALcAAADyAgAAAAA=&#10;" strokeweight="2pt"/>
                <v:line id="Line 1489" o:spid="_x0000_s11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KbwwAAAN0AAAAPAAAAZHJzL2Rvd25yZXYueG1sRE/NagIx&#10;EL4XfIcwgreaVWyxW6OIWqh4EG0fYNyMm9XNZElSXX16Uyj0Nh/f70xmra3FhXyoHCsY9DMQxIXT&#10;FZcKvr8+nscgQkTWWDsmBTcKMJt2niaYa3flHV32sRQphEOOCkyMTS5lKAxZDH3XECfu6LzFmKAv&#10;pfZ4TeG2lsMse5UWK04NBhtaGCrO+x+rYO0Pm/PgXhp54LVf1dvlW7AnpXrddv4OIlIb/8V/7k+d&#10;5g9HL/D7TTpBTh8AAAD//wMAUEsBAi0AFAAGAAgAAAAhANvh9svuAAAAhQEAABMAAAAAAAAAAAAA&#10;AAAAAAAAAFtDb250ZW50X1R5cGVzXS54bWxQSwECLQAUAAYACAAAACEAWvQsW78AAAAVAQAACwAA&#10;AAAAAAAAAAAAAAAfAQAAX3JlbHMvLnJlbHNQSwECLQAUAAYACAAAACEAIAUim8MAAADdAAAADwAA&#10;AAAAAAAAAAAAAAAHAgAAZHJzL2Rvd25yZXYueG1sUEsFBgAAAAADAAMAtwAAAPcCAAAAAA==&#10;" strokeweight="1pt"/>
                <v:rect id="Rectangle 1490" o:spid="_x0000_s11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lwwAAAAN0AAAAPAAAAZHJzL2Rvd25yZXYueG1sRE9Ni8Iw&#10;EL0L+x/CLOzNpooUtxqlLAhetyp4HJrZttpMuknU+u+NIHibx/uc5XownbiS861lBZMkBUFcWd1y&#10;rWC/24znIHxA1thZJgV38rBefYyWmGt741+6lqEWMYR9jgqaEPpcSl81ZNAntieO3J91BkOErpba&#10;4S2Gm05O0zSTBluODQ329NNQdS4vRkFRnIbDf/mNGy/nqcv0TNfFUamvz6FYgAg0hLf45d7qOH86&#10;y+D5TTxBrh4AAAD//wMAUEsBAi0AFAAGAAgAAAAhANvh9svuAAAAhQEAABMAAAAAAAAAAAAAAAAA&#10;AAAAAFtDb250ZW50X1R5cGVzXS54bWxQSwECLQAUAAYACAAAACEAWvQsW78AAAAVAQAACwAAAAAA&#10;AAAAAAAAAAAfAQAAX3JlbHMvLnJlbHNQSwECLQAUAAYACAAAACEA/V45cMAAAADdAAAADwAAAAAA&#10;AAAAAAAAAAAHAgAAZHJzL2Rvd25yZXYueG1sUEsFBgAAAAADAAMAtwAAAPQCAAAAAA==&#10;" filled="f" stroked="f" strokeweight=".25pt">
                  <v:textbox inset="1pt,1pt,1pt,1pt">
                    <w:txbxContent>
                      <w:p w14:paraId="3BE126AF" w14:textId="77777777" w:rsidR="00412187" w:rsidRDefault="00412187" w:rsidP="0041218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91" o:spid="_x0000_s11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zrwgAAAN0AAAAPAAAAZHJzL2Rvd25yZXYueG1sRE9Na8Mw&#10;DL0X9h+MBru1zkLpsqxuCYNAr01X6FHEWpItljPbTbJ/Xw8GvenxPrXdz6YXIznfWVbwvEpAENdW&#10;d9wo+DiVywyED8gae8uk4Jc87HcPiy3m2k58pLEKjYgh7HNU0IYw5FL6uiWDfmUH4sh9WmcwROga&#10;qR1OMdz0Mk2SjTTYcWxocaD3lurv6moUFMXXfP6pXrH0MkvcRq91U1yUenqcizcQgeZwF/+7DzrO&#10;T9cv8PdNPEHubgAAAP//AwBQSwECLQAUAAYACAAAACEA2+H2y+4AAACFAQAAEwAAAAAAAAAAAAAA&#10;AAAAAAAAW0NvbnRlbnRfVHlwZXNdLnhtbFBLAQItABQABgAIAAAAIQBa9CxbvwAAABUBAAALAAAA&#10;AAAAAAAAAAAAAB8BAABfcmVscy8ucmVsc1BLAQItABQABgAIAAAAIQCSEpzrwgAAAN0AAAAPAAAA&#10;AAAAAAAAAAAAAAcCAABkcnMvZG93bnJldi54bWxQSwUGAAAAAAMAAwC3AAAA9gIAAAAA&#10;" filled="f" stroked="f" strokeweight=".25pt">
                  <v:textbox inset="1pt,1pt,1pt,1pt">
                    <w:txbxContent>
                      <w:p w14:paraId="4795D3B4" w14:textId="77777777" w:rsidR="00412187" w:rsidRDefault="00412187" w:rsidP="0041218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2" o:spid="_x0000_s11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iZxAAAAN0AAAAPAAAAZHJzL2Rvd25yZXYueG1sRI9Ba8JA&#10;EIXvQv/DMkJvujGI2NQ1BEHotWkLPQ7ZaRLNzqa7q6b/3jkIvc3w3rz3za6c3KCuFGLv2cBqmYEi&#10;brztuTXw+XFcbEHFhGxx8EwG/ihCuX+a7bCw/sbvdK1TqySEY4EGupTGQuvYdOQwLv1ILNqPDw6T&#10;rKHVNuBNwt2g8yzbaIc9S0OHIx06as71xRmoqtP09Vu/4DHqbRY2dm3b6tuY5/lUvYJKNKV/8+P6&#10;zQp+vhZc+UZG0Ps7AAAA//8DAFBLAQItABQABgAIAAAAIQDb4fbL7gAAAIUBAAATAAAAAAAAAAAA&#10;AAAAAAAAAABbQ29udGVudF9UeXBlc10ueG1sUEsBAi0AFAAGAAgAAAAhAFr0LFu/AAAAFQEAAAsA&#10;AAAAAAAAAAAAAAAAHwEAAF9yZWxzLy5yZWxzUEsBAi0AFAAGAAgAAAAhAOONCJnEAAAA3QAAAA8A&#10;AAAAAAAAAAAAAAAABwIAAGRycy9kb3ducmV2LnhtbFBLBQYAAAAAAwADALcAAAD4AgAAAAA=&#10;" filled="f" stroked="f" strokeweight=".25pt">
                  <v:textbox inset="1pt,1pt,1pt,1pt">
                    <w:txbxContent>
                      <w:p w14:paraId="59E768D8" w14:textId="77777777" w:rsidR="00412187" w:rsidRDefault="00412187" w:rsidP="0041218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93" o:spid="_x0000_s11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0CwAAAAN0AAAAPAAAAZHJzL2Rvd25yZXYueG1sRE9Ni8Iw&#10;EL0v+B/CCN7W1CKi1ViKIHi1uwt7HJrZttpMahK1/nuzIHibx/ucTT6YTtzI+daygtk0AUFcWd1y&#10;reD7a/+5BOEDssbOMil4kId8O/rYYKbtnY90K0MtYgj7DBU0IfSZlL5qyKCf2p44cn/WGQwRulpq&#10;h/cYbjqZJslCGmw5NjTY066h6lxejYKiOA0/l3KFey+XiVvoua6LX6Um46FYgwg0hLf45T7oOD+d&#10;r+D/m3iC3D4BAAD//wMAUEsBAi0AFAAGAAgAAAAhANvh9svuAAAAhQEAABMAAAAAAAAAAAAAAAAA&#10;AAAAAFtDb250ZW50X1R5cGVzXS54bWxQSwECLQAUAAYACAAAACEAWvQsW78AAAAVAQAACwAAAAAA&#10;AAAAAAAAAAAfAQAAX3JlbHMvLnJlbHNQSwECLQAUAAYACAAAACEAjMGtAsAAAADdAAAADwAAAAAA&#10;AAAAAAAAAAAHAgAAZHJzL2Rvd25yZXYueG1sUEsFBgAAAAADAAMAtwAAAPQCAAAAAA==&#10;" filled="f" stroked="f" strokeweight=".25pt">
                  <v:textbox inset="1pt,1pt,1pt,1pt">
                    <w:txbxContent>
                      <w:p w14:paraId="1DAE191D" w14:textId="77777777" w:rsidR="00412187" w:rsidRDefault="00412187" w:rsidP="0041218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94" o:spid="_x0000_s11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JCwwAAAN0AAAAPAAAAZHJzL2Rvd25yZXYueG1sRI9Ba8JA&#10;EIXvBf/DMoK3ulGsaHSVIAi9mrbQ45Adk2h2Nu5uNf77zqHQ2wzvzXvfbPeD69SdQmw9G5hNM1DE&#10;lbct1wY+P46vK1AxIVvsPJOBJ0XY70YvW8ytf/CJ7mWqlYRwzNFAk1Kfax2rhhzGqe+JRTv74DDJ&#10;GmptAz4k3HV6nmVL7bBlaWiwp0ND1bX8cQaK4jJ83co1HqNeZWFpF7Yuvo2ZjIdiAyrRkP7Nf9fv&#10;VvDnb8Iv38gIevcLAAD//wMAUEsBAi0AFAAGAAgAAAAhANvh9svuAAAAhQEAABMAAAAAAAAAAAAA&#10;AAAAAAAAAFtDb250ZW50X1R5cGVzXS54bWxQSwECLQAUAAYACAAAACEAWvQsW78AAAAVAQAACwAA&#10;AAAAAAAAAAAAAAAfAQAAX3JlbHMvLnJlbHNQSwECLQAUAAYACAAAACEAmCKSQsMAAADdAAAADwAA&#10;AAAAAAAAAAAAAAAHAgAAZHJzL2Rvd25yZXYueG1sUEsFBgAAAAADAAMAtwAAAPcCAAAAAA==&#10;" filled="f" stroked="f" strokeweight=".25pt">
                  <v:textbox inset="1pt,1pt,1pt,1pt">
                    <w:txbxContent>
                      <w:p w14:paraId="3B061D91" w14:textId="77777777" w:rsidR="00412187" w:rsidRDefault="00412187" w:rsidP="0041218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95" o:spid="_x0000_s11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fZwAAAAN0AAAAPAAAAZHJzL2Rvd25yZXYueG1sRE9Ni8Iw&#10;EL0L+x/CLHjTVHGlVqMUQfBqV8Hj0Ixt3WbSTaLWf28WFrzN433OatObVtzJ+caygsk4AUFcWt1w&#10;peD4vRulIHxA1thaJgVP8rBZfwxWmGn74APdi1CJGMI+QwV1CF0mpS9rMujHtiOO3MU6gyFCV0nt&#10;8BHDTSunSTKXBhuODTV2tK2p/CluRkGeX/vTb7HAnZdp4uZ6pqv8rNTws8+XIAL14S3+d+91nD/9&#10;msDfN/EEuX4BAAD//wMAUEsBAi0AFAAGAAgAAAAhANvh9svuAAAAhQEAABMAAAAAAAAAAAAAAAAA&#10;AAAAAFtDb250ZW50X1R5cGVzXS54bWxQSwECLQAUAAYACAAAACEAWvQsW78AAAAVAQAACwAAAAAA&#10;AAAAAAAAAAAfAQAAX3JlbHMvLnJlbHNQSwECLQAUAAYACAAAACEA92432cAAAADdAAAADwAAAAAA&#10;AAAAAAAAAAAHAgAAZHJzL2Rvd25yZXYueG1sUEsFBgAAAAADAAMAtwAAAPQCAAAAAA==&#10;" filled="f" stroked="f" strokeweight=".25pt">
                  <v:textbox inset="1pt,1pt,1pt,1pt">
                    <w:txbxContent>
                      <w:p w14:paraId="74A907B5" w14:textId="77777777" w:rsidR="00412187" w:rsidRDefault="00412187" w:rsidP="00412187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6" o:spid="_x0000_s11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muwgAAAN0AAAAPAAAAZHJzL2Rvd25yZXYueG1sRE9Na8Mw&#10;DL0P+h+MCr0tTsNWsrRuCYPCrstW2FHEapI2llPbS9J/Pw8Gu+nxPrU7zKYXIznfWVawTlIQxLXV&#10;HTcKPj+OjzkIH5A19pZJwZ08HPaLhx0W2k78TmMVGhFD2BeooA1hKKT0dUsGfWIH4sidrTMYInSN&#10;1A6nGG56maXpRhrsODa0ONBrS/W1+jYKyvIyn27VCx69zFO30U+6Kb+UWi3ncgsi0Bz+xX/uNx3n&#10;Z88Z/H4TT5D7HwAAAP//AwBQSwECLQAUAAYACAAAACEA2+H2y+4AAACFAQAAEwAAAAAAAAAAAAAA&#10;AAAAAAAAW0NvbnRlbnRfVHlwZXNdLnhtbFBLAQItABQABgAIAAAAIQBa9CxbvwAAABUBAAALAAAA&#10;AAAAAAAAAAAAAB8BAABfcmVscy8ucmVsc1BLAQItABQABgAIAAAAIQAHvKmuwgAAAN0AAAAPAAAA&#10;AAAAAAAAAAAAAAcCAABkcnMvZG93bnJldi54bWxQSwUGAAAAAAMAAwC3AAAA9gIAAAAA&#10;" filled="f" stroked="f" strokeweight=".25pt">
                  <v:textbox inset="1pt,1pt,1pt,1pt">
                    <w:txbxContent>
                      <w:p w14:paraId="1399A843" w14:textId="77777777" w:rsidR="00412187" w:rsidRPr="0002024B" w:rsidRDefault="00412187" w:rsidP="00412187">
                        <w:pPr>
                          <w:pStyle w:val="a1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497" o:spid="_x0000_s11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Aw1wgAAAN0AAAAPAAAAZHJzL2Rvd25yZXYueG1sRE9Na8JA&#10;EL0L/odlCt50U21DmrpKKAheTRV6HLLTJG12Nu5uk/jv3UKht3m8z9nuJ9OJgZxvLSt4XCUgiCur&#10;W64VnN8PywyED8gaO8uk4EYe9rv5bIu5tiOfaChDLWII+xwVNCH0uZS+asigX9meOHKf1hkMEbpa&#10;aodjDDedXCdJKg22HBsa7Omtoeq7/DEKiuJrulzLFzx4mSUu1U+6Lj6UWjxMxSuIQFP4F/+5jzrO&#10;Xz9v4PebeILc3QEAAP//AwBQSwECLQAUAAYACAAAACEA2+H2y+4AAACFAQAAEwAAAAAAAAAAAAAA&#10;AAAAAAAAW0NvbnRlbnRfVHlwZXNdLnhtbFBLAQItABQABgAIAAAAIQBa9CxbvwAAABUBAAALAAAA&#10;AAAAAAAAAAAAAB8BAABfcmVscy8ucmVsc1BLAQItABQABgAIAAAAIQBo8Aw1wgAAAN0AAAAPAAAA&#10;AAAAAAAAAAAAAAcCAABkcnMvZG93bnJldi54bWxQSwUGAAAAAAMAAwC3AAAA9gIAAAAA&#10;" filled="f" stroked="f" strokeweight=".25pt">
                  <v:textbox inset="1pt,1pt,1pt,1pt">
                    <w:txbxContent>
                      <w:p w14:paraId="08D8CF69" w14:textId="77777777" w:rsidR="00412187" w:rsidRPr="00EB43A3" w:rsidRDefault="00412187" w:rsidP="00412187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0099A40C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1371CFB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5F7AA3" w14:textId="77777777" w:rsidR="00412187" w:rsidRDefault="00412187" w:rsidP="00412187"/>
                      <w:p w14:paraId="1BF0A010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93943B3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4E72B95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7FA8DA" w14:textId="77777777" w:rsidR="00412187" w:rsidRDefault="00412187" w:rsidP="00412187"/>
                      <w:p w14:paraId="637D9619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F4344B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A86FAB6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4CED50" w14:textId="77777777" w:rsidR="00412187" w:rsidRDefault="00412187" w:rsidP="00412187"/>
                      <w:p w14:paraId="7D38DDB1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99DC205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428F0E5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AE21B6" w14:textId="77777777" w:rsidR="00412187" w:rsidRDefault="00412187" w:rsidP="00412187"/>
                      <w:p w14:paraId="00501684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7C7FCD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23F97A5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A95156" w14:textId="77777777" w:rsidR="00412187" w:rsidRDefault="00412187" w:rsidP="00412187"/>
                      <w:p w14:paraId="76A21326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C5A0E0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2B985D2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4F97F8" w14:textId="77777777" w:rsidR="00412187" w:rsidRDefault="00412187" w:rsidP="00412187"/>
                      <w:p w14:paraId="1285ADEF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6E5D14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DF58507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FD69A9" w14:textId="77777777" w:rsidR="00412187" w:rsidRDefault="00412187" w:rsidP="00412187"/>
                      <w:p w14:paraId="6ACB45A5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33BAF33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3BCEC80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C9D473" w14:textId="77777777" w:rsidR="00412187" w:rsidRDefault="00412187" w:rsidP="00412187"/>
                      <w:p w14:paraId="26E813A0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459E6B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9DB38AC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1A1B76" w14:textId="77777777" w:rsidR="00412187" w:rsidRDefault="00412187" w:rsidP="00412187"/>
                      <w:p w14:paraId="069C7D2D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C7ACBC3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DE7DC51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FBFF85" w14:textId="77777777" w:rsidR="00412187" w:rsidRDefault="00412187" w:rsidP="00412187"/>
                      <w:p w14:paraId="288660F8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642C0CB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9EAF627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F1F7CF" w14:textId="77777777" w:rsidR="00412187" w:rsidRDefault="00412187" w:rsidP="00412187"/>
                      <w:p w14:paraId="7EBC782B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F5AFDC3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0C5EA4D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BA31E3" w14:textId="77777777" w:rsidR="00412187" w:rsidRDefault="00412187" w:rsidP="00412187"/>
                      <w:p w14:paraId="5918A7DB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EC726C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6EE685D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3266412" w14:textId="77777777" w:rsidR="00412187" w:rsidRDefault="00412187" w:rsidP="00412187"/>
                      <w:p w14:paraId="72D9C76D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C485FB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3954AF72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DB8A46" w14:textId="77777777" w:rsidR="00412187" w:rsidRDefault="00412187" w:rsidP="00412187"/>
                      <w:p w14:paraId="01545B74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451137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0B22011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84F664" w14:textId="77777777" w:rsidR="00412187" w:rsidRDefault="00412187" w:rsidP="00412187"/>
                      <w:p w14:paraId="43ED4417" w14:textId="77777777" w:rsidR="00412187" w:rsidRDefault="00412187" w:rsidP="0041218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59FBDA" w14:textId="77777777" w:rsidR="00412187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71F9757" w14:textId="77777777" w:rsidR="00412187" w:rsidRPr="00F303CF" w:rsidRDefault="00412187" w:rsidP="00412187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1A7D46">
        <w:rPr>
          <w:rFonts w:cs="Calibri"/>
          <w:szCs w:val="28"/>
          <w:lang w:val="ru-RU"/>
        </w:rPr>
        <w:t>На этом экране Вы можете произвести следующие действия:</w:t>
      </w:r>
    </w:p>
    <w:p w14:paraId="30A15A28" w14:textId="1DB55247" w:rsidR="001A7D46" w:rsidRPr="00445C9C" w:rsidRDefault="001A7D46" w:rsidP="00B53977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300233E6" wp14:editId="4B7BC993">
            <wp:extent cx="260005" cy="265311"/>
            <wp:effectExtent l="0" t="0" r="6985" b="1905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Рисунок 12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26" cy="28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>-добавить устройство</w:t>
      </w:r>
    </w:p>
    <w:p w14:paraId="040A4886" w14:textId="595DEAF5" w:rsidR="00C22A60" w:rsidRPr="00A55FA0" w:rsidRDefault="004F2C2B" w:rsidP="00B53977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285DA87C" wp14:editId="35813DF4">
            <wp:extent cx="259715" cy="254360"/>
            <wp:effectExtent l="0" t="0" r="6985" b="0"/>
            <wp:docPr id="1222" name="Рисунок 1222" descr="Изображение выглядит как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Рисунок 1222" descr="Изображение выглядит как счетчик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3" cy="2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>-удалить устройство</w:t>
      </w:r>
    </w:p>
    <w:p w14:paraId="32D9264C" w14:textId="437E861E" w:rsidR="0094589F" w:rsidRPr="00A55FA0" w:rsidRDefault="004E2567" w:rsidP="00B53977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22C09DE3" wp14:editId="42745637">
            <wp:extent cx="250927" cy="248285"/>
            <wp:effectExtent l="0" t="0" r="0" b="0"/>
            <wp:docPr id="1223" name="Рисунок 1223" descr="Изображение выглядит как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Рисунок 1223" descr="Изображение выглядит как счетчик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7" cy="2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A4A">
        <w:rPr>
          <w:rFonts w:cs="Calibri"/>
          <w:szCs w:val="28"/>
          <w:lang w:val="ru-RU"/>
        </w:rPr>
        <w:t>-изменить данные об устройстве</w:t>
      </w:r>
    </w:p>
    <w:p w14:paraId="4F9F0BF9" w14:textId="633D213A" w:rsidR="0094589F" w:rsidRPr="00A55FA0" w:rsidRDefault="00316C8B" w:rsidP="00B53977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28EA90DF" wp14:editId="19824F36">
            <wp:extent cx="254162" cy="259349"/>
            <wp:effectExtent l="0" t="0" r="0" b="762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Рисунок 12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49" cy="27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>-обновить экран</w:t>
      </w:r>
    </w:p>
    <w:p w14:paraId="239B2B8C" w14:textId="31A44286" w:rsidR="0094589F" w:rsidRPr="00A55FA0" w:rsidRDefault="0094589F" w:rsidP="00B53977">
      <w:pPr>
        <w:ind w:firstLine="709"/>
        <w:jc w:val="left"/>
        <w:rPr>
          <w:rFonts w:cs="Calibri"/>
          <w:szCs w:val="28"/>
          <w:lang w:val="ru-RU"/>
        </w:rPr>
      </w:pPr>
    </w:p>
    <w:p w14:paraId="12E25668" w14:textId="15B0D886" w:rsidR="0094589F" w:rsidRDefault="00E70388" w:rsidP="00B53977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anchor distT="0" distB="0" distL="114300" distR="114300" simplePos="0" relativeHeight="251673600" behindDoc="0" locked="0" layoutInCell="1" allowOverlap="1" wp14:anchorId="2BFA2E89" wp14:editId="13D21558">
            <wp:simplePos x="0" y="0"/>
            <wp:positionH relativeFrom="column">
              <wp:posOffset>14506</wp:posOffset>
            </wp:positionH>
            <wp:positionV relativeFrom="paragraph">
              <wp:posOffset>676044</wp:posOffset>
            </wp:positionV>
            <wp:extent cx="5940425" cy="2411730"/>
            <wp:effectExtent l="0" t="0" r="3175" b="7620"/>
            <wp:wrapTopAndBottom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Рисунок 12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4B6">
        <w:rPr>
          <w:rFonts w:cs="Calibri"/>
          <w:szCs w:val="28"/>
          <w:lang w:val="ru-RU"/>
        </w:rPr>
        <w:t xml:space="preserve">При нажатии на экране работы с направлениями на </w:t>
      </w:r>
      <w:r w:rsidR="003044B6" w:rsidRPr="003044B6">
        <w:rPr>
          <w:rFonts w:cs="Calibri"/>
          <w:szCs w:val="28"/>
          <w:lang w:val="ru-RU"/>
        </w:rPr>
        <w:t>“</w:t>
      </w:r>
      <w:r w:rsidR="003044B6">
        <w:rPr>
          <w:rFonts w:cs="Calibri"/>
          <w:szCs w:val="28"/>
          <w:lang w:val="ru-RU"/>
        </w:rPr>
        <w:t xml:space="preserve">список </w:t>
      </w:r>
      <w:r w:rsidR="003044B6">
        <w:rPr>
          <w:rFonts w:cs="Calibri"/>
          <w:szCs w:val="28"/>
          <w:lang w:val="en-US"/>
        </w:rPr>
        <w:t>PACS</w:t>
      </w:r>
      <w:r w:rsidR="003044B6" w:rsidRPr="003044B6">
        <w:rPr>
          <w:rFonts w:cs="Calibri"/>
          <w:szCs w:val="28"/>
          <w:lang w:val="ru-RU"/>
        </w:rPr>
        <w:t>”</w:t>
      </w:r>
      <w:r w:rsidR="003044B6">
        <w:rPr>
          <w:rFonts w:cs="Calibri"/>
          <w:szCs w:val="28"/>
          <w:lang w:val="ru-RU"/>
        </w:rPr>
        <w:t xml:space="preserve">-пиктограмма </w:t>
      </w:r>
      <w:r w:rsidR="003044B6">
        <w:rPr>
          <w:rFonts w:cs="Calibri"/>
          <w:noProof/>
          <w:szCs w:val="28"/>
          <w:lang w:val="ru-RU"/>
        </w:rPr>
        <w:drawing>
          <wp:inline distT="0" distB="0" distL="0" distR="0" wp14:anchorId="635C1731" wp14:editId="5EF29CF9">
            <wp:extent cx="234717" cy="239556"/>
            <wp:effectExtent l="0" t="0" r="0" b="8255"/>
            <wp:docPr id="1225" name="Рисунок 1225" descr="Изображение выглядит как часы,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Рисунок 746" descr="Изображение выглядит как часы, счетчик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52" cy="2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2D2">
        <w:rPr>
          <w:rFonts w:cs="Calibri"/>
          <w:szCs w:val="28"/>
          <w:lang w:val="ru-RU"/>
        </w:rPr>
        <w:t xml:space="preserve"> Вы откроете экран со списком </w:t>
      </w:r>
      <w:r w:rsidR="001D72D2">
        <w:rPr>
          <w:rFonts w:cs="Calibri"/>
          <w:szCs w:val="28"/>
          <w:lang w:val="en-US"/>
        </w:rPr>
        <w:t>PACS</w:t>
      </w:r>
      <w:r w:rsidR="001D72D2">
        <w:rPr>
          <w:rFonts w:cs="Calibri"/>
          <w:szCs w:val="28"/>
          <w:lang w:val="ru-RU"/>
        </w:rPr>
        <w:t>:</w:t>
      </w:r>
    </w:p>
    <w:p w14:paraId="27F60B0D" w14:textId="7E7CD2D3" w:rsidR="001D72D2" w:rsidRPr="001D72D2" w:rsidRDefault="001D72D2" w:rsidP="00B53977">
      <w:pPr>
        <w:ind w:firstLine="709"/>
        <w:jc w:val="left"/>
        <w:rPr>
          <w:rFonts w:cs="Calibri"/>
          <w:szCs w:val="28"/>
          <w:lang w:val="ru-RU"/>
        </w:rPr>
      </w:pPr>
    </w:p>
    <w:p w14:paraId="73CD3DC3" w14:textId="77777777" w:rsidR="00B04134" w:rsidRDefault="00B04134" w:rsidP="00B04134">
      <w:pPr>
        <w:ind w:firstLine="709"/>
        <w:jc w:val="left"/>
        <w:rPr>
          <w:rFonts w:cs="Calibri"/>
          <w:szCs w:val="28"/>
          <w:lang w:val="ru-RU"/>
        </w:rPr>
      </w:pPr>
      <w:bookmarkStart w:id="116" w:name="_Toc46101673"/>
      <w:r>
        <w:rPr>
          <w:rFonts w:cs="Calibri"/>
          <w:szCs w:val="28"/>
          <w:lang w:val="ru-RU"/>
        </w:rPr>
        <w:t>На этом экране Вы можете произвести следующие действия:</w:t>
      </w:r>
    </w:p>
    <w:p w14:paraId="23C750D0" w14:textId="32F225BA" w:rsidR="00B04134" w:rsidRPr="00B04134" w:rsidRDefault="00B04134" w:rsidP="00B04134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6C389802" wp14:editId="522C8813">
            <wp:extent cx="260005" cy="265311"/>
            <wp:effectExtent l="0" t="0" r="6985" b="1905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Рисунок 12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26" cy="28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 xml:space="preserve">-добавить </w:t>
      </w:r>
      <w:bookmarkStart w:id="117" w:name="_Hlk54543636"/>
      <w:r>
        <w:rPr>
          <w:rFonts w:cs="Calibri"/>
          <w:szCs w:val="28"/>
          <w:lang w:val="ru-RU"/>
        </w:rPr>
        <w:t xml:space="preserve">данные о </w:t>
      </w:r>
      <w:r>
        <w:rPr>
          <w:rFonts w:cs="Calibri"/>
          <w:szCs w:val="28"/>
          <w:lang w:val="en-US"/>
        </w:rPr>
        <w:t>PACS</w:t>
      </w:r>
      <w:bookmarkEnd w:id="117"/>
    </w:p>
    <w:p w14:paraId="3073EF7D" w14:textId="0597CF2E" w:rsidR="00B04134" w:rsidRPr="00A55FA0" w:rsidRDefault="00B04134" w:rsidP="00B04134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116D2AC7" wp14:editId="240EE106">
            <wp:extent cx="259715" cy="254360"/>
            <wp:effectExtent l="0" t="0" r="6985" b="0"/>
            <wp:docPr id="1228" name="Рисунок 1228" descr="Изображение выглядит как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Рисунок 1222" descr="Изображение выглядит как счетчик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3" cy="2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 xml:space="preserve">-удалить данные о </w:t>
      </w:r>
      <w:r>
        <w:rPr>
          <w:rFonts w:cs="Calibri"/>
          <w:szCs w:val="28"/>
          <w:lang w:val="en-US"/>
        </w:rPr>
        <w:t>PACS</w:t>
      </w:r>
    </w:p>
    <w:p w14:paraId="6AB76387" w14:textId="01DB38F6" w:rsidR="00B04134" w:rsidRPr="00A55FA0" w:rsidRDefault="00B04134" w:rsidP="00B04134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69DB56A7" wp14:editId="1E983CB5">
            <wp:extent cx="250927" cy="248285"/>
            <wp:effectExtent l="0" t="0" r="0" b="0"/>
            <wp:docPr id="1229" name="Рисунок 1229" descr="Изображение выглядит как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Рисунок 1223" descr="Изображение выглядит как счетчик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7" cy="2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 xml:space="preserve">-изменить данные о </w:t>
      </w:r>
      <w:r>
        <w:rPr>
          <w:rFonts w:cs="Calibri"/>
          <w:szCs w:val="28"/>
          <w:lang w:val="en-US"/>
        </w:rPr>
        <w:t>PACS</w:t>
      </w:r>
    </w:p>
    <w:p w14:paraId="18721912" w14:textId="5A4AB119" w:rsidR="00B04134" w:rsidRDefault="00225685" w:rsidP="00B04134">
      <w:pPr>
        <w:ind w:firstLine="709"/>
        <w:jc w:val="left"/>
        <w:rPr>
          <w:rFonts w:cs="Calibri"/>
          <w:szCs w:val="28"/>
          <w:lang w:val="ru-RU"/>
        </w:rPr>
      </w:pPr>
      <w:r w:rsidRPr="001275C6">
        <w:pict w14:anchorId="4B59BF18">
          <v:shape id="Рисунок 1230" o:spid="_x0000_i1156" type="#_x0000_t75" style="width:20pt;height:20.45pt;visibility:visible;mso-wrap-style:square" o:bullet="t">
            <v:imagedata r:id="rId25" o:title=""/>
          </v:shape>
        </w:pict>
      </w:r>
      <w:r w:rsidR="00B04134">
        <w:rPr>
          <w:rFonts w:cs="Calibri"/>
          <w:szCs w:val="28"/>
          <w:lang w:val="ru-RU"/>
        </w:rPr>
        <w:t>-обновить экран</w:t>
      </w:r>
    </w:p>
    <w:p w14:paraId="7E78FA39" w14:textId="4FF45EB2" w:rsidR="0060444B" w:rsidRDefault="0060444B" w:rsidP="00B04134">
      <w:pPr>
        <w:ind w:firstLine="709"/>
        <w:jc w:val="left"/>
        <w:rPr>
          <w:rFonts w:cs="Calibri"/>
          <w:szCs w:val="28"/>
          <w:lang w:val="ru-RU"/>
        </w:rPr>
      </w:pPr>
    </w:p>
    <w:p w14:paraId="6CE1A1B6" w14:textId="2705B529" w:rsidR="0060444B" w:rsidRDefault="0060444B" w:rsidP="00B04134">
      <w:pPr>
        <w:ind w:firstLine="709"/>
        <w:jc w:val="left"/>
        <w:rPr>
          <w:rFonts w:cs="Calibri"/>
          <w:szCs w:val="28"/>
          <w:lang w:val="ru-RU"/>
        </w:rPr>
      </w:pPr>
    </w:p>
    <w:p w14:paraId="2103AB0E" w14:textId="24C604AA" w:rsidR="0060444B" w:rsidRDefault="0060444B" w:rsidP="00B04134">
      <w:pPr>
        <w:ind w:firstLine="709"/>
        <w:jc w:val="left"/>
        <w:rPr>
          <w:rFonts w:cs="Calibri"/>
          <w:szCs w:val="28"/>
          <w:lang w:val="ru-RU"/>
        </w:rPr>
      </w:pPr>
    </w:p>
    <w:p w14:paraId="32B8624F" w14:textId="77777777" w:rsidR="0060444B" w:rsidRDefault="0060444B" w:rsidP="0060444B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szCs w:val="28"/>
          <w:lang w:val="ru-RU"/>
        </w:rPr>
        <w:t xml:space="preserve">При нажатии на экране работы с направлениями на </w:t>
      </w:r>
      <w:r w:rsidRPr="003044B6">
        <w:rPr>
          <w:rFonts w:cs="Calibri"/>
          <w:szCs w:val="28"/>
          <w:lang w:val="ru-RU"/>
        </w:rPr>
        <w:t>“</w:t>
      </w:r>
      <w:r>
        <w:rPr>
          <w:rFonts w:cs="Calibri"/>
          <w:szCs w:val="28"/>
          <w:lang w:val="ru-RU"/>
        </w:rPr>
        <w:t>список врачей</w:t>
      </w:r>
      <w:r w:rsidRPr="003044B6">
        <w:rPr>
          <w:rFonts w:cs="Calibri"/>
          <w:szCs w:val="28"/>
          <w:lang w:val="ru-RU"/>
        </w:rPr>
        <w:t>”</w:t>
      </w:r>
      <w:r>
        <w:rPr>
          <w:rFonts w:cs="Calibri"/>
          <w:szCs w:val="28"/>
          <w:lang w:val="ru-RU"/>
        </w:rPr>
        <w:t xml:space="preserve">-пиктограмма </w:t>
      </w:r>
      <w:r>
        <w:rPr>
          <w:rFonts w:cs="Calibri"/>
          <w:noProof/>
          <w:szCs w:val="28"/>
          <w:lang w:val="ru-RU"/>
        </w:rPr>
        <w:drawing>
          <wp:inline distT="0" distB="0" distL="0" distR="0" wp14:anchorId="66A04956" wp14:editId="2E2A63E0">
            <wp:extent cx="242476" cy="244950"/>
            <wp:effectExtent l="0" t="0" r="5715" b="3175"/>
            <wp:docPr id="1232" name="Рисунок 1232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Рисунок 1232" descr="Изображение выглядит как часы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9962" cy="27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 xml:space="preserve"> Вы откроете экран со списком врачей:</w:t>
      </w:r>
    </w:p>
    <w:p w14:paraId="5BADB9A9" w14:textId="77777777" w:rsidR="0060444B" w:rsidRPr="00412187" w:rsidRDefault="0060444B" w:rsidP="00B04134">
      <w:pPr>
        <w:ind w:firstLine="709"/>
        <w:jc w:val="left"/>
        <w:rPr>
          <w:rFonts w:cs="Calibri"/>
          <w:szCs w:val="28"/>
          <w:lang w:val="en-US"/>
        </w:rPr>
      </w:pPr>
    </w:p>
    <w:p w14:paraId="5852EBC2" w14:textId="32469EE6" w:rsidR="0060444B" w:rsidRDefault="0060444B" w:rsidP="00B04134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anchor distT="0" distB="0" distL="114300" distR="114300" simplePos="0" relativeHeight="251674624" behindDoc="0" locked="0" layoutInCell="1" allowOverlap="1" wp14:anchorId="587FC32D" wp14:editId="1054E6BF">
            <wp:simplePos x="0" y="0"/>
            <wp:positionH relativeFrom="column">
              <wp:posOffset>-23700</wp:posOffset>
            </wp:positionH>
            <wp:positionV relativeFrom="paragraph">
              <wp:posOffset>-207</wp:posOffset>
            </wp:positionV>
            <wp:extent cx="5940425" cy="2414905"/>
            <wp:effectExtent l="0" t="0" r="3175" b="4445"/>
            <wp:wrapTopAndBottom/>
            <wp:docPr id="1233" name="Рисунок 12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Рисунок 12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6A431" w14:textId="0D127E54" w:rsidR="00225685" w:rsidRPr="00A55FA0" w:rsidRDefault="00225685" w:rsidP="00C9229F">
      <w:pPr>
        <w:jc w:val="left"/>
        <w:rPr>
          <w:rFonts w:cs="Calibri"/>
          <w:szCs w:val="28"/>
          <w:lang w:val="ru-RU"/>
        </w:rPr>
      </w:pPr>
    </w:p>
    <w:p w14:paraId="3E585DFB" w14:textId="77777777" w:rsidR="00C9229F" w:rsidRDefault="00C9229F" w:rsidP="00C9229F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szCs w:val="28"/>
          <w:lang w:val="ru-RU"/>
        </w:rPr>
        <w:t>На этом экране Вы можете произвести следующие действия:</w:t>
      </w:r>
    </w:p>
    <w:p w14:paraId="5F1A3DA0" w14:textId="45A94B52" w:rsidR="00C9229F" w:rsidRPr="0092090E" w:rsidRDefault="00C9229F" w:rsidP="00C9229F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571D253A" wp14:editId="142A11CB">
            <wp:extent cx="260005" cy="265311"/>
            <wp:effectExtent l="0" t="0" r="6985" b="190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Рисунок 12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26" cy="28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 xml:space="preserve">-добавить данные о </w:t>
      </w:r>
      <w:r w:rsidR="0092090E">
        <w:rPr>
          <w:rFonts w:cs="Calibri"/>
          <w:szCs w:val="28"/>
          <w:lang w:val="ru-RU"/>
        </w:rPr>
        <w:t>враче</w:t>
      </w:r>
    </w:p>
    <w:p w14:paraId="0CBAFBFE" w14:textId="65AF08B7" w:rsidR="00C9229F" w:rsidRPr="0092090E" w:rsidRDefault="00C9229F" w:rsidP="00C9229F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2CF9458E" wp14:editId="71EE23E3">
            <wp:extent cx="259715" cy="254360"/>
            <wp:effectExtent l="0" t="0" r="6985" b="0"/>
            <wp:docPr id="1255" name="Рисунок 1255" descr="Изображение выглядит как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Рисунок 1222" descr="Изображение выглядит как счетчик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3" cy="2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 xml:space="preserve">-удалить данные о </w:t>
      </w:r>
      <w:r w:rsidR="0092090E">
        <w:rPr>
          <w:rFonts w:cs="Calibri"/>
          <w:szCs w:val="28"/>
          <w:lang w:val="ru-RU"/>
        </w:rPr>
        <w:t>враче</w:t>
      </w:r>
    </w:p>
    <w:p w14:paraId="7C620315" w14:textId="0A50086D" w:rsidR="00C9229F" w:rsidRPr="0092090E" w:rsidRDefault="00C9229F" w:rsidP="00C9229F">
      <w:pPr>
        <w:ind w:firstLine="709"/>
        <w:jc w:val="left"/>
        <w:rPr>
          <w:rFonts w:cs="Calibri"/>
          <w:szCs w:val="28"/>
          <w:lang w:val="ru-RU"/>
        </w:rPr>
      </w:pPr>
      <w:r>
        <w:rPr>
          <w:rFonts w:cs="Calibri"/>
          <w:noProof/>
          <w:szCs w:val="28"/>
          <w:lang w:val="ru-RU"/>
        </w:rPr>
        <w:drawing>
          <wp:inline distT="0" distB="0" distL="0" distR="0" wp14:anchorId="57E3AA5C" wp14:editId="540B5EAB">
            <wp:extent cx="250927" cy="248285"/>
            <wp:effectExtent l="0" t="0" r="0" b="0"/>
            <wp:docPr id="1256" name="Рисунок 1256" descr="Изображение выглядит как сче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Рисунок 1223" descr="Изображение выглядит как счетчик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7" cy="2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 xml:space="preserve">-изменить данные о </w:t>
      </w:r>
      <w:r w:rsidR="0092090E">
        <w:rPr>
          <w:rFonts w:cs="Calibri"/>
          <w:szCs w:val="28"/>
          <w:lang w:val="ru-RU"/>
        </w:rPr>
        <w:t>враче</w:t>
      </w:r>
    </w:p>
    <w:p w14:paraId="7B40CA62" w14:textId="2B53B156" w:rsidR="00625C8E" w:rsidRDefault="00625C8E" w:rsidP="00C10FD9">
      <w:pPr>
        <w:ind w:firstLine="709"/>
        <w:jc w:val="left"/>
        <w:rPr>
          <w:rFonts w:cs="Calibri"/>
          <w:szCs w:val="28"/>
          <w:lang w:val="ru-RU"/>
        </w:rPr>
      </w:pPr>
      <w:r w:rsidRPr="001275C6">
        <w:pict w14:anchorId="7AC89631">
          <v:shape id="Рисунок 1257" o:spid="_x0000_i1164" type="#_x0000_t75" alt="Изображение выглядит как счетчик&#10;&#10;Автоматически созданное описание" style="width:19.1pt;height:18.4pt;visibility:visible;mso-wrap-style:square">
            <v:imagedata r:id="rId28" o:title="Изображение выглядит как счетчик&#10;&#10;Автоматически созданное описание"/>
          </v:shape>
        </w:pict>
      </w:r>
      <w:r w:rsidR="005A1A07">
        <w:rPr>
          <w:rFonts w:cs="Calibri"/>
          <w:szCs w:val="28"/>
          <w:lang w:val="ru-RU"/>
        </w:rPr>
        <w:t>-импортировать данные о враче</w:t>
      </w:r>
    </w:p>
    <w:p w14:paraId="7DBF96B7" w14:textId="5F2F0EB2" w:rsidR="00C10FD9" w:rsidRDefault="00C10FD9" w:rsidP="00C10FD9">
      <w:pPr>
        <w:ind w:firstLine="709"/>
        <w:jc w:val="left"/>
        <w:rPr>
          <w:rFonts w:cs="Calibri"/>
          <w:szCs w:val="28"/>
          <w:lang w:val="ru-RU"/>
        </w:rPr>
      </w:pPr>
      <w:r w:rsidRPr="001275C6">
        <w:rPr>
          <w:noProof/>
        </w:rPr>
        <w:drawing>
          <wp:inline distT="0" distB="0" distL="0" distR="0" wp14:anchorId="7768778F" wp14:editId="5A3FDDDB">
            <wp:extent cx="254000" cy="259715"/>
            <wp:effectExtent l="0" t="0" r="0" b="698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Cs w:val="28"/>
          <w:lang w:val="ru-RU"/>
        </w:rPr>
        <w:t>-обновить экран</w:t>
      </w:r>
    </w:p>
    <w:p w14:paraId="552249BF" w14:textId="6A49FE7F" w:rsidR="000C34C1" w:rsidRPr="003044B6" w:rsidRDefault="001B6747" w:rsidP="00E87928">
      <w:pPr>
        <w:pStyle w:val="2"/>
        <w:ind w:left="0"/>
        <w:rPr>
          <w:rFonts w:cs="Calibri"/>
          <w:lang w:val="ru-RU"/>
        </w:rPr>
      </w:pPr>
      <w:r>
        <w:rPr>
          <w:rFonts w:cs="Calibri"/>
          <w:noProof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1" layoutInCell="0" allowOverlap="1" wp14:anchorId="2AB0EA83" wp14:editId="5E61982F">
                <wp:simplePos x="0" y="0"/>
                <wp:positionH relativeFrom="page">
                  <wp:posOffset>748030</wp:posOffset>
                </wp:positionH>
                <wp:positionV relativeFrom="page">
                  <wp:posOffset>248285</wp:posOffset>
                </wp:positionV>
                <wp:extent cx="6588760" cy="10189210"/>
                <wp:effectExtent l="0" t="0" r="0" b="0"/>
                <wp:wrapNone/>
                <wp:docPr id="14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20336" w14:textId="77777777" w:rsidR="004E2567" w:rsidRDefault="004E2567" w:rsidP="00E7096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1DAAC" w14:textId="77777777" w:rsidR="004E2567" w:rsidRDefault="004E2567" w:rsidP="00E7096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EF133" w14:textId="77777777" w:rsidR="004E2567" w:rsidRDefault="004E2567" w:rsidP="00E7096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7E228" w14:textId="77777777" w:rsidR="004E2567" w:rsidRDefault="004E2567" w:rsidP="00E7096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BEDF3" w14:textId="77777777" w:rsidR="004E2567" w:rsidRDefault="004E2567" w:rsidP="00E7096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476D1" w14:textId="77777777" w:rsidR="004E2567" w:rsidRDefault="004E2567" w:rsidP="00E70963">
                              <w:pPr>
                                <w:pStyle w:val="a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" name="Rectangle 149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F0D5D" w14:textId="77777777" w:rsidR="004E2567" w:rsidRPr="0002024B" w:rsidRDefault="004E2567" w:rsidP="00E70963">
                              <w:pPr>
                                <w:pStyle w:val="a1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06FAB" w14:textId="77777777" w:rsidR="004E2567" w:rsidRPr="00EB43A3" w:rsidRDefault="004E2567" w:rsidP="00E70963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1A98C685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2049629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01856D" w14:textId="77777777" w:rsidR="004E2567" w:rsidRDefault="004E2567" w:rsidP="00E70963"/>
                            <w:p w14:paraId="16687B0B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4523AC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4764CB0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68AF31" w14:textId="77777777" w:rsidR="004E2567" w:rsidRDefault="004E2567" w:rsidP="00E70963"/>
                            <w:p w14:paraId="6015A791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CA4B6E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0BC8810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BCA420" w14:textId="77777777" w:rsidR="004E2567" w:rsidRDefault="004E2567" w:rsidP="00E70963"/>
                            <w:p w14:paraId="0EF1696C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660935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B7C2035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EC3E96" w14:textId="77777777" w:rsidR="004E2567" w:rsidRDefault="004E2567" w:rsidP="00E70963"/>
                            <w:p w14:paraId="0929D637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0BA7AA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B2BFAA0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3AAC1B" w14:textId="77777777" w:rsidR="004E2567" w:rsidRDefault="004E2567" w:rsidP="00E70963"/>
                            <w:p w14:paraId="72E97BCB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3F21D9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B022220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E40A7B" w14:textId="77777777" w:rsidR="004E2567" w:rsidRDefault="004E2567" w:rsidP="00E70963"/>
                            <w:p w14:paraId="6672EDE4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1D4288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78E3B2B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809957" w14:textId="77777777" w:rsidR="004E2567" w:rsidRDefault="004E2567" w:rsidP="00E70963"/>
                            <w:p w14:paraId="4E878BB3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073DD9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DDC9648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7E29F1" w14:textId="77777777" w:rsidR="004E2567" w:rsidRDefault="004E2567" w:rsidP="00E70963"/>
                            <w:p w14:paraId="5D1BB799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B5F5981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3F95312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F4D5FE" w14:textId="77777777" w:rsidR="004E2567" w:rsidRDefault="004E2567" w:rsidP="00E70963"/>
                            <w:p w14:paraId="41C26629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D61A85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05C4422D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2B745D" w14:textId="77777777" w:rsidR="004E2567" w:rsidRDefault="004E2567" w:rsidP="00E70963"/>
                            <w:p w14:paraId="7F1C0094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4F2413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2727E5EA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AC02F9" w14:textId="77777777" w:rsidR="004E2567" w:rsidRDefault="004E2567" w:rsidP="00E70963"/>
                            <w:p w14:paraId="21FAD071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1B4B8E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82E4B85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140B5A" w14:textId="77777777" w:rsidR="004E2567" w:rsidRDefault="004E2567" w:rsidP="00E70963"/>
                            <w:p w14:paraId="430453F6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15DD29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19D22ABD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EBE5B05" w14:textId="77777777" w:rsidR="004E2567" w:rsidRDefault="004E2567" w:rsidP="00E70963"/>
                            <w:p w14:paraId="57B697CC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2EA43CE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4037EF62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E74942" w14:textId="77777777" w:rsidR="004E2567" w:rsidRDefault="004E2567" w:rsidP="00E70963"/>
                            <w:p w14:paraId="0FF24DD5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A0AA96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77BD1DE5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30DF7E" w14:textId="77777777" w:rsidR="004E2567" w:rsidRDefault="004E2567" w:rsidP="00E70963"/>
                            <w:p w14:paraId="46FA9DA5" w14:textId="77777777" w:rsidR="004E2567" w:rsidRDefault="004E2567" w:rsidP="00E7096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7E979D" w14:textId="77777777" w:rsidR="004E2567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</w:p>
                            <w:p w14:paraId="6E8B1F40" w14:textId="77777777" w:rsidR="004E2567" w:rsidRPr="00F303CF" w:rsidRDefault="004E2567" w:rsidP="00E70963">
                              <w:pPr>
                                <w:pStyle w:val="a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0EA83" id="_x0000_s1166" style="position:absolute;left:0;text-align:left;margin-left:58.9pt;margin-top:19.55pt;width:518.8pt;height:802.3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o0HAUAABUqAAAOAAAAZHJzL2Uyb0RvYy54bWzsWttupEYQfY+Uf0C8xwMMdxmvVt5dK5KT&#10;rLKbD+jhrkA3abAZ5+tTfaEHxuOs7dlhYoV5GNF003TXOVVUHbh8t60r7T6lbUlwpJsXhq6lOCZJ&#10;ifNI/+Prp598XWs7hBNUEZxG+kPa6u+ufvzhsm/C1CIFqZKUajAJbsO+ifSi65pwtWrjIq1Re0Ga&#10;FENnRmiNOmjSfJVQ1MPsdbWyDMNd9YQmDSVx2rZw9oPo1K/4/FmWxt1vWdamnVZFOqyt4/+U/2/Y&#10;/+rqEoU5RU1RxnIZ6BWrqFGJ4aZqqg+oQ9odLR9NVZcxJS3JuouY1CuSZWWc8j3Abkxjbzc3lNw1&#10;fC952OeNMhOYds9Or542/vX+M9XKBLCzdQ2jGjDit9VM2/OZefomD2HUDW2+NJ+p2CMc3pL4zxa6&#10;V/v9rJ2Lwdqm/4UkMCO66wg3zzajNZsCNq5tOQoPCoV022kxnHQd3/dcACuGPtMw/cAyJVBxAWg+&#10;ujAuPspLgRGGvFAcsgWiUNyVr1SujG0LCNfubNoeZ9MvBWpSDlXLrDXY1Bls+jswEeG8SpldA2FX&#10;PnIwaissqmFyXcDA9D2lpC9SlMDCTDYelj+6gDVawON1Jv5XO6GwoW13k5JaYweRTmHtHD10f9t2&#10;wqTDEAYmJp/KqoLzKKyw1ke65dgAA2u3pCoT1ssbNN9cV1S7R8wZ+Y9vbG9YXXYQEqqyjnRfDUIh&#10;s8VHnPDbdKisxDGgW2FpHGYPAeyGJA9gG0qEv0N8goOC0L91rQdfj/T2rztEU12rfsZg38C0bRYc&#10;eMN2PAsadNyzGfcgHMNUkd7pmji87kRAuWtomRdwJ5PvHZP3QPus5BZjeIlVycUC9+YioTuQ8LbE&#10;jH8+9yZJp2ssnDreYunUioKc018fGnDgCQPFJc9moGkEa11jvuwHNqc+CgdftwYvB/sLYg0RYiCY&#10;5GAFS5+RgxB4JdVeTju2D2acGRH29hHmeM2IsMKX33iHrxkELiyOR/IF4Gc88p94jkAWJZ7Ngwtb&#10;zJqzAWyZPgSRxYV5knqaTCHYR3g9K8J2YMIKFoRPhzBLKqY+bM+KsOs4EIkFws5Tj+H18hh+TmF2&#10;OEpb5j7CzqwIe64DHPuGDy8IP6v0fgJhyFenPuzOijBk0AaUlIchhvpdVMxLLn0MxFCrTCH25oVY&#10;unBgQdXEi92hVvJcFmAYxDz5U7rGo3r9xbWSaXlH1Otvq1aylMw1pNJS5eLiyhzVsPDfwLV57NjV&#10;Sjt8RbU96FbH43ucHvPG8FWS24DvWG2bAV9fZdLgwnsQm4YnXfh7Q/y/cmElaI1V1WCsap1aVXUg&#10;irCncOCCUD2J0qZSoNcGZ97TcfpFuupEaD2senbbzZZL+Y7KSl4ohAoWSSFUNoQQKhtCCJWNtyaE&#10;Wkomm/BmrJWdmjemuZZl9kHmyOBwRuaoZGdhzug9jqX0twlzxiLcqZljWUxIPRxzLMeDrJVlhmdk&#10;jkqjFuaMmaN0vQlzxuLeqZljB758/3Ig5jhrWTaekTkqQVuYM2IOCDWyEJ0wZywanpo5kNz8p/Mc&#10;kXuxtyALc8bMUTrkhDljMfLUzBGveqVQ5fGkYlfoQop89kTHVVnfQp0xdZTAOaGOqifg05YZqRPY&#10;a07aQ9SxLf4MPUN15aq0b6HOmDpKOJ1QRxUUM1DH82ypjgcWaKXTuhy0F+hkSbItAtI5qKPyvrdC&#10;Hf7RHHx7CN+0TD5uHLf59y67rzmv/gEAAP//AwBQSwMEFAAGAAgAAAAhALT2SG3iAAAADAEAAA8A&#10;AABkcnMvZG93bnJldi54bWxMj0FLw0AQhe+C/2EZwZvdrGlajdmUUtRTEWwF8bZNpklodjZkt0n6&#10;752e9PYe7/Hmm2w12VYM2PvGkQY1i0AgFa5sqNLwtX97eALhg6HStI5QwwU9rPLbm8ykpRvpE4dd&#10;qASPkE+NhjqELpXSFzVa42euQ+Ls6HprAtu+kmVvRh63rXyMooW0piG+UJsONzUWp93ZangfzbiO&#10;1euwPR03l5998vG9Vaj1/d20fgERcAp/ZbjiMzrkzHRwZyq9aNmrJaMHDfGzAnEtqCSZgziwWszj&#10;Jcg8k/+fyH8BAAD//wMAUEsBAi0AFAAGAAgAAAAhALaDOJL+AAAA4QEAABMAAAAAAAAAAAAAAAAA&#10;AAAAAFtDb250ZW50X1R5cGVzXS54bWxQSwECLQAUAAYACAAAACEAOP0h/9YAAACUAQAACwAAAAAA&#10;AAAAAAAAAAAvAQAAX3JlbHMvLnJlbHNQSwECLQAUAAYACAAAACEAroaaNBwFAAAVKgAADgAAAAAA&#10;AAAAAAAAAAAuAgAAZHJzL2Uyb0RvYy54bWxQSwECLQAUAAYACAAAACEAtPZIbeIAAAAMAQAADwAA&#10;AAAAAAAAAAAAAAB2BwAAZHJzL2Rvd25yZXYueG1sUEsFBgAAAAAEAAQA8wAAAIUIAAAAAA==&#10;" o:allowincell="f">
                <v:rect id="Rectangle 1479" o:spid="_x0000_s11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u4wgAAANsAAAAPAAAAZHJzL2Rvd25yZXYueG1sRE9LasMw&#10;EN0Hegcxge5iOYWW2I0S7EKgq5I6PsBgTW0Ta+Ra8qc9fVQoZDeP9539cTGdmGhwrWUF2ygGQVxZ&#10;3XKtoLycNjsQziNr7CyTgh9ycDw8rPaYajvzJ02Fr0UIYZeigsb7PpXSVQ0ZdJHtiQP3ZQeDPsCh&#10;lnrAOYSbTj7F8Ys02HJoaLCnt4aqazEaBVe/TB9ZXfyekjJPqnOezeN3ptTjesleQXha/F38737X&#10;Yf4z/P0SDpCHGwAAAP//AwBQSwECLQAUAAYACAAAACEA2+H2y+4AAACFAQAAEwAAAAAAAAAAAAAA&#10;AAAAAAAAW0NvbnRlbnRfVHlwZXNdLnhtbFBLAQItABQABgAIAAAAIQBa9CxbvwAAABUBAAALAAAA&#10;AAAAAAAAAAAAAB8BAABfcmVscy8ucmVsc1BLAQItABQABgAIAAAAIQAbhau4wgAAANsAAAAPAAAA&#10;AAAAAAAAAAAAAAcCAABkcnMvZG93bnJldi54bWxQSwUGAAAAAAMAAwC3AAAA9gIAAAAA&#10;" filled="f" strokeweight="2pt"/>
                <v:line id="Line 1480" o:spid="_x0000_s11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JD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c/j+&#10;Eg6Q6w8AAAD//wMAUEsBAi0AFAAGAAgAAAAhANvh9svuAAAAhQEAABMAAAAAAAAAAAAAAAAAAAAA&#10;AFtDb250ZW50X1R5cGVzXS54bWxQSwECLQAUAAYACAAAACEAWvQsW78AAAAVAQAACwAAAAAAAAAA&#10;AAAAAAAfAQAAX3JlbHMvLnJlbHNQSwECLQAUAAYACAAAACEA1VESQ70AAADbAAAADwAAAAAAAAAA&#10;AAAAAAAHAgAAZHJzL2Rvd25yZXYueG1sUEsFBgAAAAADAAMAtwAAAPECAAAAAA==&#10;" strokeweight="2pt"/>
                <v:line id="Line 1481" o:spid="_x0000_s11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fYvQAAANsAAAAPAAAAZHJzL2Rvd25yZXYueG1sRE9LCsIw&#10;EN0L3iGM4E5TBT9Uo4hQcSdWN+7GZmyLzaQ0UevtjSC4m8f7znLdmko8qXGlZQWjYQSCOLO65FzB&#10;+ZQM5iCcR9ZYWSYFb3KwXnU7S4y1ffGRnqnPRQhhF6OCwvs6ltJlBRl0Q1sTB+5mG4M+wCaXusFX&#10;CDeVHEfRVBosOTQUWNO2oOyePoyC++U8SXaHrT5V6UZf88RfrjetVL/XbhYgPLX+L/659zrMn8H3&#10;l3CAXH0AAAD//wMAUEsBAi0AFAAGAAgAAAAhANvh9svuAAAAhQEAABMAAAAAAAAAAAAAAAAAAAAA&#10;AFtDb250ZW50X1R5cGVzXS54bWxQSwECLQAUAAYACAAAACEAWvQsW78AAAAVAQAACwAAAAAAAAAA&#10;AAAAAAAfAQAAX3JlbHMvLnJlbHNQSwECLQAUAAYACAAAACEAuh232L0AAADbAAAADwAAAAAAAAAA&#10;AAAAAAAHAgAAZHJzL2Rvd25yZXYueG1sUEsFBgAAAAADAAMAtwAAAPECAAAAAA==&#10;" strokeweight="2pt"/>
                <v:line id="Line 1482" o:spid="_x0000_s11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Oq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BVZ+kQF09gYAAP//AwBQSwECLQAUAAYACAAAACEA2+H2y+4AAACFAQAAEwAAAAAAAAAAAAAA&#10;AAAAAAAAW0NvbnRlbnRfVHlwZXNdLnhtbFBLAQItABQABgAIAAAAIQBa9CxbvwAAABUBAAALAAAA&#10;AAAAAAAAAAAAAB8BAABfcmVscy8ucmVsc1BLAQItABQABgAIAAAAIQDLgiOqwgAAANsAAAAPAAAA&#10;AAAAAAAAAAAAAAcCAABkcnMvZG93bnJldi54bWxQSwUGAAAAAAMAAwC3AAAA9gIAAAAA&#10;" strokeweight="2pt"/>
                <v:line id="Line 1483" o:spid="_x0000_s11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YxvQAAANsAAAAPAAAAZHJzL2Rvd25yZXYueG1sRE+9CsIw&#10;EN4F3yGc4KapgqLVKCJU3MTq4nY2Z1tsLqWJWt/eCILbfXy/t1y3phJPalxpWcFoGIEgzqwuOVdw&#10;PiWDGQjnkTVWlknBmxysV93OEmNtX3ykZ+pzEULYxaig8L6OpXRZQQbd0NbEgbvZxqAPsMmlbvAV&#10;wk0lx1E0lQZLDg0F1rQtKLunD6PgfjlPkt1hq09VutHXPPGX600r1e+1mwUIT63/i3/uvQ7z5/D9&#10;JRwgVx8AAAD//wMAUEsBAi0AFAAGAAgAAAAhANvh9svuAAAAhQEAABMAAAAAAAAAAAAAAAAAAAAA&#10;AFtDb250ZW50X1R5cGVzXS54bWxQSwECLQAUAAYACAAAACEAWvQsW78AAAAVAQAACwAAAAAAAAAA&#10;AAAAAAAfAQAAX3JlbHMvLnJlbHNQSwECLQAUAAYACAAAACEApM6GMb0AAADbAAAADwAAAAAAAAAA&#10;AAAAAAAHAgAAZHJzL2Rvd25yZXYueG1sUEsFBgAAAAADAAMAtwAAAPECAAAAAA==&#10;" strokeweight="2pt"/>
                <v:line id="Line 1484" o:spid="_x0000_s11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U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+vAl&#10;/ACZfAEAAP//AwBQSwECLQAUAAYACAAAACEA2+H2y+4AAACFAQAAEwAAAAAAAAAAAAAAAAAAAAAA&#10;W0NvbnRlbnRfVHlwZXNdLnhtbFBLAQItABQABgAIAAAAIQBa9CxbvwAAABUBAAALAAAAAAAAAAAA&#10;AAAAAB8BAABfcmVscy8ucmVsc1BLAQItABQABgAIAAAAIQD7mOURvAAAANsAAAAPAAAAAAAAAAAA&#10;AAAAAAcCAABkcnMvZG93bnJldi54bWxQSwUGAAAAAAMAAwC3AAAA8AIAAAAA&#10;" strokeweight="2pt"/>
                <v:line id="Line 1485" o:spid="_x0000_s11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C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J&#10;fL+EHyDXHwAAAP//AwBQSwECLQAUAAYACAAAACEA2+H2y+4AAACFAQAAEwAAAAAAAAAAAAAAAAAA&#10;AAAAW0NvbnRlbnRfVHlwZXNdLnhtbFBLAQItABQABgAIAAAAIQBa9CxbvwAAABUBAAALAAAAAAAA&#10;AAAAAAAAAB8BAABfcmVscy8ucmVsc1BLAQItABQABgAIAAAAIQCU1ECKvwAAANsAAAAPAAAAAAAA&#10;AAAAAAAAAAcCAABkcnMvZG93bnJldi54bWxQSwUGAAAAAAMAAwC3AAAA8wIAAAAA&#10;" strokeweight="2pt"/>
                <v:line id="Line 1486" o:spid="_x0000_s11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79vwAAANsAAAAPAAAAZHJzL2Rvd25yZXYueG1sRI/BCsIw&#10;EETvgv8QVvCmqQVFqlFEqHgTqxdva7O2xWZTmqj1740geBxm5g2zXHemFk9qXWVZwWQcgSDOra64&#10;UHA+paM5COeRNdaWScGbHKxX/d4SE21ffKRn5gsRIOwSVFB63yRSurwkg25sG+Lg3Wxr0AfZFlK3&#10;+ApwU8s4imbSYMVhocSGtiXl9+xhFNwv52m6O2z1qc42+lqk/nK9aaWGg26zAOGp8//wr73XCuIY&#10;vl/CD5CrDwAAAP//AwBQSwECLQAUAAYACAAAACEA2+H2y+4AAACFAQAAEwAAAAAAAAAAAAAAAAAA&#10;AAAAW0NvbnRlbnRfVHlwZXNdLnhtbFBLAQItABQABgAIAAAAIQBa9CxbvwAAABUBAAALAAAAAAAA&#10;AAAAAAAAAB8BAABfcmVscy8ucmVsc1BLAQItABQABgAIAAAAIQBkBt79vwAAANsAAAAPAAAAAAAA&#10;AAAAAAAAAAcCAABkcnMvZG93bnJldi54bWxQSwUGAAAAAAMAAwC3AAAA8wIAAAAA&#10;" strokeweight="2pt"/>
                <v:line id="Line 1487" o:spid="_x0000_s11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KC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PPgsoLEAAAA2wAAAA8A&#10;AAAAAAAAAAAAAAAABwIAAGRycy9kb3ducmV2LnhtbFBLBQYAAAAAAwADALcAAAD4AgAAAAA=&#10;" strokeweight="1pt"/>
                <v:line id="Line 1488" o:spid="_x0000_s11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<v:line id="Line 1489" o:spid="_x0000_s11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9t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BNFj23EAAAA2wAAAA8A&#10;AAAAAAAAAAAAAAAABwIAAGRycy9kb3ducmV2LnhtbFBLBQYAAAAAAwADALcAAAD4AgAAAAA=&#10;" strokeweight="1pt"/>
                <v:rect id="Rectangle 1490" o:spid="_x0000_s11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lG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FP6/xB8g1y8AAAD//wMAUEsBAi0AFAAGAAgAAAAhANvh9svuAAAAhQEAABMAAAAAAAAAAAAAAAAA&#10;AAAAAFtDb250ZW50X1R5cGVzXS54bWxQSwECLQAUAAYACAAAACEAWvQsW78AAAAVAQAACwAAAAAA&#10;AAAAAAAAAAAfAQAAX3JlbHMvLnJlbHNQSwECLQAUAAYACAAAACEAvaDpRsAAAADbAAAADwAAAAAA&#10;AAAAAAAAAAAHAgAAZHJzL2Rvd25yZXYueG1sUEsFBgAAAAADAAMAtwAAAPQCAAAAAA==&#10;" filled="f" stroked="f" strokeweight=".25pt">
                  <v:textbox inset="1pt,1pt,1pt,1pt">
                    <w:txbxContent>
                      <w:p w14:paraId="00920336" w14:textId="77777777" w:rsidR="004E2567" w:rsidRDefault="004E2567" w:rsidP="00E7096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91" o:spid="_x0000_s11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zdwgAAANsAAAAPAAAAZHJzL2Rvd25yZXYueG1sRI/BasMw&#10;EETvgfyD2EBvsZxQEte1Ekwg0GvdBHpcrK3t1lo5kmK7f18VCj0OM/OGKY6z6cVIzneWFWySFARx&#10;bXXHjYLL23mdgfABWWNvmRR8k4fjYbkoMNd24lcaq9CICGGfo4I2hCGX0tctGfSJHYij92GdwRCl&#10;a6R2OEW46eU2TXfSYMdxocWBTi3VX9XdKCjLz/l6q57w7GWWup1+1E35rtTDai6fQQSaw3/4r/2i&#10;FWz38Psl/gB5+AEAAP//AwBQSwECLQAUAAYACAAAACEA2+H2y+4AAACFAQAAEwAAAAAAAAAAAAAA&#10;AAAAAAAAW0NvbnRlbnRfVHlwZXNdLnhtbFBLAQItABQABgAIAAAAIQBa9CxbvwAAABUBAAALAAAA&#10;AAAAAAAAAAAAAB8BAABfcmVscy8ucmVsc1BLAQItABQABgAIAAAAIQDS7EzdwgAAANsAAAAPAAAA&#10;AAAAAAAAAAAAAAcCAABkcnMvZG93bnJldi54bWxQSwUGAAAAAAMAAwC3AAAA9gIAAAAA&#10;" filled="f" stroked="f" strokeweight=".25pt">
                  <v:textbox inset="1pt,1pt,1pt,1pt">
                    <w:txbxContent>
                      <w:p w14:paraId="7C91DAAC" w14:textId="77777777" w:rsidR="004E2567" w:rsidRDefault="004E2567" w:rsidP="00E7096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2" o:spid="_x0000_s11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iv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rHx&#10;S/wBcvcGAAD//wMAUEsBAi0AFAAGAAgAAAAhANvh9svuAAAAhQEAABMAAAAAAAAAAAAAAAAAAAAA&#10;AFtDb250ZW50X1R5cGVzXS54bWxQSwECLQAUAAYACAAAACEAWvQsW78AAAAVAQAACwAAAAAAAAAA&#10;AAAAAAAfAQAAX3JlbHMvLnJlbHNQSwECLQAUAAYACAAAACEAo3PYr70AAADbAAAADwAAAAAAAAAA&#10;AAAAAAAHAgAAZHJzL2Rvd25yZXYueG1sUEsFBgAAAAADAAMAtwAAAPECAAAAAA==&#10;" filled="f" stroked="f" strokeweight=".25pt">
                  <v:textbox inset="1pt,1pt,1pt,1pt">
                    <w:txbxContent>
                      <w:p w14:paraId="027EF133" w14:textId="77777777" w:rsidR="004E2567" w:rsidRDefault="004E2567" w:rsidP="00E7096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93" o:spid="_x0000_s11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0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wTKD3y/xB8jdEwAA//8DAFBLAQItABQABgAIAAAAIQDb4fbL7gAAAIUBAAATAAAAAAAAAAAAAAAA&#10;AAAAAABbQ29udGVudF9UeXBlc10ueG1sUEsBAi0AFAAGAAgAAAAhAFr0LFu/AAAAFQEAAAsAAAAA&#10;AAAAAAAAAAAAHwEAAF9yZWxzLy5yZWxzUEsBAi0AFAAGAAgAAAAhAMw/fTTBAAAA2wAAAA8AAAAA&#10;AAAAAAAAAAAABwIAAGRycy9kb3ducmV2LnhtbFBLBQYAAAAAAwADALcAAAD1AgAAAAA=&#10;" filled="f" stroked="f" strokeweight=".25pt">
                  <v:textbox inset="1pt,1pt,1pt,1pt">
                    <w:txbxContent>
                      <w:p w14:paraId="5AF7E228" w14:textId="77777777" w:rsidR="004E2567" w:rsidRDefault="004E2567" w:rsidP="00E7096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94" o:spid="_x0000_s11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J0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X38&#10;En+A3H4BAAD//wMAUEsBAi0AFAAGAAgAAAAhANvh9svuAAAAhQEAABMAAAAAAAAAAAAAAAAAAAAA&#10;AFtDb250ZW50X1R5cGVzXS54bWxQSwECLQAUAAYACAAAACEAWvQsW78AAAAVAQAACwAAAAAAAAAA&#10;AAAAAAAfAQAAX3JlbHMvLnJlbHNQSwECLQAUAAYACAAAACEA2NxCdL0AAADbAAAADwAAAAAAAAAA&#10;AAAAAAAHAgAAZHJzL2Rvd25yZXYueG1sUEsFBgAAAAADAAMAtwAAAPECAAAAAA==&#10;" filled="f" stroked="f" strokeweight=".25pt">
                  <v:textbox inset="1pt,1pt,1pt,1pt">
                    <w:txbxContent>
                      <w:p w14:paraId="72ABEDF3" w14:textId="77777777" w:rsidR="004E2567" w:rsidRDefault="004E2567" w:rsidP="00E7096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95" o:spid="_x0000_s11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fvwAAAANsAAAAPAAAAZHJzL2Rvd25yZXYueG1sRI9Pi8Iw&#10;FMTvgt8hPGFvmvoH0a5RiiB4tSp4fDRv2+42LzWJ2v32RhA8DjPzG2a16Uwj7uR8bVnBeJSAIC6s&#10;rrlUcDruhgsQPiBrbCyTgn/ysFn3eytMtX3wge55KEWEsE9RQRVCm0rpi4oM+pFtiaP3Y53BEKUr&#10;pXb4iHDTyEmSzKXBmuNChS1tKyr+8ptRkGW/3fmaL3Hn5SJxcz3TZXZR6mvQZd8gAnXhE36391rB&#10;dAyvL/EHyPUTAAD//wMAUEsBAi0AFAAGAAgAAAAhANvh9svuAAAAhQEAABMAAAAAAAAAAAAAAAAA&#10;AAAAAFtDb250ZW50X1R5cGVzXS54bWxQSwECLQAUAAYACAAAACEAWvQsW78AAAAVAQAACwAAAAAA&#10;AAAAAAAAAAAfAQAAX3JlbHMvLnJlbHNQSwECLQAUAAYACAAAACEAt5Dn78AAAADbAAAADwAAAAAA&#10;AAAAAAAAAAAHAgAAZHJzL2Rvd25yZXYueG1sUEsFBgAAAAADAAMAtwAAAPQCAAAAAA==&#10;" filled="f" stroked="f" strokeweight=".25pt">
                  <v:textbox inset="1pt,1pt,1pt,1pt">
                    <w:txbxContent>
                      <w:p w14:paraId="48D476D1" w14:textId="77777777" w:rsidR="004E2567" w:rsidRDefault="004E2567" w:rsidP="00E70963">
                        <w:pPr>
                          <w:pStyle w:val="a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6" o:spid="_x0000_s11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mY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h638Pcl/gC5/wUAAP//AwBQSwECLQAUAAYACAAAACEA2+H2y+4AAACFAQAAEwAAAAAAAAAAAAAA&#10;AAAAAAAAW0NvbnRlbnRfVHlwZXNdLnhtbFBLAQItABQABgAIAAAAIQBa9CxbvwAAABUBAAALAAAA&#10;AAAAAAAAAAAAAB8BAABfcmVscy8ucmVsc1BLAQItABQABgAIAAAAIQBHQnmYwgAAANsAAAAPAAAA&#10;AAAAAAAAAAAAAAcCAABkcnMvZG93bnJldi54bWxQSwUGAAAAAAMAAwC3AAAA9gIAAAAA&#10;" filled="f" stroked="f" strokeweight=".25pt">
                  <v:textbox inset="1pt,1pt,1pt,1pt">
                    <w:txbxContent>
                      <w:p w14:paraId="19DF0D5D" w14:textId="77777777" w:rsidR="004E2567" w:rsidRPr="0002024B" w:rsidRDefault="004E2567" w:rsidP="00E70963">
                        <w:pPr>
                          <w:pStyle w:val="a1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497" o:spid="_x0000_s11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  <v:textbox inset="1pt,1pt,1pt,1pt">
                    <w:txbxContent>
                      <w:p w14:paraId="1D106FAB" w14:textId="77777777" w:rsidR="004E2567" w:rsidRPr="00EB43A3" w:rsidRDefault="004E2567" w:rsidP="00E70963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1A98C685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2049629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01856D" w14:textId="77777777" w:rsidR="004E2567" w:rsidRDefault="004E2567" w:rsidP="00E70963"/>
                      <w:p w14:paraId="16687B0B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4523AC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4764CB0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68AF31" w14:textId="77777777" w:rsidR="004E2567" w:rsidRDefault="004E2567" w:rsidP="00E70963"/>
                      <w:p w14:paraId="6015A791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CA4B6E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0BC8810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BCA420" w14:textId="77777777" w:rsidR="004E2567" w:rsidRDefault="004E2567" w:rsidP="00E70963"/>
                      <w:p w14:paraId="0EF1696C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660935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B7C2035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EC3E96" w14:textId="77777777" w:rsidR="004E2567" w:rsidRDefault="004E2567" w:rsidP="00E70963"/>
                      <w:p w14:paraId="0929D637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0BA7AA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B2BFAA0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3AAC1B" w14:textId="77777777" w:rsidR="004E2567" w:rsidRDefault="004E2567" w:rsidP="00E70963"/>
                      <w:p w14:paraId="72E97BCB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3F21D9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B022220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E40A7B" w14:textId="77777777" w:rsidR="004E2567" w:rsidRDefault="004E2567" w:rsidP="00E70963"/>
                      <w:p w14:paraId="6672EDE4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1D4288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78E3B2B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809957" w14:textId="77777777" w:rsidR="004E2567" w:rsidRDefault="004E2567" w:rsidP="00E70963"/>
                      <w:p w14:paraId="4E878BB3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073DD9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DDC9648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7E29F1" w14:textId="77777777" w:rsidR="004E2567" w:rsidRDefault="004E2567" w:rsidP="00E70963"/>
                      <w:p w14:paraId="5D1BB799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B5F5981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3F95312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F4D5FE" w14:textId="77777777" w:rsidR="004E2567" w:rsidRDefault="004E2567" w:rsidP="00E70963"/>
                      <w:p w14:paraId="41C26629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D61A85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05C4422D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2B745D" w14:textId="77777777" w:rsidR="004E2567" w:rsidRDefault="004E2567" w:rsidP="00E70963"/>
                      <w:p w14:paraId="7F1C0094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4F2413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2727E5EA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AC02F9" w14:textId="77777777" w:rsidR="004E2567" w:rsidRDefault="004E2567" w:rsidP="00E70963"/>
                      <w:p w14:paraId="21FAD071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1B4B8E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82E4B85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140B5A" w14:textId="77777777" w:rsidR="004E2567" w:rsidRDefault="004E2567" w:rsidP="00E70963"/>
                      <w:p w14:paraId="430453F6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15DD29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19D22ABD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EBE5B05" w14:textId="77777777" w:rsidR="004E2567" w:rsidRDefault="004E2567" w:rsidP="00E70963"/>
                      <w:p w14:paraId="57B697CC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2EA43CE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4037EF62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E74942" w14:textId="77777777" w:rsidR="004E2567" w:rsidRDefault="004E2567" w:rsidP="00E70963"/>
                      <w:p w14:paraId="0FF24DD5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A0AA96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77BD1DE5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30DF7E" w14:textId="77777777" w:rsidR="004E2567" w:rsidRDefault="004E2567" w:rsidP="00E70963"/>
                      <w:p w14:paraId="46FA9DA5" w14:textId="77777777" w:rsidR="004E2567" w:rsidRDefault="004E2567" w:rsidP="00E7096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7E979D" w14:textId="77777777" w:rsidR="004E2567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</w:p>
                      <w:p w14:paraId="6E8B1F40" w14:textId="77777777" w:rsidR="004E2567" w:rsidRPr="00F303CF" w:rsidRDefault="004E2567" w:rsidP="00E70963">
                        <w:pPr>
                          <w:pStyle w:val="a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bookmarkEnd w:id="0"/>
      <w:bookmarkEnd w:id="1"/>
      <w:bookmarkEnd w:id="116"/>
    </w:p>
    <w:sectPr w:rsidR="000C34C1" w:rsidRPr="003044B6" w:rsidSect="009B332D">
      <w:footerReference w:type="default" r:id="rId29"/>
      <w:pgSz w:w="11907" w:h="16840" w:code="9"/>
      <w:pgMar w:top="907" w:right="851" w:bottom="175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1863C" w14:textId="77777777" w:rsidR="00FA040E" w:rsidRDefault="00FA040E" w:rsidP="00404A8C">
      <w:r>
        <w:separator/>
      </w:r>
    </w:p>
  </w:endnote>
  <w:endnote w:type="continuationSeparator" w:id="0">
    <w:p w14:paraId="0D0B0821" w14:textId="77777777" w:rsidR="00FA040E" w:rsidRDefault="00FA040E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A42F1" w14:textId="77777777" w:rsidR="004E2567" w:rsidRDefault="004E2567" w:rsidP="00A81A42">
    <w:pPr>
      <w:pStyle w:val="a8"/>
      <w:ind w:right="-284"/>
      <w:jc w:val="right"/>
    </w:pPr>
    <w:r>
      <w:rPr>
        <w:lang w:val="ru-RU"/>
      </w:rPr>
      <w:t xml:space="preserve">   </w:t>
    </w:r>
    <w:r>
      <w:fldChar w:fldCharType="begin"/>
    </w:r>
    <w:r>
      <w:instrText>PAGE   \* MERGEFORMAT</w:instrText>
    </w:r>
    <w:r>
      <w:fldChar w:fldCharType="separate"/>
    </w:r>
    <w:r w:rsidRPr="00DD7957">
      <w:rPr>
        <w:noProof/>
        <w:lang w:val="ru-RU"/>
      </w:rPr>
      <w:t>12</w:t>
    </w:r>
    <w:r>
      <w:fldChar w:fldCharType="end"/>
    </w:r>
  </w:p>
  <w:p w14:paraId="6E3701F2" w14:textId="77777777" w:rsidR="004E2567" w:rsidRDefault="004E256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08EEB" w14:textId="77777777" w:rsidR="00FA040E" w:rsidRDefault="00FA040E" w:rsidP="00404A8C">
      <w:r>
        <w:separator/>
      </w:r>
    </w:p>
  </w:footnote>
  <w:footnote w:type="continuationSeparator" w:id="0">
    <w:p w14:paraId="5CF2ED52" w14:textId="77777777" w:rsidR="00FA040E" w:rsidRDefault="00FA040E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alt="Изображение выглядит как объект, часы, зеленый&#10;&#10;Автоматически созданное описание" style="width:72.7pt;height:74.3pt;visibility:visible;mso-wrap-style:square" o:bullet="t">
        <v:imagedata r:id="rId1" o:title="Изображение выглядит как объект, часы, зеленый&#10;&#10;Автоматически созданное описание"/>
      </v:shape>
    </w:pict>
  </w:numPicBullet>
  <w:numPicBullet w:numPicBulletId="1">
    <w:pict>
      <v:shape id="_x0000_i1208" type="#_x0000_t75" alt="Изображение выглядит как часы, счетчик&#10;&#10;Автоматически созданное описание" style="width:72.9pt;height:74.3pt;flip:y;visibility:visible;mso-wrap-style:square" o:bullet="t">
        <v:imagedata r:id="rId2" o:title="Изображение выглядит как часы, счетчик&#10;&#10;Автоматически созданное описание"/>
      </v:shape>
    </w:pict>
  </w:numPicBullet>
  <w:numPicBullet w:numPicBulletId="2">
    <w:pict>
      <v:shape id="_x0000_i1209" type="#_x0000_t75" alt="Изображение выглядит как часы&#10;&#10;Автоматически созданное описание" style="width:73.6pt;height:74.3pt;visibility:visible;mso-wrap-style:square" o:bullet="t">
        <v:imagedata r:id="rId3" o:title="Изображение выглядит как часы&#10;&#10;Автоматически созданное описание"/>
      </v:shape>
    </w:pict>
  </w:numPicBullet>
  <w:numPicBullet w:numPicBulletId="3">
    <w:pict>
      <v:shape id="_x0000_i1210" type="#_x0000_t75" style="width:20.95pt;height:21.15pt;visibility:visible;mso-wrap-style:square" o:bullet="t">
        <v:imagedata r:id="rId4" o:title=""/>
      </v:shape>
    </w:pict>
  </w:numPicBullet>
  <w:numPicBullet w:numPicBulletId="4">
    <w:pict>
      <v:shape id="_x0000_i1211" type="#_x0000_t75" alt="Изображение выглядит как счетчик&#10;&#10;Автоматически созданное описание" style="width:20.7pt;height:20pt;visibility:visible;mso-wrap-style:square" o:bullet="t">
        <v:imagedata r:id="rId5" o:title="Изображение выглядит как счетчик&#10;&#10;Автоматически созданное описание"/>
      </v:shape>
    </w:pict>
  </w:numPicBullet>
  <w:abstractNum w:abstractNumId="0" w15:restartNumberingAfterBreak="0">
    <w:nsid w:val="FFFFFF89"/>
    <w:multiLevelType w:val="singleLevel"/>
    <w:tmpl w:val="6D5E475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1A2942"/>
    <w:multiLevelType w:val="hybridMultilevel"/>
    <w:tmpl w:val="0CBE50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95264"/>
    <w:multiLevelType w:val="multilevel"/>
    <w:tmpl w:val="ED0EF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" w15:restartNumberingAfterBreak="0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93AD1"/>
    <w:multiLevelType w:val="hybridMultilevel"/>
    <w:tmpl w:val="ACE66B7A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CF"/>
    <w:rsid w:val="00001A2B"/>
    <w:rsid w:val="00001DE9"/>
    <w:rsid w:val="000127BC"/>
    <w:rsid w:val="0002024B"/>
    <w:rsid w:val="0006406A"/>
    <w:rsid w:val="000653F3"/>
    <w:rsid w:val="0007625F"/>
    <w:rsid w:val="0008486F"/>
    <w:rsid w:val="00094287"/>
    <w:rsid w:val="000A00BF"/>
    <w:rsid w:val="000B27FA"/>
    <w:rsid w:val="000B5C51"/>
    <w:rsid w:val="000B61D7"/>
    <w:rsid w:val="000C34C1"/>
    <w:rsid w:val="000E1593"/>
    <w:rsid w:val="001211DA"/>
    <w:rsid w:val="0015020F"/>
    <w:rsid w:val="001645AD"/>
    <w:rsid w:val="00164BFE"/>
    <w:rsid w:val="001A102C"/>
    <w:rsid w:val="001A3BFA"/>
    <w:rsid w:val="001A4324"/>
    <w:rsid w:val="001A4D59"/>
    <w:rsid w:val="001A5A6F"/>
    <w:rsid w:val="001A7842"/>
    <w:rsid w:val="001A7D46"/>
    <w:rsid w:val="001B6747"/>
    <w:rsid w:val="001C1C76"/>
    <w:rsid w:val="001C5575"/>
    <w:rsid w:val="001D5BD5"/>
    <w:rsid w:val="001D72D2"/>
    <w:rsid w:val="00225685"/>
    <w:rsid w:val="00230EE4"/>
    <w:rsid w:val="0024274C"/>
    <w:rsid w:val="002446AB"/>
    <w:rsid w:val="00255A42"/>
    <w:rsid w:val="00274EA9"/>
    <w:rsid w:val="00284115"/>
    <w:rsid w:val="002973A3"/>
    <w:rsid w:val="002B262C"/>
    <w:rsid w:val="002B5541"/>
    <w:rsid w:val="002E6689"/>
    <w:rsid w:val="003044B6"/>
    <w:rsid w:val="00314660"/>
    <w:rsid w:val="00316C8B"/>
    <w:rsid w:val="00332343"/>
    <w:rsid w:val="003512B7"/>
    <w:rsid w:val="00354DA2"/>
    <w:rsid w:val="00370086"/>
    <w:rsid w:val="00374463"/>
    <w:rsid w:val="00383480"/>
    <w:rsid w:val="003842C4"/>
    <w:rsid w:val="00390E18"/>
    <w:rsid w:val="003A24D8"/>
    <w:rsid w:val="003A6A8F"/>
    <w:rsid w:val="003B7D5E"/>
    <w:rsid w:val="003D716D"/>
    <w:rsid w:val="003E0C45"/>
    <w:rsid w:val="003E78C6"/>
    <w:rsid w:val="003F2C89"/>
    <w:rsid w:val="003F4426"/>
    <w:rsid w:val="00404A8C"/>
    <w:rsid w:val="0041025D"/>
    <w:rsid w:val="00412187"/>
    <w:rsid w:val="00445C9C"/>
    <w:rsid w:val="00454D26"/>
    <w:rsid w:val="00455747"/>
    <w:rsid w:val="00456DB4"/>
    <w:rsid w:val="00473BAD"/>
    <w:rsid w:val="00476200"/>
    <w:rsid w:val="0049415F"/>
    <w:rsid w:val="00496969"/>
    <w:rsid w:val="00497E86"/>
    <w:rsid w:val="004B7989"/>
    <w:rsid w:val="004C0781"/>
    <w:rsid w:val="004C4F62"/>
    <w:rsid w:val="004C69B3"/>
    <w:rsid w:val="004E2567"/>
    <w:rsid w:val="004F2C2B"/>
    <w:rsid w:val="004F745F"/>
    <w:rsid w:val="0051239D"/>
    <w:rsid w:val="00521760"/>
    <w:rsid w:val="0054587A"/>
    <w:rsid w:val="0054702F"/>
    <w:rsid w:val="00550B2F"/>
    <w:rsid w:val="00574DE2"/>
    <w:rsid w:val="00575E93"/>
    <w:rsid w:val="005829CD"/>
    <w:rsid w:val="00582DF2"/>
    <w:rsid w:val="00587AB3"/>
    <w:rsid w:val="005910F3"/>
    <w:rsid w:val="005920E5"/>
    <w:rsid w:val="00595B63"/>
    <w:rsid w:val="0059792C"/>
    <w:rsid w:val="005A1A07"/>
    <w:rsid w:val="005B17AF"/>
    <w:rsid w:val="005B393F"/>
    <w:rsid w:val="005D1A51"/>
    <w:rsid w:val="005E3AA8"/>
    <w:rsid w:val="005F0776"/>
    <w:rsid w:val="005F13B9"/>
    <w:rsid w:val="00601002"/>
    <w:rsid w:val="006033BD"/>
    <w:rsid w:val="0060444B"/>
    <w:rsid w:val="00610AE9"/>
    <w:rsid w:val="00625C8E"/>
    <w:rsid w:val="00627CCF"/>
    <w:rsid w:val="006330E1"/>
    <w:rsid w:val="00650414"/>
    <w:rsid w:val="00661E2C"/>
    <w:rsid w:val="00692442"/>
    <w:rsid w:val="006C0F9D"/>
    <w:rsid w:val="006C4470"/>
    <w:rsid w:val="006D274D"/>
    <w:rsid w:val="006D4A5E"/>
    <w:rsid w:val="006D5940"/>
    <w:rsid w:val="006E145D"/>
    <w:rsid w:val="006E778F"/>
    <w:rsid w:val="00706968"/>
    <w:rsid w:val="007141A1"/>
    <w:rsid w:val="00723CEE"/>
    <w:rsid w:val="00743786"/>
    <w:rsid w:val="007513B7"/>
    <w:rsid w:val="00751408"/>
    <w:rsid w:val="007564B0"/>
    <w:rsid w:val="0076741D"/>
    <w:rsid w:val="0077444D"/>
    <w:rsid w:val="007834AA"/>
    <w:rsid w:val="00796595"/>
    <w:rsid w:val="007E0499"/>
    <w:rsid w:val="007E1A63"/>
    <w:rsid w:val="007E3FDB"/>
    <w:rsid w:val="007F1290"/>
    <w:rsid w:val="00804BB2"/>
    <w:rsid w:val="0081284D"/>
    <w:rsid w:val="00815C8C"/>
    <w:rsid w:val="0082666E"/>
    <w:rsid w:val="00831428"/>
    <w:rsid w:val="0085256E"/>
    <w:rsid w:val="00864691"/>
    <w:rsid w:val="008679C7"/>
    <w:rsid w:val="00875760"/>
    <w:rsid w:val="0088428E"/>
    <w:rsid w:val="00886094"/>
    <w:rsid w:val="008B046E"/>
    <w:rsid w:val="008C3ED8"/>
    <w:rsid w:val="00915DE5"/>
    <w:rsid w:val="0092090E"/>
    <w:rsid w:val="0094589F"/>
    <w:rsid w:val="00951BAE"/>
    <w:rsid w:val="009579DD"/>
    <w:rsid w:val="009611C1"/>
    <w:rsid w:val="00966ABF"/>
    <w:rsid w:val="0097249C"/>
    <w:rsid w:val="00982B90"/>
    <w:rsid w:val="00983BC7"/>
    <w:rsid w:val="00996619"/>
    <w:rsid w:val="009A4483"/>
    <w:rsid w:val="009A7EEB"/>
    <w:rsid w:val="009B332D"/>
    <w:rsid w:val="009B6B1A"/>
    <w:rsid w:val="009C519E"/>
    <w:rsid w:val="009D6CC2"/>
    <w:rsid w:val="009D718D"/>
    <w:rsid w:val="009E3889"/>
    <w:rsid w:val="009E50A2"/>
    <w:rsid w:val="009E67A8"/>
    <w:rsid w:val="009F272B"/>
    <w:rsid w:val="009F5200"/>
    <w:rsid w:val="009F797F"/>
    <w:rsid w:val="00A01016"/>
    <w:rsid w:val="00A20237"/>
    <w:rsid w:val="00A32537"/>
    <w:rsid w:val="00A35D8C"/>
    <w:rsid w:val="00A43978"/>
    <w:rsid w:val="00A451E8"/>
    <w:rsid w:val="00A55FA0"/>
    <w:rsid w:val="00A669E5"/>
    <w:rsid w:val="00A67181"/>
    <w:rsid w:val="00A70151"/>
    <w:rsid w:val="00A8099A"/>
    <w:rsid w:val="00A81A42"/>
    <w:rsid w:val="00A96FD8"/>
    <w:rsid w:val="00AA410D"/>
    <w:rsid w:val="00AA5F1A"/>
    <w:rsid w:val="00AB7572"/>
    <w:rsid w:val="00AC327C"/>
    <w:rsid w:val="00AD09FB"/>
    <w:rsid w:val="00AE02A6"/>
    <w:rsid w:val="00AE4A4A"/>
    <w:rsid w:val="00AF7663"/>
    <w:rsid w:val="00B04134"/>
    <w:rsid w:val="00B109EF"/>
    <w:rsid w:val="00B15C86"/>
    <w:rsid w:val="00B322CD"/>
    <w:rsid w:val="00B42ABC"/>
    <w:rsid w:val="00B53977"/>
    <w:rsid w:val="00B55705"/>
    <w:rsid w:val="00B56F4A"/>
    <w:rsid w:val="00B57FC6"/>
    <w:rsid w:val="00B840A5"/>
    <w:rsid w:val="00B86D35"/>
    <w:rsid w:val="00B90260"/>
    <w:rsid w:val="00B918E2"/>
    <w:rsid w:val="00BB17DD"/>
    <w:rsid w:val="00BB20FD"/>
    <w:rsid w:val="00BB240A"/>
    <w:rsid w:val="00BB40C9"/>
    <w:rsid w:val="00BD5083"/>
    <w:rsid w:val="00BE12B6"/>
    <w:rsid w:val="00BE3FC7"/>
    <w:rsid w:val="00C06C51"/>
    <w:rsid w:val="00C10FD9"/>
    <w:rsid w:val="00C15967"/>
    <w:rsid w:val="00C22A60"/>
    <w:rsid w:val="00C2351D"/>
    <w:rsid w:val="00C71106"/>
    <w:rsid w:val="00C73317"/>
    <w:rsid w:val="00C74B1A"/>
    <w:rsid w:val="00C76F6F"/>
    <w:rsid w:val="00C9229F"/>
    <w:rsid w:val="00C94C48"/>
    <w:rsid w:val="00C96A8D"/>
    <w:rsid w:val="00CB3269"/>
    <w:rsid w:val="00CD086A"/>
    <w:rsid w:val="00CE28BC"/>
    <w:rsid w:val="00CF1261"/>
    <w:rsid w:val="00D11CDC"/>
    <w:rsid w:val="00D1359D"/>
    <w:rsid w:val="00D2248E"/>
    <w:rsid w:val="00D54FBE"/>
    <w:rsid w:val="00D5665D"/>
    <w:rsid w:val="00D86178"/>
    <w:rsid w:val="00D863CC"/>
    <w:rsid w:val="00D93D1F"/>
    <w:rsid w:val="00D955E0"/>
    <w:rsid w:val="00DA34CF"/>
    <w:rsid w:val="00DA797A"/>
    <w:rsid w:val="00DB1737"/>
    <w:rsid w:val="00DB711A"/>
    <w:rsid w:val="00DD7957"/>
    <w:rsid w:val="00DE0D3B"/>
    <w:rsid w:val="00DE28BE"/>
    <w:rsid w:val="00DF217B"/>
    <w:rsid w:val="00DF5BD9"/>
    <w:rsid w:val="00E12331"/>
    <w:rsid w:val="00E36ABB"/>
    <w:rsid w:val="00E53CE6"/>
    <w:rsid w:val="00E641EE"/>
    <w:rsid w:val="00E644D9"/>
    <w:rsid w:val="00E70388"/>
    <w:rsid w:val="00E70963"/>
    <w:rsid w:val="00E875D7"/>
    <w:rsid w:val="00E87928"/>
    <w:rsid w:val="00E90458"/>
    <w:rsid w:val="00E90C40"/>
    <w:rsid w:val="00EB291F"/>
    <w:rsid w:val="00EB2C7A"/>
    <w:rsid w:val="00EB43A3"/>
    <w:rsid w:val="00EC5EAD"/>
    <w:rsid w:val="00EE67CE"/>
    <w:rsid w:val="00EF2209"/>
    <w:rsid w:val="00F12E21"/>
    <w:rsid w:val="00F25971"/>
    <w:rsid w:val="00F303CF"/>
    <w:rsid w:val="00F564F6"/>
    <w:rsid w:val="00F5653C"/>
    <w:rsid w:val="00F63AB6"/>
    <w:rsid w:val="00F8125B"/>
    <w:rsid w:val="00F8451A"/>
    <w:rsid w:val="00FA040E"/>
    <w:rsid w:val="00FA110F"/>
    <w:rsid w:val="00FA1470"/>
    <w:rsid w:val="00FB0B57"/>
    <w:rsid w:val="00FE42C1"/>
    <w:rsid w:val="00FE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901C31"/>
  <w15:docId w15:val="{DDC2C502-9A5E-454E-A9AD-A9694DED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E67A8"/>
    <w:pPr>
      <w:jc w:val="both"/>
    </w:pPr>
    <w:rPr>
      <w:rFonts w:ascii="Calibri" w:hAnsi="Calibri"/>
      <w:sz w:val="28"/>
      <w:lang w:val="uk-UA"/>
    </w:rPr>
  </w:style>
  <w:style w:type="paragraph" w:styleId="1">
    <w:name w:val="heading 1"/>
    <w:basedOn w:val="a0"/>
    <w:next w:val="a0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0"/>
    <w:next w:val="a0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1"/>
    <w:next w:val="a0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0"/>
    <w:next w:val="a0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0"/>
    <w:next w:val="a0"/>
    <w:qFormat/>
    <w:pPr>
      <w:suppressAutoHyphens/>
      <w:spacing w:line="336" w:lineRule="auto"/>
      <w:jc w:val="center"/>
    </w:pPr>
  </w:style>
  <w:style w:type="paragraph" w:styleId="a8">
    <w:name w:val="footer"/>
    <w:basedOn w:val="a0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0"/>
    <w:next w:val="a0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0"/>
    <w:next w:val="a0"/>
    <w:autoRedefine/>
    <w:uiPriority w:val="39"/>
    <w:rsid w:val="00875760"/>
    <w:pPr>
      <w:tabs>
        <w:tab w:val="right" w:leader="dot" w:pos="9355"/>
      </w:tabs>
      <w:spacing w:line="336" w:lineRule="auto"/>
      <w:ind w:left="284" w:right="851"/>
      <w:jc w:val="left"/>
    </w:pPr>
    <w:rPr>
      <w:noProof/>
      <w:lang w:val="ru-RU"/>
    </w:rPr>
  </w:style>
  <w:style w:type="paragraph" w:styleId="31">
    <w:name w:val="toc 3"/>
    <w:basedOn w:val="a0"/>
    <w:next w:val="a0"/>
    <w:autoRedefine/>
    <w:uiPriority w:val="39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3">
    <w:name w:val="toc 4"/>
    <w:basedOn w:val="a0"/>
    <w:next w:val="a0"/>
    <w:autoRedefine/>
    <w:uiPriority w:val="39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b">
    <w:name w:val="Body Text"/>
    <w:basedOn w:val="a0"/>
    <w:pPr>
      <w:spacing w:line="336" w:lineRule="auto"/>
      <w:ind w:firstLine="851"/>
    </w:pPr>
  </w:style>
  <w:style w:type="paragraph" w:customStyle="1" w:styleId="ac">
    <w:name w:val="Переменные"/>
    <w:basedOn w:val="ab"/>
    <w:pPr>
      <w:tabs>
        <w:tab w:val="left" w:pos="482"/>
      </w:tabs>
      <w:ind w:left="482" w:hanging="482"/>
    </w:pPr>
  </w:style>
  <w:style w:type="paragraph" w:styleId="ad">
    <w:name w:val="Document Map"/>
    <w:basedOn w:val="a0"/>
    <w:semiHidden/>
    <w:pPr>
      <w:shd w:val="clear" w:color="auto" w:fill="000080"/>
    </w:pPr>
    <w:rPr>
      <w:sz w:val="24"/>
    </w:rPr>
  </w:style>
  <w:style w:type="paragraph" w:customStyle="1" w:styleId="ae">
    <w:name w:val="Формула"/>
    <w:basedOn w:val="ab"/>
    <w:pPr>
      <w:tabs>
        <w:tab w:val="center" w:pos="4536"/>
        <w:tab w:val="right" w:pos="9356"/>
      </w:tabs>
      <w:ind w:firstLine="0"/>
    </w:pPr>
  </w:style>
  <w:style w:type="paragraph" w:customStyle="1" w:styleId="a1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f">
    <w:name w:val="Листинг программы"/>
    <w:pPr>
      <w:suppressAutoHyphens/>
    </w:pPr>
    <w:rPr>
      <w:noProof/>
    </w:rPr>
  </w:style>
  <w:style w:type="paragraph" w:styleId="af0">
    <w:name w:val="annotation text"/>
    <w:basedOn w:val="a0"/>
    <w:semiHidden/>
    <w:rPr>
      <w:rFonts w:ascii="Journal" w:hAnsi="Journal"/>
      <w:sz w:val="24"/>
    </w:rPr>
  </w:style>
  <w:style w:type="paragraph" w:styleId="af1">
    <w:name w:val="TOC Heading"/>
    <w:basedOn w:val="1"/>
    <w:next w:val="a0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2">
    <w:name w:val="Hyperlink"/>
    <w:uiPriority w:val="99"/>
    <w:unhideWhenUsed/>
    <w:rsid w:val="005920E5"/>
    <w:rPr>
      <w:color w:val="0563C1"/>
      <w:u w:val="single"/>
    </w:rPr>
  </w:style>
  <w:style w:type="character" w:customStyle="1" w:styleId="a6">
    <w:name w:val="Верхний колонтитул Знак"/>
    <w:link w:val="a5"/>
    <w:uiPriority w:val="99"/>
    <w:rsid w:val="005920E5"/>
    <w:rPr>
      <w:sz w:val="28"/>
      <w:lang w:val="uk-UA"/>
    </w:rPr>
  </w:style>
  <w:style w:type="character" w:customStyle="1" w:styleId="a9">
    <w:name w:val="Нижний колонтитул Знак"/>
    <w:link w:val="a8"/>
    <w:uiPriority w:val="99"/>
    <w:rsid w:val="005920E5"/>
    <w:rPr>
      <w:sz w:val="28"/>
      <w:lang w:val="uk-UA"/>
    </w:rPr>
  </w:style>
  <w:style w:type="paragraph" w:styleId="5">
    <w:name w:val="toc 5"/>
    <w:basedOn w:val="a0"/>
    <w:next w:val="a0"/>
    <w:autoRedefine/>
    <w:uiPriority w:val="39"/>
    <w:unhideWhenUsed/>
    <w:rsid w:val="00EC5EAD"/>
    <w:pPr>
      <w:spacing w:after="100" w:line="259" w:lineRule="auto"/>
      <w:ind w:left="880"/>
      <w:jc w:val="left"/>
    </w:pPr>
    <w:rPr>
      <w:sz w:val="22"/>
      <w:szCs w:val="22"/>
      <w:lang w:val="ru-RU"/>
    </w:rPr>
  </w:style>
  <w:style w:type="paragraph" w:styleId="6">
    <w:name w:val="toc 6"/>
    <w:basedOn w:val="a0"/>
    <w:next w:val="a0"/>
    <w:autoRedefine/>
    <w:uiPriority w:val="39"/>
    <w:unhideWhenUsed/>
    <w:rsid w:val="00EC5EAD"/>
    <w:pPr>
      <w:spacing w:after="100" w:line="259" w:lineRule="auto"/>
      <w:ind w:left="1100"/>
      <w:jc w:val="left"/>
    </w:pPr>
    <w:rPr>
      <w:sz w:val="22"/>
      <w:szCs w:val="22"/>
      <w:lang w:val="ru-RU"/>
    </w:rPr>
  </w:style>
  <w:style w:type="paragraph" w:styleId="7">
    <w:name w:val="toc 7"/>
    <w:basedOn w:val="a0"/>
    <w:next w:val="a0"/>
    <w:autoRedefine/>
    <w:uiPriority w:val="39"/>
    <w:unhideWhenUsed/>
    <w:rsid w:val="00EC5EAD"/>
    <w:pPr>
      <w:spacing w:after="100" w:line="259" w:lineRule="auto"/>
      <w:ind w:left="1320"/>
      <w:jc w:val="left"/>
    </w:pPr>
    <w:rPr>
      <w:sz w:val="22"/>
      <w:szCs w:val="22"/>
      <w:lang w:val="ru-RU"/>
    </w:rPr>
  </w:style>
  <w:style w:type="paragraph" w:styleId="8">
    <w:name w:val="toc 8"/>
    <w:basedOn w:val="a0"/>
    <w:next w:val="a0"/>
    <w:autoRedefine/>
    <w:uiPriority w:val="39"/>
    <w:unhideWhenUsed/>
    <w:rsid w:val="00EC5EAD"/>
    <w:pPr>
      <w:spacing w:after="100" w:line="259" w:lineRule="auto"/>
      <w:ind w:left="1540"/>
      <w:jc w:val="left"/>
    </w:pPr>
    <w:rPr>
      <w:sz w:val="22"/>
      <w:szCs w:val="22"/>
      <w:lang w:val="ru-RU"/>
    </w:rPr>
  </w:style>
  <w:style w:type="paragraph" w:styleId="9">
    <w:name w:val="toc 9"/>
    <w:basedOn w:val="a0"/>
    <w:next w:val="a0"/>
    <w:autoRedefine/>
    <w:uiPriority w:val="39"/>
    <w:unhideWhenUsed/>
    <w:rsid w:val="00EC5EAD"/>
    <w:pPr>
      <w:spacing w:after="100" w:line="259" w:lineRule="auto"/>
      <w:ind w:left="1760"/>
      <w:jc w:val="left"/>
    </w:pPr>
    <w:rPr>
      <w:sz w:val="22"/>
      <w:szCs w:val="22"/>
      <w:lang w:val="ru-RU"/>
    </w:rPr>
  </w:style>
  <w:style w:type="table" w:styleId="af3">
    <w:name w:val="Table Grid"/>
    <w:basedOn w:val="a3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link w:val="af5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5">
    <w:name w:val="Без интервала Знак"/>
    <w:link w:val="af4"/>
    <w:uiPriority w:val="1"/>
    <w:rsid w:val="00383480"/>
    <w:rPr>
      <w:rFonts w:ascii="Calibri" w:hAnsi="Calibri"/>
      <w:sz w:val="22"/>
      <w:szCs w:val="22"/>
    </w:rPr>
  </w:style>
  <w:style w:type="paragraph" w:styleId="af6">
    <w:name w:val="Balloon Text"/>
    <w:basedOn w:val="a0"/>
    <w:link w:val="af7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8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b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8">
    <w:name w:val="Title"/>
    <w:basedOn w:val="a0"/>
    <w:next w:val="a0"/>
    <w:link w:val="af9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9">
    <w:name w:val="Заголовок Знак"/>
    <w:link w:val="af8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a">
    <w:name w:val="Strong"/>
    <w:uiPriority w:val="22"/>
    <w:qFormat/>
    <w:rsid w:val="00EB43A3"/>
    <w:rPr>
      <w:b/>
      <w:bCs/>
    </w:rPr>
  </w:style>
  <w:style w:type="paragraph" w:styleId="afb">
    <w:name w:val="List Paragraph"/>
    <w:basedOn w:val="a0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eastAsia="Calibri"/>
      <w:sz w:val="22"/>
      <w:szCs w:val="22"/>
      <w:lang w:val="ru-RU" w:eastAsia="en-US"/>
    </w:rPr>
  </w:style>
  <w:style w:type="paragraph" w:styleId="a">
    <w:name w:val="List Bullet"/>
    <w:basedOn w:val="a0"/>
    <w:uiPriority w:val="99"/>
    <w:unhideWhenUsed/>
    <w:rsid w:val="009E67A8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5.jpe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6.emf"/><Relationship Id="rId14" Type="http://schemas.openxmlformats.org/officeDocument/2006/relationships/image" Target="media/image1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3517E2-5CE8-4FA9-A217-E9DBB4E5D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122</TotalTime>
  <Pages>9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Технического проекта интеграции МИС МО с РЕГИЗ.ИЭМК</vt:lpstr>
    </vt:vector>
  </TitlesOfParts>
  <Company>Home office</Company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 интеграции МИС МО с РЕГИЗ.ИЭМК</dc:title>
  <dc:subject>Раздел передачи данных по ХСН</dc:subject>
  <dc:creator>ЗАО “СВ-мед”</dc:creator>
  <cp:lastModifiedBy>Ольга Алексеева</cp:lastModifiedBy>
  <cp:revision>74</cp:revision>
  <cp:lastPrinted>2020-10-01T17:19:00Z</cp:lastPrinted>
  <dcterms:created xsi:type="dcterms:W3CDTF">2020-10-25T13:53:00Z</dcterms:created>
  <dcterms:modified xsi:type="dcterms:W3CDTF">2020-10-25T15:56:00Z</dcterms:modified>
</cp:coreProperties>
</file>