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16780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061D9" w14:paraId="06CC7881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12314263" w14:textId="31E0C8EF" w:rsidR="002061D9" w:rsidRDefault="002061D9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061D9" w14:paraId="0B98C990" w14:textId="77777777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14:paraId="6D37AA9A" w14:textId="36C46314" w:rsidR="002061D9" w:rsidRDefault="002061D9" w:rsidP="002061D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061D9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Руководство 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>администратора</w:t>
                    </w:r>
                    <w:r w:rsidRPr="002061D9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по интеграции МИС МО с РЕГИЗ.ИЭМК</w:t>
                    </w:r>
                  </w:p>
                </w:tc>
              </w:sdtContent>
            </w:sdt>
          </w:tr>
          <w:tr w:rsidR="002061D9" w14:paraId="6D1620F2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2C485741" w14:textId="0EB94BF7" w:rsidR="00E61775" w:rsidRPr="00DE437D" w:rsidRDefault="002061D9" w:rsidP="00E61775">
                <w:pPr>
                  <w:pStyle w:val="a4"/>
                  <w:jc w:val="center"/>
                  <w:rPr>
                    <w:rFonts w:ascii="Calibri Light" w:hAnsi="Calibri Light" w:cs="Calibri Light"/>
                    <w:sz w:val="44"/>
                    <w:szCs w:val="44"/>
                  </w:rPr>
                </w:pPr>
                <w:r>
                  <w:rPr>
                    <w:rFonts w:ascii="Calibri Light" w:hAnsi="Calibri Light"/>
                    <w:sz w:val="44"/>
                    <w:szCs w:val="44"/>
                  </w:rPr>
                  <w:t xml:space="preserve">Раздел </w:t>
                </w:r>
                <w:r w:rsidRPr="00DE437D">
                  <w:rPr>
                    <w:rFonts w:ascii="Calibri Light" w:hAnsi="Calibri Light" w:cs="Calibri Light"/>
                    <w:sz w:val="44"/>
                    <w:szCs w:val="44"/>
                  </w:rPr>
                  <w:t xml:space="preserve">передачи данных </w:t>
                </w:r>
              </w:p>
              <w:p w14:paraId="7F795746" w14:textId="5BC968BE" w:rsidR="002061D9" w:rsidRPr="00E61775" w:rsidRDefault="00B55A4B" w:rsidP="00E61775">
                <w:pPr>
                  <w:pStyle w:val="a4"/>
                  <w:jc w:val="center"/>
                  <w:rPr>
                    <w:rFonts w:ascii="Calibri Light" w:eastAsiaTheme="majorEastAsia" w:hAnsi="Calibri Light" w:cs="Calibri Light"/>
                    <w:sz w:val="44"/>
                    <w:szCs w:val="44"/>
                  </w:rPr>
                </w:pPr>
                <w:r>
                  <w:rPr>
                    <w:rFonts w:ascii="Calibri Light" w:hAnsi="Calibri Light" w:cs="Calibri Light"/>
                    <w:sz w:val="44"/>
                    <w:szCs w:val="44"/>
                  </w:rPr>
                  <w:t xml:space="preserve">по оказанию медицинской помощи </w:t>
                </w:r>
                <w:r w:rsidR="00DE437D" w:rsidRPr="00DE437D">
                  <w:rPr>
                    <w:rFonts w:ascii="Calibri Light" w:hAnsi="Calibri Light" w:cs="Calibri Light"/>
                    <w:noProof/>
                    <w:sz w:val="44"/>
                    <w:szCs w:val="48"/>
                  </w:rPr>
                  <w:t>пациентам с подозрением или установленным covid19</w:t>
                </w:r>
              </w:p>
            </w:tc>
          </w:tr>
          <w:tr w:rsidR="002061D9" w14:paraId="27C3680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4FAE22C" w14:textId="77777777" w:rsidR="002061D9" w:rsidRDefault="002061D9">
                <w:pPr>
                  <w:pStyle w:val="a4"/>
                  <w:jc w:val="center"/>
                </w:pPr>
              </w:p>
            </w:tc>
          </w:tr>
          <w:tr w:rsidR="002061D9" w14:paraId="768B64CD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E79ED25" w14:textId="238A14C4" w:rsidR="002061D9" w:rsidRDefault="002061D9" w:rsidP="002061D9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ЗАО </w:t>
                    </w:r>
                    <w:r>
                      <w:rPr>
                        <w:b/>
                        <w:bCs/>
                        <w:lang w:val="en-US"/>
                      </w:rPr>
                      <w:t>“</w:t>
                    </w:r>
                    <w:r>
                      <w:rPr>
                        <w:b/>
                        <w:bCs/>
                      </w:rPr>
                      <w:t>СВ-мед</w:t>
                    </w:r>
                    <w:r>
                      <w:rPr>
                        <w:b/>
                        <w:bCs/>
                        <w:lang w:val="en-US"/>
                      </w:rPr>
                      <w:t>”</w:t>
                    </w:r>
                  </w:p>
                </w:tc>
              </w:sdtContent>
            </w:sdt>
          </w:tr>
          <w:tr w:rsidR="002061D9" w14:paraId="0FC93895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0-10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CA70DCC" w14:textId="567D5D6B" w:rsidR="002061D9" w:rsidRDefault="004153A7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01.10</w:t>
                    </w:r>
                    <w:r w:rsidR="002061D9">
                      <w:rPr>
                        <w:b/>
                        <w:bCs/>
                      </w:rPr>
                      <w:t>.2020</w:t>
                    </w:r>
                  </w:p>
                </w:tc>
              </w:sdtContent>
            </w:sdt>
          </w:tr>
        </w:tbl>
        <w:p w14:paraId="358C6E11" w14:textId="77777777" w:rsidR="002061D9" w:rsidRDefault="002061D9"/>
        <w:p w14:paraId="67675605" w14:textId="77777777" w:rsidR="002061D9" w:rsidRDefault="002061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061D9" w14:paraId="19E5A8C4" w14:textId="77777777">
            <w:tc>
              <w:tcPr>
                <w:tcW w:w="5000" w:type="pct"/>
              </w:tcPr>
              <w:p w14:paraId="025BE17A" w14:textId="4532112A" w:rsidR="002061D9" w:rsidRDefault="002061D9">
                <w:pPr>
                  <w:pStyle w:val="a4"/>
                </w:pPr>
              </w:p>
            </w:tc>
          </w:tr>
        </w:tbl>
        <w:p w14:paraId="1A881776" w14:textId="77777777" w:rsidR="002061D9" w:rsidRDefault="002061D9"/>
        <w:p w14:paraId="73B07C9D" w14:textId="5082DD7D" w:rsidR="002061D9" w:rsidRDefault="002061D9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6179711"/>
        <w:docPartObj>
          <w:docPartGallery w:val="Table of Contents"/>
          <w:docPartUnique/>
        </w:docPartObj>
      </w:sdtPr>
      <w:sdtEndPr/>
      <w:sdtContent>
        <w:p w14:paraId="76DC35D2" w14:textId="195885ED" w:rsidR="00CC5B5D" w:rsidRDefault="00CC5B5D">
          <w:pPr>
            <w:pStyle w:val="a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46D79789" wp14:editId="5D06B502">
                    <wp:simplePos x="0" y="0"/>
                    <wp:positionH relativeFrom="column">
                      <wp:posOffset>-438150</wp:posOffset>
                    </wp:positionH>
                    <wp:positionV relativeFrom="paragraph">
                      <wp:posOffset>-363220</wp:posOffset>
                    </wp:positionV>
                    <wp:extent cx="6588760" cy="10189210"/>
                    <wp:effectExtent l="0" t="0" r="21590" b="21590"/>
                    <wp:wrapNone/>
                    <wp:docPr id="20" name="Группа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88760" cy="10189210"/>
                              <a:chOff x="1094" y="406"/>
                              <a:chExt cx="10376" cy="16046"/>
                            </a:xfrm>
                          </wpg:grpSpPr>
                          <wps:wsp>
                            <wps:cNvPr id="2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" y="406"/>
                                <a:ext cx="10376" cy="1604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4"/>
                            <wps:cNvCnPr/>
                            <wps:spPr bwMode="auto">
                              <a:xfrm>
                                <a:off x="1661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"/>
                            <wps:cNvCnPr/>
                            <wps:spPr bwMode="auto">
                              <a:xfrm>
                                <a:off x="1099" y="15602"/>
                                <a:ext cx="10359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2228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"/>
                            <wps:cNvCnPr/>
                            <wps:spPr bwMode="auto">
                              <a:xfrm>
                                <a:off x="3646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8"/>
                            <wps:cNvCnPr/>
                            <wps:spPr bwMode="auto">
                              <a:xfrm>
                                <a:off x="4496" y="15617"/>
                                <a:ext cx="1" cy="82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9"/>
                            <wps:cNvCnPr/>
                            <wps:spPr bwMode="auto">
                              <a:xfrm>
                                <a:off x="5063" y="15609"/>
                                <a:ext cx="1" cy="82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0"/>
                            <wps:cNvCnPr/>
                            <wps:spPr bwMode="auto">
                              <a:xfrm>
                                <a:off x="10902" y="15609"/>
                                <a:ext cx="2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1"/>
                            <wps:cNvCnPr/>
                            <wps:spPr bwMode="auto">
                              <a:xfrm>
                                <a:off x="1099" y="15885"/>
                                <a:ext cx="3954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2"/>
                            <wps:cNvCnPr/>
                            <wps:spPr bwMode="auto">
                              <a:xfrm>
                                <a:off x="1099" y="16168"/>
                                <a:ext cx="3954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3"/>
                            <wps:cNvCnPr/>
                            <wps:spPr bwMode="auto">
                              <a:xfrm>
                                <a:off x="10909" y="15887"/>
                                <a:ext cx="556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2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31751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Изм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5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CDF89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16179"/>
                                <a:ext cx="1335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CA131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№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докум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9" y="16179"/>
                                <a:ext cx="796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28663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ABEFF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5" y="15631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03A30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15827"/>
                                <a:ext cx="5746" cy="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FA889" w14:textId="77777777" w:rsidR="007B4F9A" w:rsidRPr="00F303CF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Оглавление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D79789" id="Группа 20" o:spid="_x0000_s1026" style="position:absolute;margin-left:-34.5pt;margin-top:-28.6pt;width:518.8pt;height:802.3pt;z-index:251652608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">
                    <v:rect id="Rectangle 3" o:spid="_x0000_s1027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    <v:line id="Line 4" o:spid="_x0000_s102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    <v:line id="Line 5" o:spid="_x0000_s102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    <v:line id="Line 6" o:spid="_x0000_s103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    <v:line id="Line 7" o:spid="_x0000_s103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    <v:line id="Line 8" o:spid="_x0000_s103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    <v:line id="Line 9" o:spid="_x0000_s103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    <v:line id="Line 10" o:spid="_x0000_s1034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    <v:line id="Line 11" o:spid="_x0000_s103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<v:line id="Line 12" o:spid="_x0000_s103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    <v:line id="Line 13" o:spid="_x0000_s103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<v:rect id="Rectangle 14" o:spid="_x0000_s103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66531751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5" o:spid="_x0000_s103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060CDF89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6" o:spid="_x0000_s104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074CA131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7" o:spid="_x0000_s104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  <v:textbox inset="1pt,1pt,1pt,1pt">
                        <w:txbxContent>
                          <w:p w14:paraId="57428663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8" o:spid="_x0000_s104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  <v:textbox inset="1pt,1pt,1pt,1pt">
                        <w:txbxContent>
                          <w:p w14:paraId="2CAABEFF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19" o:spid="_x0000_s104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    <v:textbox inset="1pt,1pt,1pt,1pt">
                        <w:txbxContent>
                          <w:p w14:paraId="73303A30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20" o:spid="_x0000_s104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  <v:textbox inset="1pt,1pt,1pt,1pt">
                        <w:txbxContent>
                          <w:p w14:paraId="415FA889" w14:textId="77777777" w:rsidR="007B4F9A" w:rsidRPr="00F303CF" w:rsidRDefault="007B4F9A" w:rsidP="002061D9">
                            <w:pPr>
                              <w:pStyle w:val="a8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Оглавление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t>Оглавление</w:t>
          </w:r>
        </w:p>
        <w:p w14:paraId="327EB895" w14:textId="77777777" w:rsidR="004153A7" w:rsidRPr="004153A7" w:rsidRDefault="00CC5B5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r w:rsidRPr="00AC04BB">
            <w:rPr>
              <w:sz w:val="28"/>
            </w:rPr>
            <w:fldChar w:fldCharType="begin"/>
          </w:r>
          <w:r w:rsidRPr="00AC04BB">
            <w:rPr>
              <w:sz w:val="28"/>
            </w:rPr>
            <w:instrText xml:space="preserve"> TOC \o "1-3" \h \z \u </w:instrText>
          </w:r>
          <w:r w:rsidRPr="00AC04BB">
            <w:rPr>
              <w:sz w:val="28"/>
            </w:rPr>
            <w:fldChar w:fldCharType="separate"/>
          </w:r>
          <w:hyperlink w:anchor="_Toc52453656" w:history="1"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1.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Сокращения и обозначения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_Toc52453656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2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427BE958" w14:textId="77777777" w:rsidR="004153A7" w:rsidRPr="004153A7" w:rsidRDefault="00E938C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7" w:history="1"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2.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РАБОТА С КАРТОЙ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_Toc52453657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3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26B3BE2C" w14:textId="77777777" w:rsidR="004153A7" w:rsidRPr="004153A7" w:rsidRDefault="00E938C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8" w:history="1">
            <w:r w:rsidR="004153A7" w:rsidRPr="004153A7">
              <w:rPr>
                <w:rStyle w:val="af"/>
                <w:noProof/>
                <w:sz w:val="28"/>
              </w:rPr>
              <w:t>2.1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Внешние модули необходимые для работы системы: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_Toc52453658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3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5893525C" w14:textId="77777777" w:rsidR="004153A7" w:rsidRPr="004153A7" w:rsidRDefault="00E938C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9" w:history="1">
            <w:r w:rsidR="004153A7" w:rsidRPr="004153A7">
              <w:rPr>
                <w:rStyle w:val="af"/>
                <w:noProof/>
                <w:sz w:val="28"/>
              </w:rPr>
              <w:t>2.2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Настройка и создание типовых планов.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_Toc52453659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4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26CB6BFD" w14:textId="77777777" w:rsidR="004153A7" w:rsidRPr="004153A7" w:rsidRDefault="00E938C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60" w:history="1">
            <w:r w:rsidR="004153A7" w:rsidRPr="004153A7">
              <w:rPr>
                <w:rStyle w:val="af"/>
                <w:noProof/>
                <w:sz w:val="28"/>
              </w:rPr>
              <w:t>2.3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Сохранение/пересохранение ТП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_Toc52453660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10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64FA9735" w14:textId="707ADA54" w:rsidR="004153A7" w:rsidRDefault="00E938C5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</w:rPr>
          </w:pPr>
          <w:hyperlink w:anchor="_Toc52453661" w:history="1">
            <w:r w:rsidR="004153A7" w:rsidRPr="004153A7">
              <w:rPr>
                <w:rStyle w:val="af"/>
                <w:noProof/>
                <w:sz w:val="28"/>
              </w:rPr>
              <w:t>3.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Справочники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_Toc52453661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11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3416BDC8" w14:textId="77777777" w:rsidR="00C22573" w:rsidRPr="00C22573" w:rsidRDefault="00C22573" w:rsidP="00C22573"/>
        <w:p w14:paraId="7909B990" w14:textId="16170601" w:rsidR="00CC5B5D" w:rsidRDefault="00CC5B5D">
          <w:r w:rsidRPr="00AC04BB">
            <w:rPr>
              <w:b/>
              <w:bCs/>
              <w:sz w:val="28"/>
            </w:rPr>
            <w:fldChar w:fldCharType="end"/>
          </w:r>
        </w:p>
      </w:sdtContent>
    </w:sdt>
    <w:p w14:paraId="0281DE07" w14:textId="58A6FD84" w:rsidR="002061D9" w:rsidRDefault="002061D9" w:rsidP="002061D9"/>
    <w:p w14:paraId="76130C59" w14:textId="3E0083D4" w:rsidR="002061D9" w:rsidRDefault="002061D9" w:rsidP="002061D9"/>
    <w:p w14:paraId="53CDA69F" w14:textId="77777777" w:rsidR="002061D9" w:rsidRDefault="002061D9" w:rsidP="002061D9"/>
    <w:p w14:paraId="137DF802" w14:textId="77777777" w:rsidR="002061D9" w:rsidRDefault="002061D9" w:rsidP="002061D9"/>
    <w:p w14:paraId="76BD2FBE" w14:textId="77777777" w:rsidR="00F441E0" w:rsidRDefault="00F441E0">
      <w:r>
        <w:br w:type="page"/>
      </w:r>
    </w:p>
    <w:p w14:paraId="2B98B191" w14:textId="77777777" w:rsidR="00F441E0" w:rsidRDefault="00F441E0" w:rsidP="00F441E0">
      <w:pPr>
        <w:pStyle w:val="1"/>
        <w:numPr>
          <w:ilvl w:val="0"/>
          <w:numId w:val="2"/>
        </w:numPr>
        <w:rPr>
          <w:rFonts w:ascii="Calibri" w:hAnsi="Calibri"/>
          <w:lang w:val="ru-RU"/>
        </w:rPr>
      </w:pPr>
      <w:bookmarkStart w:id="0" w:name="_Toc49318812"/>
      <w:bookmarkStart w:id="1" w:name="_Toc52453656"/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7047F9" wp14:editId="655B0370">
                <wp:simplePos x="0" y="0"/>
                <wp:positionH relativeFrom="column">
                  <wp:posOffset>-511175</wp:posOffset>
                </wp:positionH>
                <wp:positionV relativeFrom="paragraph">
                  <wp:posOffset>-410845</wp:posOffset>
                </wp:positionV>
                <wp:extent cx="6588760" cy="10189210"/>
                <wp:effectExtent l="0" t="0" r="21590" b="2159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7C46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1DAB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D1745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2048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24334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44D22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EF633" w14:textId="10D5E907" w:rsidR="007B4F9A" w:rsidRPr="00F303CF" w:rsidRDefault="007B4F9A" w:rsidP="00F441E0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Сокращения</w:t>
                              </w:r>
                              <w:r w:rsidR="00F609CA">
                                <w:rPr>
                                  <w:lang w:val="ru-RU"/>
                                </w:rPr>
                                <w:t xml:space="preserve"> и обозначения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47F9" id="Группа 153" o:spid="_x0000_s1045" style="position:absolute;left:0;text-align:left;margin-left:-40.25pt;margin-top:-32.35pt;width:518.8pt;height:802.3pt;z-index:251659776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">
                <v:rect id="Rectangle 3" o:spid="_x0000_s1046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L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XB4AvBAAAA3AAAAA8AAAAA&#10;AAAAAAAAAAAABwIAAGRycy9kb3ducmV2LnhtbFBLBQYAAAAAAwADALcAAAD1AgAAAAA=&#10;" filled="f" strokeweight="2pt"/>
                <v:line id="Line 4" o:spid="_x0000_s1047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" strokeweight="2pt"/>
                <v:line id="Line 5" o:spid="_x0000_s1048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<v:line id="Line 6" o:spid="_x0000_s1049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<v:line id="Line 7" o:spid="_x0000_s1050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<v:line id="Line 8" o:spid="_x0000_s1051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<v:line id="Line 9" o:spid="_x0000_s1052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<v:line id="Line 10" o:spid="_x0000_s1053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<v:line id="Line 11" o:spid="_x0000_s1054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line id="Line 12" o:spid="_x0000_s1055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8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El+XwO+AAAA3AAAAA8AAAAAAAAA&#10;AAAAAAAABwIAAGRycy9kb3ducmV2LnhtbFBLBQYAAAAAAwADALcAAADyAgAAAAA=&#10;" strokeweight="2pt"/>
                <v:line id="Line 13" o:spid="_x0000_s1056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rect id="Rectangle 14" o:spid="_x0000_s1057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/T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" filled="f" stroked="f" strokeweight=".25pt">
                  <v:textbox inset="1pt,1pt,1pt,1pt">
                    <w:txbxContent>
                      <w:p w14:paraId="31607C46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58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<v:textbox inset="1pt,1pt,1pt,1pt">
                    <w:txbxContent>
                      <w:p w14:paraId="6DF71DAB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59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<v:textbox inset="1pt,1pt,1pt,1pt">
                    <w:txbxContent>
                      <w:p w14:paraId="1A1D1745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60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<v:textbox inset="1pt,1pt,1pt,1pt">
                    <w:txbxContent>
                      <w:p w14:paraId="03CB2048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61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<v:textbox inset="1pt,1pt,1pt,1pt">
                    <w:txbxContent>
                      <w:p w14:paraId="40324334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62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<v:textbox inset="1pt,1pt,1pt,1pt">
                    <w:txbxContent>
                      <w:p w14:paraId="04244D22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63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<v:textbox inset="1pt,1pt,1pt,1pt">
                    <w:txbxContent>
                      <w:p w14:paraId="141EF633" w14:textId="10D5E907" w:rsidR="007B4F9A" w:rsidRPr="00F303CF" w:rsidRDefault="007B4F9A" w:rsidP="00F441E0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Сокращения</w:t>
                        </w:r>
                        <w:r w:rsidR="00F609CA">
                          <w:rPr>
                            <w:lang w:val="ru-RU"/>
                          </w:rPr>
                          <w:t xml:space="preserve"> и обозначения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8428E">
        <w:rPr>
          <w:rFonts w:ascii="Calibri" w:hAnsi="Calibri"/>
        </w:rPr>
        <w:t>Сокращения и обозначения</w:t>
      </w:r>
      <w:bookmarkEnd w:id="0"/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590"/>
      </w:tblGrid>
      <w:tr w:rsidR="00F441E0" w:rsidRPr="0088428E" w14:paraId="65EA02DE" w14:textId="77777777" w:rsidTr="007B4F9A">
        <w:tc>
          <w:tcPr>
            <w:tcW w:w="1874" w:type="dxa"/>
            <w:shd w:val="clear" w:color="auto" w:fill="D9D9D9"/>
            <w:vAlign w:val="center"/>
          </w:tcPr>
          <w:p w14:paraId="1BE0D5D5" w14:textId="77777777" w:rsidR="00F441E0" w:rsidRPr="0088428E" w:rsidRDefault="00F441E0" w:rsidP="007B4F9A">
            <w:pPr>
              <w:rPr>
                <w:rFonts w:ascii="Calibri" w:hAnsi="Calibri"/>
              </w:rPr>
            </w:pPr>
            <w:bookmarkStart w:id="2" w:name="_Toc4166899"/>
            <w:bookmarkStart w:id="3" w:name="_Toc4169807"/>
            <w:bookmarkStart w:id="4" w:name="_Toc4428296"/>
            <w:r w:rsidRPr="0088428E">
              <w:rPr>
                <w:rFonts w:ascii="Calibri" w:hAnsi="Calibri"/>
              </w:rPr>
              <w:t>Термин</w:t>
            </w:r>
            <w:bookmarkEnd w:id="2"/>
            <w:bookmarkEnd w:id="3"/>
            <w:bookmarkEnd w:id="4"/>
          </w:p>
        </w:tc>
        <w:tc>
          <w:tcPr>
            <w:tcW w:w="7590" w:type="dxa"/>
            <w:shd w:val="clear" w:color="auto" w:fill="D9D9D9"/>
            <w:vAlign w:val="center"/>
          </w:tcPr>
          <w:p w14:paraId="1B7801CE" w14:textId="77777777" w:rsidR="00F441E0" w:rsidRPr="0088428E" w:rsidRDefault="00F441E0" w:rsidP="007B4F9A">
            <w:pPr>
              <w:rPr>
                <w:rFonts w:ascii="Calibri" w:hAnsi="Calibri"/>
              </w:rPr>
            </w:pPr>
            <w:bookmarkStart w:id="5" w:name="_Toc4166900"/>
            <w:bookmarkStart w:id="6" w:name="_Toc4169808"/>
            <w:bookmarkStart w:id="7" w:name="_Toc4428297"/>
            <w:r w:rsidRPr="0088428E">
              <w:rPr>
                <w:rFonts w:ascii="Calibri" w:hAnsi="Calibri"/>
              </w:rPr>
              <w:t>Определение</w:t>
            </w:r>
            <w:bookmarkEnd w:id="5"/>
            <w:bookmarkEnd w:id="6"/>
            <w:bookmarkEnd w:id="7"/>
          </w:p>
        </w:tc>
      </w:tr>
      <w:tr w:rsidR="00F441E0" w:rsidRPr="0088428E" w14:paraId="72732D15" w14:textId="77777777" w:rsidTr="007B4F9A">
        <w:tc>
          <w:tcPr>
            <w:tcW w:w="1874" w:type="dxa"/>
            <w:shd w:val="clear" w:color="auto" w:fill="auto"/>
            <w:vAlign w:val="center"/>
          </w:tcPr>
          <w:p w14:paraId="5D7CDFFB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ГИС ЕКП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1AA97827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F441E0" w:rsidRPr="0088428E" w14:paraId="42D44F5F" w14:textId="77777777" w:rsidTr="007B4F9A">
        <w:tc>
          <w:tcPr>
            <w:tcW w:w="1874" w:type="dxa"/>
            <w:shd w:val="clear" w:color="auto" w:fill="auto"/>
            <w:vAlign w:val="center"/>
          </w:tcPr>
          <w:p w14:paraId="47957251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КИС ЕКП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4B4F78A6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Сервис комитета по информатизации и связи для работы с «Единая карта петербуржца»</w:t>
            </w:r>
          </w:p>
        </w:tc>
      </w:tr>
      <w:tr w:rsidR="00F441E0" w:rsidRPr="0088428E" w14:paraId="7AF726D1" w14:textId="77777777" w:rsidTr="007B4F9A">
        <w:tc>
          <w:tcPr>
            <w:tcW w:w="1874" w:type="dxa"/>
            <w:shd w:val="clear" w:color="auto" w:fill="auto"/>
            <w:vAlign w:val="center"/>
          </w:tcPr>
          <w:p w14:paraId="65F5CBE5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QR-код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219C0EF9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Quick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Response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Code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(код быстрого реагирования) – матричный (двумерный) </w:t>
            </w:r>
            <w:proofErr w:type="gram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штрих-код</w:t>
            </w:r>
            <w:proofErr w:type="gram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, размещаемый на оборотной стороне электронной карты «Единая карта петербуржца» и содержащий идентификатор карты</w:t>
            </w:r>
          </w:p>
        </w:tc>
      </w:tr>
      <w:tr w:rsidR="00F441E0" w:rsidRPr="0088428E" w14:paraId="14865839" w14:textId="77777777" w:rsidTr="007B4F9A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76992140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ОМС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B9D81B8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Обязательное медицинское страхование</w:t>
            </w:r>
          </w:p>
        </w:tc>
      </w:tr>
      <w:tr w:rsidR="00F441E0" w:rsidRPr="0088428E" w14:paraId="03B59540" w14:textId="77777777" w:rsidTr="007B4F9A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00F3373C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ЛПУ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0D9AB8F0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Лечебно-поликлиническое учреждение</w:t>
            </w:r>
          </w:p>
        </w:tc>
      </w:tr>
      <w:tr w:rsidR="00F441E0" w:rsidRPr="0088428E" w14:paraId="3211C976" w14:textId="77777777" w:rsidTr="007B4F9A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682B70DB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РЕГИЗ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5957762" w14:textId="6CAB981A" w:rsidR="00F441E0" w:rsidRPr="00791009" w:rsidRDefault="007B4F9A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Р</w:t>
            </w:r>
            <w:r w:rsidR="00F441E0"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</w:r>
          </w:p>
        </w:tc>
      </w:tr>
      <w:tr w:rsidR="00F441E0" w:rsidRPr="0088428E" w14:paraId="441A5765" w14:textId="77777777" w:rsidTr="007B4F9A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6F6A8C0E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ОС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58BED45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Операционная система</w:t>
            </w:r>
          </w:p>
        </w:tc>
      </w:tr>
      <w:tr w:rsidR="00F441E0" w:rsidRPr="0088428E" w14:paraId="504E51A1" w14:textId="77777777" w:rsidTr="007B4F9A">
        <w:trPr>
          <w:trHeight w:val="330"/>
        </w:trPr>
        <w:tc>
          <w:tcPr>
            <w:tcW w:w="1874" w:type="dxa"/>
            <w:shd w:val="clear" w:color="auto" w:fill="auto"/>
            <w:vAlign w:val="center"/>
          </w:tcPr>
          <w:p w14:paraId="419783AD" w14:textId="2D61FD26" w:rsidR="00F441E0" w:rsidRPr="00791009" w:rsidRDefault="005B0FFF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ТП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CA35059" w14:textId="68559E7F" w:rsidR="00F441E0" w:rsidRPr="00791009" w:rsidRDefault="005B0FFF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Типовой план</w:t>
            </w:r>
          </w:p>
        </w:tc>
      </w:tr>
      <w:tr w:rsidR="00F441E0" w:rsidRPr="0088428E" w14:paraId="7E8FDBB3" w14:textId="77777777" w:rsidTr="007B4F9A">
        <w:trPr>
          <w:trHeight w:val="660"/>
        </w:trPr>
        <w:tc>
          <w:tcPr>
            <w:tcW w:w="1874" w:type="dxa"/>
            <w:shd w:val="clear" w:color="auto" w:fill="auto"/>
            <w:vAlign w:val="center"/>
          </w:tcPr>
          <w:p w14:paraId="679E6B85" w14:textId="77777777" w:rsidR="00F441E0" w:rsidRPr="0088428E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ЦП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438FCBF2" w14:textId="77777777" w:rsidR="00F441E0" w:rsidRPr="0088428E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Цифровая подпись</w:t>
            </w:r>
          </w:p>
        </w:tc>
      </w:tr>
      <w:tr w:rsidR="00F441E0" w:rsidRPr="0088428E" w14:paraId="0459F09C" w14:textId="77777777" w:rsidTr="007B4F9A">
        <w:trPr>
          <w:trHeight w:val="541"/>
        </w:trPr>
        <w:tc>
          <w:tcPr>
            <w:tcW w:w="1874" w:type="dxa"/>
            <w:shd w:val="clear" w:color="auto" w:fill="auto"/>
            <w:vAlign w:val="center"/>
          </w:tcPr>
          <w:p w14:paraId="6FEC6B98" w14:textId="77777777" w:rsidR="00F441E0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МО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5BE892F0" w14:textId="77777777" w:rsidR="00F441E0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Медицинская организация</w:t>
            </w:r>
          </w:p>
        </w:tc>
      </w:tr>
    </w:tbl>
    <w:p w14:paraId="114CFEAC" w14:textId="77777777" w:rsidR="00CC5B5D" w:rsidRDefault="002061D9" w:rsidP="002061D9">
      <w:r>
        <w:br w:type="page"/>
      </w:r>
    </w:p>
    <w:p w14:paraId="1A789A7D" w14:textId="6517CDBC" w:rsidR="00CC5B5D" w:rsidRDefault="00CC5B5D" w:rsidP="007B4F9A">
      <w:pPr>
        <w:pStyle w:val="1"/>
        <w:numPr>
          <w:ilvl w:val="0"/>
          <w:numId w:val="2"/>
        </w:numPr>
        <w:rPr>
          <w:rFonts w:ascii="Calibri" w:hAnsi="Calibri"/>
          <w:lang w:val="ru-RU"/>
        </w:rPr>
      </w:pPr>
      <w:bookmarkStart w:id="8" w:name="_Toc52453657"/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FCB5A72" wp14:editId="6F9FC73C">
                <wp:simplePos x="0" y="0"/>
                <wp:positionH relativeFrom="column">
                  <wp:posOffset>-511175</wp:posOffset>
                </wp:positionH>
                <wp:positionV relativeFrom="paragraph">
                  <wp:posOffset>-410845</wp:posOffset>
                </wp:positionV>
                <wp:extent cx="6588760" cy="10189210"/>
                <wp:effectExtent l="0" t="0" r="21590" b="21590"/>
                <wp:wrapNone/>
                <wp:docPr id="191" name="Групп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61A64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0C24F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C786D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A1D3B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4932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F01D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7CF26" w14:textId="1D66257C" w:rsidR="007B4F9A" w:rsidRPr="00F303CF" w:rsidRDefault="007B4F9A" w:rsidP="00CC5B5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Работа с </w:t>
                              </w:r>
                              <w:r w:rsidR="00F609CA">
                                <w:rPr>
                                  <w:lang w:val="ru-RU"/>
                                </w:rPr>
                                <w:t>картой</w:t>
                              </w:r>
                            </w:p>
                            <w:p w14:paraId="552E6722" w14:textId="2249F990" w:rsidR="007B4F9A" w:rsidRPr="00F303CF" w:rsidRDefault="007B4F9A" w:rsidP="00CC5B5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5A72" id="Группа 191" o:spid="_x0000_s1064" style="position:absolute;left:0;text-align:left;margin-left:-40.25pt;margin-top:-32.35pt;width:518.8pt;height:802.3pt;z-index:25166080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">
                <v:rect id="Rectangle 3" o:spid="_x0000_s1065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d+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P17B65lwgdz9AQAA//8DAFBLAQItABQABgAIAAAAIQDb4fbL7gAAAIUBAAATAAAAAAAAAAAAAAAA&#10;AAAAAABbQ29udGVudF9UeXBlc10ueG1sUEsBAi0AFAAGAAgAAAAhAFr0LFu/AAAAFQEAAAsAAAAA&#10;AAAAAAAAAAAAHwEAAF9yZWxzLy5yZWxzUEsBAi0AFAAGAAgAAAAhAL7dZ37BAAAA3AAAAA8AAAAA&#10;AAAAAAAAAAAABwIAAGRycy9kb3ducmV2LnhtbFBLBQYAAAAAAwADALcAAAD1AgAAAAA=&#10;" filled="f" strokeweight="2pt"/>
                <v:line id="Line 4" o:spid="_x0000_s1066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8k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HyrLyTBAAAA3AAAAA8AAAAA&#10;AAAAAAAAAAAABwIAAGRycy9kb3ducmV2LnhtbFBLBQYAAAAAAwADALcAAAD1AgAAAAA=&#10;" strokeweight="2pt"/>
                <v:line id="Line 5" o:spid="_x0000_s1067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dQ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PNCt1DBAAAA3AAAAA8AAAAA&#10;AAAAAAAAAAAABwIAAGRycy9kb3ducmV2LnhtbFBLBQYAAAAAAwADALcAAAD1AgAAAAA=&#10;" strokeweight="2pt"/>
                <v:line id="Line 6" o:spid="_x0000_s1068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LL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xP4&#10;PhMukKsPAAAA//8DAFBLAQItABQABgAIAAAAIQDb4fbL7gAAAIUBAAATAAAAAAAAAAAAAAAAAAAA&#10;AABbQ29udGVudF9UeXBlc10ueG1sUEsBAi0AFAAGAAgAAAAhAFr0LFu/AAAAFQEAAAsAAAAAAAAA&#10;AAAAAAAAHwEAAF9yZWxzLy5yZWxzUEsBAi0AFAAGAAgAAAAhAJwOEsu+AAAA3AAAAA8AAAAAAAAA&#10;AAAAAAAABwIAAGRycy9kb3ducmV2LnhtbFBLBQYAAAAAAwADALcAAADyAgAAAAA=&#10;" strokeweight="2pt"/>
                <v:line id="Line 7" o:spid="_x0000_s1069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y8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1P4&#10;PhMukKsPAAAA//8DAFBLAQItABQABgAIAAAAIQDb4fbL7gAAAIUBAAATAAAAAAAAAAAAAAAAAAAA&#10;AABbQ29udGVudF9UeXBlc10ueG1sUEsBAi0AFAAGAAgAAAAhAFr0LFu/AAAAFQEAAAsAAAAAAAAA&#10;AAAAAAAAHwEAAF9yZWxzLy5yZWxzUEsBAi0AFAAGAAgAAAAhAGzcjLy+AAAA3AAAAA8AAAAAAAAA&#10;AAAAAAAABwIAAGRycy9kb3ducmV2LnhtbFBLBQYAAAAAAwADALcAAADyAgAAAAA=&#10;" strokeweight="2pt"/>
                <v:line id="Line 8" o:spid="_x0000_s1070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" strokeweight="2pt"/>
                <v:line id="Line 9" o:spid="_x0000_s1071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1V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" strokeweight="2pt"/>
                <v:line id="Line 10" o:spid="_x0000_s1072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jO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3P4&#10;PhMukKsPAAAA//8DAFBLAQItABQABgAIAAAAIQDb4fbL7gAAAIUBAAATAAAAAAAAAAAAAAAAAAAA&#10;AABbQ29udGVudF9UeXBlc10ueG1sUEsBAi0AFAAGAAgAAAAhAFr0LFu/AAAAFQEAAAsAAAAAAAAA&#10;AAAAAAAAHwEAAF9yZWxzLy5yZWxzUEsBAi0AFAAGAAgAAAAhAB1DGM6+AAAA3AAAAA8AAAAAAAAA&#10;AAAAAAAABwIAAGRycy9kb3ducmV2LnhtbFBLBQYAAAAAAwADALcAAADyAgAAAAA=&#10;" strokeweight="2pt"/>
                <v:line id="Line 11" o:spid="_x0000_s1073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<v:line id="Line 12" o:spid="_x0000_s1074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Az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" strokeweight="2pt"/>
                <v:line id="Line 13" o:spid="_x0000_s1075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rect id="Rectangle 14" o:spid="_x0000_s1076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" filled="f" stroked="f" strokeweight=".25pt">
                  <v:textbox inset="1pt,1pt,1pt,1pt">
                    <w:txbxContent>
                      <w:p w14:paraId="20561A64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77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" filled="f" stroked="f" strokeweight=".25pt">
                  <v:textbox inset="1pt,1pt,1pt,1pt">
                    <w:txbxContent>
                      <w:p w14:paraId="6EC0C24F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78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" filled="f" stroked="f" strokeweight=".25pt">
                  <v:textbox inset="1pt,1pt,1pt,1pt">
                    <w:txbxContent>
                      <w:p w14:paraId="262C786D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79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" filled="f" stroked="f" strokeweight=".25pt">
                  <v:textbox inset="1pt,1pt,1pt,1pt">
                    <w:txbxContent>
                      <w:p w14:paraId="1A5A1D3B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80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" filled="f" stroked="f" strokeweight=".25pt">
                  <v:textbox inset="1pt,1pt,1pt,1pt">
                    <w:txbxContent>
                      <w:p w14:paraId="01ED4932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81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" filled="f" stroked="f" strokeweight=".25pt">
                  <v:textbox inset="1pt,1pt,1pt,1pt">
                    <w:txbxContent>
                      <w:p w14:paraId="1B9DF01D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82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" filled="f" stroked="f" strokeweight=".25pt">
                  <v:textbox inset="1pt,1pt,1pt,1pt">
                    <w:txbxContent>
                      <w:p w14:paraId="0AF7CF26" w14:textId="1D66257C" w:rsidR="007B4F9A" w:rsidRPr="00F303CF" w:rsidRDefault="007B4F9A" w:rsidP="00CC5B5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Работа с </w:t>
                        </w:r>
                        <w:r w:rsidR="00F609CA">
                          <w:rPr>
                            <w:lang w:val="ru-RU"/>
                          </w:rPr>
                          <w:t>картой</w:t>
                        </w:r>
                      </w:p>
                      <w:p w14:paraId="552E6722" w14:textId="2249F990" w:rsidR="007B4F9A" w:rsidRPr="00F303CF" w:rsidRDefault="007B4F9A" w:rsidP="00CC5B5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hAnsi="Calibri"/>
          <w:lang w:val="ru-RU"/>
        </w:rPr>
        <w:t>РАБОТА С КАРТОЙ</w:t>
      </w:r>
      <w:bookmarkEnd w:id="8"/>
    </w:p>
    <w:p w14:paraId="1ECA3EA4" w14:textId="0531634B" w:rsidR="00CC5B5D" w:rsidRDefault="00CC5B5D" w:rsidP="002061D9"/>
    <w:p w14:paraId="7116B7B1" w14:textId="7C1FDDC7" w:rsidR="009F1689" w:rsidRDefault="00AC04BB" w:rsidP="00CC5B5D">
      <w:pPr>
        <w:pStyle w:val="2"/>
      </w:pPr>
      <w:bookmarkStart w:id="9" w:name="_Toc52453658"/>
      <w:r>
        <w:t>2.1</w:t>
      </w:r>
      <w:r>
        <w:tab/>
      </w:r>
      <w:r w:rsidR="009F1689">
        <w:t>Внешние модули необходимые для работы системы</w:t>
      </w:r>
      <w:r w:rsidR="009F1689" w:rsidRPr="009F1689">
        <w:t>:</w:t>
      </w:r>
      <w:bookmarkEnd w:id="9"/>
    </w:p>
    <w:p w14:paraId="45BD20F2" w14:textId="77777777" w:rsidR="0071283D" w:rsidRDefault="0071283D" w:rsidP="0071283D"/>
    <w:p w14:paraId="6D8C0517" w14:textId="6942E0F6" w:rsidR="0071283D" w:rsidRPr="0071283D" w:rsidRDefault="0071283D" w:rsidP="0071283D">
      <w:pPr>
        <w:rPr>
          <w:sz w:val="28"/>
          <w:szCs w:val="28"/>
        </w:rPr>
      </w:pPr>
      <w:r w:rsidRPr="0071283D">
        <w:rPr>
          <w:sz w:val="28"/>
          <w:szCs w:val="28"/>
        </w:rPr>
        <w:t>На каждом компьютере:</w:t>
      </w:r>
    </w:p>
    <w:p w14:paraId="7142D79F" w14:textId="3EC8A76B" w:rsidR="009F1689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r w:rsidRPr="00AC04BB">
        <w:rPr>
          <w:sz w:val="28"/>
        </w:rPr>
        <w:t>КриптоПро</w:t>
      </w:r>
      <w:r w:rsidR="0071283D">
        <w:rPr>
          <w:sz w:val="28"/>
        </w:rPr>
        <w:t xml:space="preserve"> </w:t>
      </w:r>
      <w:proofErr w:type="gramStart"/>
      <w:r w:rsidR="0071283D">
        <w:rPr>
          <w:sz w:val="28"/>
        </w:rPr>
        <w:t>-</w:t>
      </w:r>
      <w:r w:rsidRPr="00AC04BB">
        <w:rPr>
          <w:sz w:val="28"/>
        </w:rPr>
        <w:t xml:space="preserve"> </w:t>
      </w:r>
      <w:r w:rsidR="0071283D">
        <w:rPr>
          <w:sz w:val="28"/>
        </w:rPr>
        <w:t xml:space="preserve"> для</w:t>
      </w:r>
      <w:proofErr w:type="gramEnd"/>
      <w:r w:rsidRPr="00AC04BB">
        <w:rPr>
          <w:sz w:val="28"/>
        </w:rPr>
        <w:t xml:space="preserve"> </w:t>
      </w:r>
      <w:r w:rsidR="0071283D">
        <w:rPr>
          <w:sz w:val="28"/>
        </w:rPr>
        <w:t>генерации электронной</w:t>
      </w:r>
      <w:r w:rsidRPr="00AC04BB">
        <w:rPr>
          <w:sz w:val="28"/>
        </w:rPr>
        <w:t xml:space="preserve"> подписи.</w:t>
      </w:r>
    </w:p>
    <w:p w14:paraId="1B9E4DBB" w14:textId="70FF052F" w:rsidR="009F1689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Ekpmed</w:t>
      </w:r>
      <w:proofErr w:type="spellEnd"/>
      <w:r w:rsidRPr="00AC04BB">
        <w:rPr>
          <w:sz w:val="28"/>
        </w:rPr>
        <w:t>.</w:t>
      </w:r>
      <w:proofErr w:type="spellStart"/>
      <w:r w:rsidRPr="00AC04BB">
        <w:rPr>
          <w:sz w:val="28"/>
          <w:lang w:val="en-US"/>
        </w:rPr>
        <w:t>dll</w:t>
      </w:r>
      <w:proofErr w:type="spellEnd"/>
      <w:r w:rsidR="0071283D">
        <w:rPr>
          <w:sz w:val="28"/>
        </w:rPr>
        <w:t xml:space="preserve"> – для </w:t>
      </w:r>
      <w:r w:rsidRPr="00AC04BB">
        <w:rPr>
          <w:sz w:val="28"/>
        </w:rPr>
        <w:t>работ</w:t>
      </w:r>
      <w:r w:rsidR="0071283D">
        <w:rPr>
          <w:sz w:val="28"/>
        </w:rPr>
        <w:t>ы</w:t>
      </w:r>
      <w:r w:rsidRPr="00AC04BB">
        <w:rPr>
          <w:sz w:val="28"/>
        </w:rPr>
        <w:t xml:space="preserve"> с ко</w:t>
      </w:r>
      <w:r w:rsidR="00F441E0" w:rsidRPr="00AC04BB">
        <w:rPr>
          <w:sz w:val="28"/>
        </w:rPr>
        <w:t>нтактным считывателем ЕКП</w:t>
      </w:r>
      <w:r w:rsidRPr="00AC04BB">
        <w:rPr>
          <w:sz w:val="28"/>
        </w:rPr>
        <w:t>.</w:t>
      </w:r>
    </w:p>
    <w:p w14:paraId="0ABAAC47" w14:textId="0276D8C2" w:rsidR="0071283D" w:rsidRPr="0071283D" w:rsidRDefault="0071283D" w:rsidP="0071283D">
      <w:pPr>
        <w:jc w:val="both"/>
        <w:rPr>
          <w:sz w:val="28"/>
        </w:rPr>
      </w:pPr>
      <w:r>
        <w:rPr>
          <w:sz w:val="28"/>
        </w:rPr>
        <w:t>На сервере:</w:t>
      </w:r>
    </w:p>
    <w:p w14:paraId="54FD289E" w14:textId="1649A39F" w:rsidR="009F1689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Wkhtmltopdf</w:t>
      </w:r>
      <w:proofErr w:type="spellEnd"/>
      <w:r w:rsidR="0071283D">
        <w:rPr>
          <w:sz w:val="28"/>
        </w:rPr>
        <w:t xml:space="preserve"> </w:t>
      </w:r>
      <w:proofErr w:type="gramStart"/>
      <w:r w:rsidR="0071283D">
        <w:rPr>
          <w:sz w:val="28"/>
        </w:rPr>
        <w:t xml:space="preserve">- </w:t>
      </w:r>
      <w:r w:rsidRPr="00AC04BB">
        <w:rPr>
          <w:sz w:val="28"/>
        </w:rPr>
        <w:t xml:space="preserve"> версия</w:t>
      </w:r>
      <w:proofErr w:type="gramEnd"/>
      <w:r w:rsidRPr="00AC04BB">
        <w:rPr>
          <w:sz w:val="28"/>
        </w:rPr>
        <w:t xml:space="preserve"> 2018 года и позднее.</w:t>
      </w:r>
    </w:p>
    <w:p w14:paraId="575D03A5" w14:textId="60723E7D" w:rsidR="00CC5B5D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Ghostscript</w:t>
      </w:r>
      <w:proofErr w:type="spellEnd"/>
      <w:r w:rsidR="0071283D">
        <w:rPr>
          <w:sz w:val="28"/>
        </w:rPr>
        <w:t>.</w:t>
      </w:r>
    </w:p>
    <w:p w14:paraId="297294E2" w14:textId="77777777" w:rsidR="003D6D0D" w:rsidRDefault="003D6D0D" w:rsidP="003D6D0D">
      <w:pPr>
        <w:pStyle w:val="2"/>
      </w:pPr>
    </w:p>
    <w:p w14:paraId="1F397FA1" w14:textId="7BE208A5" w:rsidR="003D6D0D" w:rsidRPr="009F1689" w:rsidRDefault="00CC5B5D" w:rsidP="00CC5B5D">
      <w:r>
        <w:br w:type="page"/>
      </w:r>
    </w:p>
    <w:p w14:paraId="6E50AF31" w14:textId="77485585" w:rsidR="009F1689" w:rsidRDefault="00CC5B5D" w:rsidP="00CC5B5D">
      <w:pPr>
        <w:pStyle w:val="2"/>
      </w:pPr>
      <w:bookmarkStart w:id="10" w:name="_Toc52453659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4C239" wp14:editId="5FAB4A0C">
                <wp:simplePos x="0" y="0"/>
                <wp:positionH relativeFrom="column">
                  <wp:posOffset>-450215</wp:posOffset>
                </wp:positionH>
                <wp:positionV relativeFrom="paragraph">
                  <wp:posOffset>-368300</wp:posOffset>
                </wp:positionV>
                <wp:extent cx="6588760" cy="10189210"/>
                <wp:effectExtent l="0" t="0" r="21590" b="2159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/>
                        <wps:spPr bwMode="auto">
                          <a:xfrm>
                            <a:off x="1099" y="15587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585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14D6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72D4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D77C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802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ED00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76F02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C239" id="Группа 39" o:spid="_x0000_s1083" style="position:absolute;margin-left:-35.45pt;margin-top:-29pt;width:518.8pt;height:802.3pt;z-index:251654656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">
                <v:rect id="Rectangle 3" o:spid="_x0000_s1084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c9vwAAANsAAAAPAAAAZHJzL2Rvd25yZXYueG1sRE/NisIw&#10;EL4LvkMYwZumi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AYQSc9vwAAANsAAAAPAAAAAAAA&#10;AAAAAAAAAAcCAABkcnMvZG93bnJldi54bWxQSwUGAAAAAAMAAwC3AAAA8wIAAAAA&#10;" filled="f" strokeweight="2pt"/>
                <v:line id="Line 4" o:spid="_x0000_s1085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<v:line id="Line 5" o:spid="_x0000_s1086" style="position:absolute;visibility:visible;mso-wrap-style:square" from="1099,15587" to="11458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6" o:spid="_x0000_s1087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7" o:spid="_x0000_s1088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8" o:spid="_x0000_s1089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9" o:spid="_x0000_s1090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0" o:spid="_x0000_s1091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1" o:spid="_x0000_s1092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2" o:spid="_x0000_s1093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3" o:spid="_x0000_s1094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rect id="Rectangle 14" o:spid="_x0000_s1095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14:paraId="3B06585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96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w4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" filled="f" stroked="f" strokeweight=".25pt">
                  <v:textbox inset="1pt,1pt,1pt,1pt">
                    <w:txbxContent>
                      <w:p w14:paraId="029C14D6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97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14:paraId="54172D4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98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14:paraId="53CCD77C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99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14:paraId="0F0D802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00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14:paraId="29A3ED00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01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14:paraId="5C976F02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04BB">
        <w:t>2.2</w:t>
      </w:r>
      <w:r w:rsidR="00AC04BB">
        <w:tab/>
      </w:r>
      <w:r w:rsidR="009F1689">
        <w:t>Настройка и создание типовых планов.</w:t>
      </w:r>
      <w:bookmarkEnd w:id="10"/>
    </w:p>
    <w:p w14:paraId="7519B6B1" w14:textId="77846F56" w:rsidR="00581BC8" w:rsidRPr="00581BC8" w:rsidRDefault="00581BC8" w:rsidP="00D228EC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872" behindDoc="0" locked="0" layoutInCell="1" allowOverlap="1" wp14:anchorId="0E03BC50" wp14:editId="494494F0">
            <wp:simplePos x="0" y="0"/>
            <wp:positionH relativeFrom="column">
              <wp:posOffset>2472690</wp:posOffset>
            </wp:positionH>
            <wp:positionV relativeFrom="paragraph">
              <wp:posOffset>462280</wp:posOffset>
            </wp:positionV>
            <wp:extent cx="200025" cy="200025"/>
            <wp:effectExtent l="0" t="0" r="9525" b="9525"/>
            <wp:wrapNone/>
            <wp:docPr id="252" name="Рисунок 252" descr="F:\shttps\www\IMAGES\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ttps\www\IMAGES\htm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Для</w:t>
      </w:r>
      <w:r w:rsidR="00F609CA">
        <w:rPr>
          <w:sz w:val="28"/>
        </w:rPr>
        <w:t xml:space="preserve"> </w:t>
      </w:r>
      <w:r>
        <w:rPr>
          <w:sz w:val="28"/>
        </w:rPr>
        <w:t>редактирования ТП необходимо войти в систему под административными правами и</w:t>
      </w:r>
      <w:r w:rsidR="00F609CA">
        <w:rPr>
          <w:sz w:val="28"/>
        </w:rPr>
        <w:t xml:space="preserve"> перейти</w:t>
      </w:r>
      <w:r>
        <w:rPr>
          <w:sz w:val="28"/>
        </w:rPr>
        <w:t xml:space="preserve"> в блок работы с ТП. В данном блоке </w:t>
      </w:r>
      <w:r w:rsidR="00F609CA">
        <w:rPr>
          <w:sz w:val="28"/>
        </w:rPr>
        <w:t>при нажатии на</w:t>
      </w:r>
      <w:r>
        <w:rPr>
          <w:sz w:val="28"/>
        </w:rPr>
        <w:t xml:space="preserve"> пиктограмм</w:t>
      </w:r>
      <w:r w:rsidR="00F609CA">
        <w:rPr>
          <w:sz w:val="28"/>
        </w:rPr>
        <w:t xml:space="preserve">у </w:t>
      </w:r>
      <w:r w:rsidR="007B4F9A">
        <w:rPr>
          <w:sz w:val="28"/>
        </w:rPr>
        <w:t xml:space="preserve">     </w:t>
      </w:r>
      <w:r w:rsidR="00F609CA">
        <w:rPr>
          <w:sz w:val="28"/>
        </w:rPr>
        <w:t xml:space="preserve"> откроется </w:t>
      </w:r>
      <w:r>
        <w:rPr>
          <w:sz w:val="28"/>
        </w:rPr>
        <w:t xml:space="preserve">встроенный </w:t>
      </w:r>
      <w:r>
        <w:rPr>
          <w:sz w:val="28"/>
          <w:lang w:val="en-US"/>
        </w:rPr>
        <w:t>html</w:t>
      </w:r>
      <w:r>
        <w:rPr>
          <w:sz w:val="28"/>
        </w:rPr>
        <w:t xml:space="preserve"> </w:t>
      </w:r>
      <w:r w:rsidR="007B4F9A">
        <w:rPr>
          <w:sz w:val="28"/>
        </w:rPr>
        <w:t xml:space="preserve">- </w:t>
      </w:r>
      <w:r>
        <w:rPr>
          <w:sz w:val="28"/>
        </w:rPr>
        <w:t>редактор внутри МИС.</w:t>
      </w:r>
    </w:p>
    <w:p w14:paraId="0EEF8440" w14:textId="271443B9" w:rsidR="002314C3" w:rsidRPr="00AC04BB" w:rsidRDefault="002314C3" w:rsidP="00D228EC">
      <w:pPr>
        <w:ind w:firstLine="708"/>
        <w:jc w:val="both"/>
        <w:rPr>
          <w:sz w:val="28"/>
        </w:rPr>
      </w:pPr>
      <w:r w:rsidRPr="00AC04BB">
        <w:rPr>
          <w:sz w:val="28"/>
        </w:rPr>
        <w:t>Лист осмотра</w:t>
      </w:r>
      <w:r w:rsidR="00722467" w:rsidRPr="00AC04BB">
        <w:rPr>
          <w:sz w:val="28"/>
        </w:rPr>
        <w:t xml:space="preserve"> амбулаторной карты </w:t>
      </w:r>
      <w:r w:rsidRPr="00AC04BB">
        <w:rPr>
          <w:sz w:val="28"/>
        </w:rPr>
        <w:t>отображается в</w:t>
      </w:r>
      <w:r w:rsidR="00F609CA">
        <w:rPr>
          <w:sz w:val="28"/>
        </w:rPr>
        <w:t xml:space="preserve"> теге</w:t>
      </w:r>
      <w:r w:rsidRPr="00AC04BB">
        <w:rPr>
          <w:sz w:val="28"/>
        </w:rPr>
        <w:t xml:space="preserve"> &lt;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proofErr w:type="gramStart"/>
      <w:r w:rsidRPr="00AC04BB">
        <w:rPr>
          <w:sz w:val="28"/>
        </w:rPr>
        <w:t>"&gt;&lt;</w:t>
      </w:r>
      <w:proofErr w:type="gramEnd"/>
      <w:r w:rsidRPr="00AC04BB">
        <w:rPr>
          <w:sz w:val="28"/>
        </w:rPr>
        <w:t>/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>&gt;. У этого элемента может быть установлен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 xml:space="preserve">атрибут </w:t>
      </w:r>
      <w:proofErr w:type="spellStart"/>
      <w:r w:rsidRPr="00AC04BB">
        <w:rPr>
          <w:sz w:val="28"/>
        </w:rPr>
        <w:t>contentEditable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True</w:t>
      </w:r>
      <w:proofErr w:type="spellEnd"/>
      <w:r w:rsidRPr="00AC04BB">
        <w:rPr>
          <w:sz w:val="28"/>
        </w:rPr>
        <w:t>". Как правил</w:t>
      </w:r>
      <w:r w:rsidR="00F441E0" w:rsidRPr="00AC04BB">
        <w:rPr>
          <w:sz w:val="28"/>
        </w:rPr>
        <w:t>о</w:t>
      </w:r>
      <w:r w:rsidRPr="00AC04BB">
        <w:rPr>
          <w:sz w:val="28"/>
        </w:rPr>
        <w:t xml:space="preserve">, в типовых планах 2020 года </w:t>
      </w:r>
      <w:r w:rsidR="007B4F9A">
        <w:rPr>
          <w:sz w:val="28"/>
        </w:rPr>
        <w:t xml:space="preserve">значение для </w:t>
      </w:r>
      <w:r w:rsidRPr="00AC04BB">
        <w:rPr>
          <w:sz w:val="28"/>
        </w:rPr>
        <w:t>атрибут</w:t>
      </w:r>
      <w:r w:rsidR="007B4F9A">
        <w:rPr>
          <w:sz w:val="28"/>
        </w:rPr>
        <w:t>а</w:t>
      </w:r>
      <w:r w:rsidRPr="00AC04BB">
        <w:rPr>
          <w:sz w:val="28"/>
        </w:rPr>
        <w:t xml:space="preserve"> </w:t>
      </w:r>
      <w:proofErr w:type="spellStart"/>
      <w:proofErr w:type="gramStart"/>
      <w:r w:rsidRPr="00AC04BB">
        <w:rPr>
          <w:sz w:val="28"/>
        </w:rPr>
        <w:t>contentEditab</w:t>
      </w:r>
      <w:proofErr w:type="spellEnd"/>
      <w:r w:rsidR="00722467" w:rsidRPr="00AC04BB">
        <w:rPr>
          <w:sz w:val="28"/>
          <w:lang w:val="en-US"/>
        </w:rPr>
        <w:t>le</w:t>
      </w:r>
      <w:r w:rsidRPr="00AC04BB">
        <w:rPr>
          <w:sz w:val="28"/>
        </w:rPr>
        <w:t xml:space="preserve"> 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>долж</w:t>
      </w:r>
      <w:r w:rsidR="007B4F9A">
        <w:rPr>
          <w:sz w:val="28"/>
        </w:rPr>
        <w:t>но</w:t>
      </w:r>
      <w:proofErr w:type="gramEnd"/>
      <w:r w:rsidRPr="00AC04BB">
        <w:rPr>
          <w:sz w:val="28"/>
        </w:rPr>
        <w:t xml:space="preserve"> быть установлен</w:t>
      </w:r>
      <w:r w:rsidR="007B4F9A">
        <w:rPr>
          <w:sz w:val="28"/>
        </w:rPr>
        <w:t>о</w:t>
      </w:r>
      <w:r w:rsidRPr="00AC04BB">
        <w:rPr>
          <w:sz w:val="28"/>
        </w:rPr>
        <w:t xml:space="preserve"> как "</w:t>
      </w:r>
      <w:proofErr w:type="spellStart"/>
      <w:r w:rsidRPr="00AC04BB">
        <w:rPr>
          <w:sz w:val="28"/>
        </w:rPr>
        <w:t>false</w:t>
      </w:r>
      <w:proofErr w:type="spellEnd"/>
      <w:r w:rsidRPr="00AC04BB">
        <w:rPr>
          <w:sz w:val="28"/>
        </w:rPr>
        <w:t xml:space="preserve">". Это обеспечивается </w:t>
      </w:r>
      <w:proofErr w:type="spellStart"/>
      <w:r w:rsidRPr="00AC04BB">
        <w:rPr>
          <w:sz w:val="28"/>
        </w:rPr>
        <w:t>j</w:t>
      </w:r>
      <w:r w:rsidR="00F441E0" w:rsidRPr="00AC04BB">
        <w:rPr>
          <w:sz w:val="28"/>
        </w:rPr>
        <w:t>s</w:t>
      </w:r>
      <w:proofErr w:type="spellEnd"/>
      <w:r w:rsidR="00F609CA">
        <w:rPr>
          <w:sz w:val="28"/>
        </w:rPr>
        <w:t>-</w:t>
      </w:r>
      <w:r w:rsidR="00F441E0" w:rsidRPr="00AC04BB">
        <w:rPr>
          <w:sz w:val="28"/>
        </w:rPr>
        <w:t>кодом в событие</w:t>
      </w:r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 пустого рисунка </w:t>
      </w:r>
      <w:r w:rsidR="00F441E0" w:rsidRPr="00AC04BB">
        <w:rPr>
          <w:sz w:val="28"/>
        </w:rPr>
        <w:t xml:space="preserve">в </w:t>
      </w:r>
      <w:r w:rsidRPr="00AC04BB">
        <w:rPr>
          <w:sz w:val="28"/>
        </w:rPr>
        <w:t>конце типового плана.</w:t>
      </w:r>
    </w:p>
    <w:p w14:paraId="4CBD2BDC" w14:textId="34DE6800" w:rsidR="002314C3" w:rsidRPr="00AC04BB" w:rsidRDefault="002314C3" w:rsidP="00D228EC">
      <w:pPr>
        <w:ind w:firstLine="708"/>
        <w:jc w:val="both"/>
        <w:rPr>
          <w:sz w:val="28"/>
        </w:rPr>
      </w:pPr>
      <w:r w:rsidRPr="00AC04BB">
        <w:rPr>
          <w:sz w:val="28"/>
        </w:rPr>
        <w:t>В самом общем виде типовой план представляет из себя внешний файл, содержащий фрагмент HTML-кода,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 xml:space="preserve">который средствами </w:t>
      </w:r>
      <w:proofErr w:type="spellStart"/>
      <w:r w:rsidRPr="00AC04BB">
        <w:rPr>
          <w:sz w:val="28"/>
        </w:rPr>
        <w:t>js</w:t>
      </w:r>
      <w:proofErr w:type="spellEnd"/>
      <w:r w:rsidRPr="00AC04BB">
        <w:rPr>
          <w:sz w:val="28"/>
        </w:rPr>
        <w:t xml:space="preserve"> загружается в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c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r w:rsidRPr="00AC04BB">
        <w:rPr>
          <w:sz w:val="28"/>
        </w:rPr>
        <w:t xml:space="preserve">". </w:t>
      </w:r>
    </w:p>
    <w:p w14:paraId="492E5713" w14:textId="69A32F46" w:rsidR="002314C3" w:rsidRPr="00AC04BB" w:rsidRDefault="002314C3" w:rsidP="00D228EC">
      <w:pPr>
        <w:ind w:firstLine="708"/>
        <w:rPr>
          <w:sz w:val="28"/>
        </w:rPr>
      </w:pPr>
      <w:r w:rsidRPr="00AC04BB">
        <w:rPr>
          <w:sz w:val="28"/>
        </w:rPr>
        <w:t xml:space="preserve">Термин "фрагмент HTML-кода" означает, что это не полноценный HTML файл, а только его часть. Он не должен содержать </w:t>
      </w:r>
      <w:proofErr w:type="spellStart"/>
      <w:r w:rsidRPr="00AC04BB">
        <w:rPr>
          <w:sz w:val="28"/>
        </w:rPr>
        <w:t>тeги</w:t>
      </w:r>
      <w:proofErr w:type="spellEnd"/>
      <w:r w:rsidRPr="00AC04BB">
        <w:rPr>
          <w:sz w:val="28"/>
        </w:rPr>
        <w:t xml:space="preserve"> &lt;!</w:t>
      </w:r>
      <w:proofErr w:type="spellStart"/>
      <w:r w:rsidRPr="00AC04BB">
        <w:rPr>
          <w:sz w:val="28"/>
        </w:rPr>
        <w:t>doctype</w:t>
      </w:r>
      <w:proofErr w:type="spellEnd"/>
      <w:proofErr w:type="gramStart"/>
      <w:r w:rsidRPr="00AC04BB">
        <w:rPr>
          <w:sz w:val="28"/>
        </w:rPr>
        <w:t>&gt;,&lt;</w:t>
      </w:r>
      <w:proofErr w:type="spellStart"/>
      <w:proofErr w:type="gramEnd"/>
      <w:r w:rsidRPr="00AC04BB">
        <w:rPr>
          <w:sz w:val="28"/>
        </w:rPr>
        <w:t>html</w:t>
      </w:r>
      <w:proofErr w:type="spellEnd"/>
      <w:r w:rsidRPr="00AC04BB">
        <w:rPr>
          <w:sz w:val="28"/>
        </w:rPr>
        <w:t>&gt;,&lt;</w:t>
      </w:r>
      <w:proofErr w:type="spellStart"/>
      <w:r w:rsidRPr="00AC04BB">
        <w:rPr>
          <w:sz w:val="28"/>
        </w:rPr>
        <w:t>head</w:t>
      </w:r>
      <w:proofErr w:type="spellEnd"/>
      <w:r w:rsidRPr="00AC04BB">
        <w:rPr>
          <w:sz w:val="28"/>
        </w:rPr>
        <w:t>&gt; и &lt;</w:t>
      </w:r>
      <w:proofErr w:type="spellStart"/>
      <w:r w:rsidRPr="00AC04BB">
        <w:rPr>
          <w:sz w:val="28"/>
        </w:rPr>
        <w:t>body</w:t>
      </w:r>
      <w:proofErr w:type="spellEnd"/>
      <w:r w:rsidRPr="00AC04BB">
        <w:rPr>
          <w:sz w:val="28"/>
        </w:rPr>
        <w:t xml:space="preserve">&gt;. </w:t>
      </w:r>
    </w:p>
    <w:p w14:paraId="11CF6306" w14:textId="77777777" w:rsidR="002314C3" w:rsidRPr="00AC04BB" w:rsidRDefault="002314C3" w:rsidP="00D228EC">
      <w:pPr>
        <w:jc w:val="both"/>
        <w:rPr>
          <w:sz w:val="28"/>
        </w:rPr>
      </w:pPr>
      <w:r w:rsidRPr="00AC04BB">
        <w:rPr>
          <w:sz w:val="28"/>
        </w:rPr>
        <w:t>Например, это может быть текст:</w:t>
      </w:r>
    </w:p>
    <w:p w14:paraId="00B459CA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6ADD5600" w14:textId="6B2EE281" w:rsidR="002314C3" w:rsidRPr="00AC04BB" w:rsidRDefault="008A682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12345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0F172436" w14:textId="77777777" w:rsidR="00D228EC" w:rsidRPr="00AC04BB" w:rsidRDefault="00D228E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1684E34" w14:textId="77777777" w:rsidR="00F441E0" w:rsidRPr="00AC04BB" w:rsidRDefault="00F441E0" w:rsidP="002314C3">
      <w:pPr>
        <w:rPr>
          <w:sz w:val="28"/>
        </w:rPr>
      </w:pPr>
    </w:p>
    <w:p w14:paraId="483929E6" w14:textId="77777777" w:rsidR="002314C3" w:rsidRPr="00AC04BB" w:rsidRDefault="002314C3" w:rsidP="00F609CA">
      <w:pPr>
        <w:ind w:firstLine="709"/>
        <w:rPr>
          <w:sz w:val="28"/>
        </w:rPr>
      </w:pPr>
      <w:r w:rsidRPr="00AC04BB">
        <w:rPr>
          <w:sz w:val="28"/>
        </w:rPr>
        <w:t>Кодировка текста типового плана - 866 кодовая страница.</w:t>
      </w:r>
    </w:p>
    <w:p w14:paraId="2EF72BAB" w14:textId="04EFBE1F" w:rsidR="002314C3" w:rsidRPr="00BF0406" w:rsidRDefault="002314C3" w:rsidP="00F609CA">
      <w:pPr>
        <w:ind w:firstLine="709"/>
        <w:jc w:val="both"/>
        <w:rPr>
          <w:sz w:val="28"/>
          <w:lang w:val="en-US"/>
        </w:rPr>
      </w:pPr>
      <w:r w:rsidRPr="00AC04BB">
        <w:rPr>
          <w:sz w:val="28"/>
        </w:rPr>
        <w:t>Типовой план может быть разбит на секции. Секция характеризуется именем и кодом.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>Имя</w:t>
      </w:r>
      <w:r w:rsidRPr="00BF0406">
        <w:rPr>
          <w:sz w:val="28"/>
          <w:lang w:val="en-US"/>
        </w:rPr>
        <w:t xml:space="preserve"> </w:t>
      </w:r>
      <w:r w:rsidRPr="00AC04BB">
        <w:rPr>
          <w:sz w:val="28"/>
        </w:rPr>
        <w:t>задается</w:t>
      </w:r>
      <w:r w:rsidRPr="00BF0406">
        <w:rPr>
          <w:sz w:val="28"/>
          <w:lang w:val="en-US"/>
        </w:rPr>
        <w:t xml:space="preserve"> </w:t>
      </w:r>
      <w:r w:rsidRPr="00AC04BB">
        <w:rPr>
          <w:sz w:val="28"/>
        </w:rPr>
        <w:t>атрибутом</w:t>
      </w:r>
      <w:r w:rsidRPr="00BF0406">
        <w:rPr>
          <w:sz w:val="28"/>
          <w:lang w:val="en-US"/>
        </w:rPr>
        <w:t xml:space="preserve"> data-section-name, </w:t>
      </w:r>
      <w:r w:rsidRPr="00AC04BB">
        <w:rPr>
          <w:sz w:val="28"/>
        </w:rPr>
        <w:t>код</w:t>
      </w:r>
      <w:r w:rsidRPr="00BF0406">
        <w:rPr>
          <w:sz w:val="28"/>
          <w:lang w:val="en-US"/>
        </w:rPr>
        <w:t xml:space="preserve"> </w:t>
      </w:r>
      <w:r w:rsidR="00F609CA" w:rsidRPr="00BF0406">
        <w:rPr>
          <w:sz w:val="28"/>
          <w:lang w:val="en-US"/>
        </w:rPr>
        <w:t>-</w:t>
      </w:r>
      <w:r w:rsidRPr="00BF0406">
        <w:rPr>
          <w:sz w:val="28"/>
          <w:lang w:val="en-US"/>
        </w:rPr>
        <w:t xml:space="preserve"> data-section-code.</w:t>
      </w:r>
    </w:p>
    <w:p w14:paraId="5B53063A" w14:textId="10262CE5" w:rsidR="002314C3" w:rsidRPr="00AC04BB" w:rsidRDefault="002314C3" w:rsidP="002314C3">
      <w:pPr>
        <w:rPr>
          <w:sz w:val="28"/>
          <w:lang w:val="en-US"/>
        </w:rPr>
      </w:pPr>
      <w:r w:rsidRPr="00AC04BB">
        <w:rPr>
          <w:sz w:val="28"/>
        </w:rPr>
        <w:t>Пример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описания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секции</w:t>
      </w:r>
      <w:r w:rsidRPr="00AC04BB">
        <w:rPr>
          <w:sz w:val="28"/>
          <w:lang w:val="en-US"/>
        </w:rPr>
        <w:t>:</w:t>
      </w:r>
    </w:p>
    <w:p w14:paraId="7989723E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465FF117" w14:textId="6D192AB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"c4"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69B0DD3D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содержимое секции</w:t>
      </w:r>
    </w:p>
    <w:p w14:paraId="41245DDA" w14:textId="28F0AFC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34945DD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7598627F" w14:textId="77777777" w:rsidR="00015C6C" w:rsidRPr="00AC04BB" w:rsidRDefault="00015C6C" w:rsidP="002314C3">
      <w:pPr>
        <w:rPr>
          <w:sz w:val="28"/>
        </w:rPr>
      </w:pPr>
    </w:p>
    <w:p w14:paraId="68C59186" w14:textId="524B78B9" w:rsidR="002314C3" w:rsidRPr="00AC04BB" w:rsidRDefault="002314C3" w:rsidP="004844F2">
      <w:pPr>
        <w:jc w:val="both"/>
        <w:rPr>
          <w:sz w:val="28"/>
        </w:rPr>
      </w:pPr>
      <w:r w:rsidRPr="00AC04BB">
        <w:rPr>
          <w:sz w:val="28"/>
        </w:rPr>
        <w:t>В случае если при описании секции указан параметр DATA-PRINT-SELECT="Y", то при распечатке листа (листов) осмотра печать такой секции будет опциональной.</w:t>
      </w:r>
    </w:p>
    <w:p w14:paraId="7E6CAEB2" w14:textId="5B7F37B6" w:rsidR="002314C3" w:rsidRPr="00AC04BB" w:rsidRDefault="00581BC8" w:rsidP="002314C3">
      <w:pPr>
        <w:rPr>
          <w:sz w:val="28"/>
          <w:lang w:val="en-US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22A512" wp14:editId="67128836">
                <wp:simplePos x="0" y="0"/>
                <wp:positionH relativeFrom="column">
                  <wp:posOffset>-466090</wp:posOffset>
                </wp:positionH>
                <wp:positionV relativeFrom="paragraph">
                  <wp:posOffset>-340995</wp:posOffset>
                </wp:positionV>
                <wp:extent cx="6588760" cy="10189210"/>
                <wp:effectExtent l="0" t="0" r="21590" b="2159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5356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0088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9D10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ECB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51FC5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E9B94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25EAB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2A512" id="Группа 58" o:spid="_x0000_s1102" style="position:absolute;margin-left:-36.7pt;margin-top:-26.85pt;width:518.8pt;height:802.3pt;z-index:251656704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">
                <v:rect id="Rectangle 3" o:spid="_x0000_s1103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line id="Line 4" o:spid="_x0000_s1104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5" o:spid="_x0000_s1105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<v:line id="Line 6" o:spid="_x0000_s1106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7" o:spid="_x0000_s1107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8" o:spid="_x0000_s1108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line id="Line 9" o:spid="_x0000_s1109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10" o:spid="_x0000_s1110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11" o:spid="_x0000_s1111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line id="Line 12" o:spid="_x0000_s1112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13" o:spid="_x0000_s1113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14" o:spid="_x0000_s1114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14:paraId="3895356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5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  <v:textbox inset="1pt,1pt,1pt,1pt">
                    <w:txbxContent>
                      <w:p w14:paraId="5120088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16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  <v:textbox inset="1pt,1pt,1pt,1pt">
                    <w:txbxContent>
                      <w:p w14:paraId="5B909D10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17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14:paraId="02F8ECB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18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14:paraId="46051FC5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19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14:paraId="243E9B94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20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14:paraId="7AB25EAB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>Пример</w:t>
      </w:r>
      <w:r w:rsidR="002314C3" w:rsidRPr="00AC04BB">
        <w:rPr>
          <w:sz w:val="28"/>
          <w:lang w:val="en-US"/>
        </w:rPr>
        <w:t>:</w:t>
      </w:r>
    </w:p>
    <w:p w14:paraId="643700C0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5A7454F3" w14:textId="290FF501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DATA-PRINT-SELECT=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61CD3D06" w14:textId="2BC05025" w:rsidR="00015C6C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0BCF5F2E" w14:textId="77777777" w:rsidR="007B4F9A" w:rsidRPr="00AC04BB" w:rsidRDefault="007B4F9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4969965E" w14:textId="12E19338" w:rsidR="00CC5B5D" w:rsidRDefault="00015C6C" w:rsidP="00CC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"c5"</w:t>
      </w:r>
      <w:r w:rsidR="007B4F9A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&gt;</w:t>
      </w:r>
    </w:p>
    <w:p w14:paraId="20F68105" w14:textId="268AD8A1" w:rsidR="007B4F9A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37A54F43" w14:textId="5BDE8EB6" w:rsidR="007B4F9A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0FA22C8F" w14:textId="77777777" w:rsidR="007B4F9A" w:rsidRPr="00AC04BB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DATA-PRINT-SELECT=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5E225A48" w14:textId="77777777" w:rsidR="007B4F9A" w:rsidRPr="00AC04BB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7CFCF782" w14:textId="7B18BB60" w:rsidR="00DA1C0B" w:rsidRPr="007B4F9A" w:rsidRDefault="00DA1C0B" w:rsidP="00CC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0FB02220" w14:textId="72F0F400" w:rsidR="00DA1C0B" w:rsidRPr="007B4F9A" w:rsidRDefault="00DA1C0B" w:rsidP="002061D9">
      <w:pPr>
        <w:rPr>
          <w:sz w:val="28"/>
        </w:rPr>
      </w:pPr>
    </w:p>
    <w:p w14:paraId="58F78F0A" w14:textId="10E5E4BE" w:rsidR="002314C3" w:rsidRPr="00AC04BB" w:rsidRDefault="002314C3" w:rsidP="00BF0406">
      <w:pPr>
        <w:jc w:val="both"/>
        <w:rPr>
          <w:sz w:val="28"/>
        </w:rPr>
      </w:pPr>
      <w:r w:rsidRPr="00AC04BB">
        <w:rPr>
          <w:sz w:val="28"/>
        </w:rPr>
        <w:t>При распечатке листа осмотра, содержащего такой фрагмент</w:t>
      </w:r>
      <w:r w:rsidR="00B94943" w:rsidRPr="00AC04BB">
        <w:rPr>
          <w:sz w:val="28"/>
        </w:rPr>
        <w:t>,</w:t>
      </w:r>
      <w:r w:rsidR="00DA1C0B" w:rsidRPr="00AC04BB">
        <w:rPr>
          <w:sz w:val="28"/>
        </w:rPr>
        <w:t xml:space="preserve"> </w:t>
      </w:r>
      <w:r w:rsidR="00DA1C0B" w:rsidRPr="00C37281">
        <w:rPr>
          <w:sz w:val="28"/>
        </w:rPr>
        <w:t>“</w:t>
      </w:r>
      <w:r w:rsidR="00DA1C0B" w:rsidRPr="00AC04BB">
        <w:rPr>
          <w:sz w:val="28"/>
        </w:rPr>
        <w:t xml:space="preserve">Секция </w:t>
      </w:r>
      <w:r w:rsidR="00DA1C0B" w:rsidRPr="00C37281">
        <w:rPr>
          <w:sz w:val="28"/>
        </w:rPr>
        <w:t>5”</w:t>
      </w:r>
      <w:r w:rsidRPr="00AC04BB">
        <w:rPr>
          <w:sz w:val="28"/>
        </w:rPr>
        <w:t xml:space="preserve"> будет распечатана </w:t>
      </w:r>
      <w:proofErr w:type="gramStart"/>
      <w:r w:rsidRPr="00AC04BB">
        <w:rPr>
          <w:sz w:val="28"/>
        </w:rPr>
        <w:t>всегда</w:t>
      </w:r>
      <w:r w:rsidR="00DA1C0B" w:rsidRPr="00C37281">
        <w:rPr>
          <w:sz w:val="28"/>
        </w:rPr>
        <w:t xml:space="preserve"> </w:t>
      </w:r>
      <w:r w:rsidR="00B94943" w:rsidRPr="00AC04BB">
        <w:rPr>
          <w:sz w:val="28"/>
        </w:rPr>
        <w:t xml:space="preserve"> </w:t>
      </w:r>
      <w:r w:rsidR="00DA1C0B" w:rsidRPr="00C37281">
        <w:rPr>
          <w:sz w:val="28"/>
        </w:rPr>
        <w:t>(</w:t>
      </w:r>
      <w:proofErr w:type="gramEnd"/>
      <w:r w:rsidRPr="00AC04BB">
        <w:rPr>
          <w:sz w:val="28"/>
        </w:rPr>
        <w:t>она не имеет параметра DATA-PRINT-SELECT="Y")</w:t>
      </w:r>
      <w:r w:rsidR="007B4F9A">
        <w:rPr>
          <w:sz w:val="28"/>
        </w:rPr>
        <w:t xml:space="preserve">, а для </w:t>
      </w:r>
      <w:r w:rsidR="007B4F9A" w:rsidRPr="00C37281">
        <w:rPr>
          <w:sz w:val="28"/>
        </w:rPr>
        <w:t>“</w:t>
      </w:r>
      <w:r w:rsidR="007B4F9A" w:rsidRPr="00AC04BB">
        <w:rPr>
          <w:sz w:val="28"/>
        </w:rPr>
        <w:t>Секции 4</w:t>
      </w:r>
      <w:r w:rsidR="007B4F9A" w:rsidRPr="00C37281">
        <w:rPr>
          <w:sz w:val="28"/>
        </w:rPr>
        <w:t xml:space="preserve">” </w:t>
      </w:r>
      <w:r w:rsidR="007B4F9A" w:rsidRPr="00AC04BB">
        <w:rPr>
          <w:sz w:val="28"/>
        </w:rPr>
        <w:t xml:space="preserve">и </w:t>
      </w:r>
      <w:r w:rsidR="007B4F9A" w:rsidRPr="00C37281">
        <w:rPr>
          <w:sz w:val="28"/>
        </w:rPr>
        <w:t>“</w:t>
      </w:r>
      <w:r w:rsidR="007B4F9A" w:rsidRPr="00AC04BB">
        <w:rPr>
          <w:sz w:val="28"/>
        </w:rPr>
        <w:t>Секции 6</w:t>
      </w:r>
      <w:r w:rsidR="007B4F9A" w:rsidRPr="00C37281">
        <w:rPr>
          <w:sz w:val="28"/>
        </w:rPr>
        <w:t>”</w:t>
      </w:r>
      <w:r w:rsidR="007B4F9A" w:rsidRPr="00AC04BB">
        <w:rPr>
          <w:sz w:val="28"/>
        </w:rPr>
        <w:t xml:space="preserve"> </w:t>
      </w:r>
      <w:r w:rsidRPr="00AC04BB">
        <w:rPr>
          <w:sz w:val="28"/>
        </w:rPr>
        <w:t xml:space="preserve"> будет возможность вы</w:t>
      </w:r>
      <w:r w:rsidR="007B4F9A">
        <w:rPr>
          <w:sz w:val="28"/>
        </w:rPr>
        <w:t>бора</w:t>
      </w:r>
      <w:r w:rsidRPr="00AC04BB">
        <w:rPr>
          <w:sz w:val="28"/>
        </w:rPr>
        <w:t xml:space="preserve"> включени</w:t>
      </w:r>
      <w:r w:rsidR="007B4F9A">
        <w:rPr>
          <w:sz w:val="28"/>
        </w:rPr>
        <w:t>я</w:t>
      </w:r>
      <w:r w:rsidR="00B94943" w:rsidRPr="00AC04BB">
        <w:rPr>
          <w:sz w:val="28"/>
        </w:rPr>
        <w:t xml:space="preserve"> </w:t>
      </w:r>
      <w:r w:rsidR="00DA1C0B" w:rsidRPr="00AC04BB">
        <w:rPr>
          <w:sz w:val="28"/>
        </w:rPr>
        <w:t>или не включени</w:t>
      </w:r>
      <w:r w:rsidR="00BF0406">
        <w:rPr>
          <w:sz w:val="28"/>
        </w:rPr>
        <w:t>я</w:t>
      </w:r>
      <w:r w:rsidR="00DA1C0B" w:rsidRPr="00AC04BB">
        <w:rPr>
          <w:sz w:val="28"/>
        </w:rPr>
        <w:t xml:space="preserve"> в </w:t>
      </w:r>
      <w:r w:rsidRPr="00AC04BB">
        <w:rPr>
          <w:sz w:val="28"/>
        </w:rPr>
        <w:t xml:space="preserve">распечатку. Важно заметить, что пользователь может </w:t>
      </w:r>
      <w:r w:rsidR="00B94943" w:rsidRPr="00AC04BB">
        <w:rPr>
          <w:sz w:val="28"/>
        </w:rPr>
        <w:t>с</w:t>
      </w:r>
      <w:r w:rsidRPr="00AC04BB">
        <w:rPr>
          <w:sz w:val="28"/>
        </w:rPr>
        <w:t>амостоятельно</w:t>
      </w:r>
      <w:r w:rsidR="00B94943" w:rsidRPr="00AC04BB">
        <w:rPr>
          <w:sz w:val="28"/>
        </w:rPr>
        <w:t xml:space="preserve"> </w:t>
      </w:r>
      <w:r w:rsidRPr="00AC04BB">
        <w:rPr>
          <w:sz w:val="28"/>
        </w:rPr>
        <w:t>выбирать включаемые в распечатку секции.</w:t>
      </w:r>
    </w:p>
    <w:p w14:paraId="2C374E32" w14:textId="76D3E896" w:rsidR="002314C3" w:rsidRPr="00AC04BB" w:rsidRDefault="002314C3" w:rsidP="002314C3">
      <w:pPr>
        <w:rPr>
          <w:sz w:val="28"/>
        </w:rPr>
      </w:pPr>
    </w:p>
    <w:p w14:paraId="669676A0" w14:textId="4ED3B878" w:rsidR="002314C3" w:rsidRPr="00AC04BB" w:rsidRDefault="002314C3" w:rsidP="00B94943">
      <w:pPr>
        <w:jc w:val="both"/>
        <w:rPr>
          <w:sz w:val="28"/>
        </w:rPr>
      </w:pPr>
      <w:r w:rsidRPr="00AC04BB">
        <w:rPr>
          <w:sz w:val="28"/>
        </w:rPr>
        <w:t>Пр</w:t>
      </w:r>
      <w:r w:rsidR="00B94943" w:rsidRPr="00AC04BB">
        <w:rPr>
          <w:sz w:val="28"/>
        </w:rPr>
        <w:t>и</w:t>
      </w:r>
      <w:r w:rsidRPr="00AC04BB">
        <w:rPr>
          <w:sz w:val="28"/>
        </w:rPr>
        <w:t xml:space="preserve"> создании типового плана необходимо обеспечивать ввод данных ТОЛЬКО в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или </w:t>
      </w:r>
      <w:proofErr w:type="spellStart"/>
      <w:r w:rsidRPr="00AC04BB">
        <w:rPr>
          <w:sz w:val="28"/>
        </w:rPr>
        <w:t>data</w:t>
      </w:r>
      <w:proofErr w:type="spellEnd"/>
      <w:r w:rsidRPr="00AC04BB">
        <w:rPr>
          <w:sz w:val="28"/>
        </w:rPr>
        <w:t>-атрибуты элемента. ИСПОЛЬЗОВАНИЕ ВСЕХ МОДИФИКАЦИЙ INPUT НЕДОПУСТИМО, Т.К.VALUE НЕ ВХОДИТ В</w:t>
      </w:r>
      <w:r w:rsidR="00B94943" w:rsidRPr="00AC04BB">
        <w:rPr>
          <w:sz w:val="28"/>
        </w:rPr>
        <w:t xml:space="preserve"> </w:t>
      </w:r>
      <w:r w:rsidRPr="00AC04BB">
        <w:rPr>
          <w:sz w:val="28"/>
        </w:rPr>
        <w:t xml:space="preserve">INNERHTML ЭЛЕМЕНТА. </w:t>
      </w:r>
    </w:p>
    <w:p w14:paraId="448C7C8F" w14:textId="77777777" w:rsidR="00B96547" w:rsidRPr="00AC04BB" w:rsidRDefault="00B96547" w:rsidP="00B94943">
      <w:pPr>
        <w:jc w:val="both"/>
        <w:rPr>
          <w:sz w:val="28"/>
        </w:rPr>
      </w:pPr>
    </w:p>
    <w:p w14:paraId="1D249FE0" w14:textId="7974CDFF" w:rsidR="002314C3" w:rsidRPr="00AC04BB" w:rsidRDefault="002314C3" w:rsidP="00B96547">
      <w:pPr>
        <w:jc w:val="both"/>
        <w:rPr>
          <w:sz w:val="28"/>
        </w:rPr>
      </w:pPr>
      <w:r w:rsidRPr="00AC04BB">
        <w:rPr>
          <w:sz w:val="28"/>
        </w:rPr>
        <w:t>Все элементы ДОЛЖНЫ иметь атрибут CLASS. Возможные значения атрибута CLASS перечислены</w:t>
      </w:r>
      <w:r w:rsidR="00B96547" w:rsidRPr="00AC04BB">
        <w:rPr>
          <w:sz w:val="28"/>
        </w:rPr>
        <w:t xml:space="preserve"> ни</w:t>
      </w:r>
      <w:r w:rsidRPr="00AC04BB">
        <w:rPr>
          <w:sz w:val="28"/>
        </w:rPr>
        <w:t>же:</w:t>
      </w:r>
    </w:p>
    <w:p w14:paraId="2116139E" w14:textId="1DE3116C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LC_TITLEITEM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заголовок элемента</w:t>
      </w:r>
    </w:p>
    <w:p w14:paraId="66FB5390" w14:textId="09FBB44A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LC_ITEM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сам элемент</w:t>
      </w:r>
    </w:p>
    <w:p w14:paraId="52C199DF" w14:textId="72F43D6F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LC_SECTION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секция</w:t>
      </w:r>
    </w:p>
    <w:p w14:paraId="6838E2B1" w14:textId="3C5893D9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LC_DESCRIPTION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произвольный НЕРЕДАКТИРУЕМЫЙ текст, содержащий описание или пояснение.</w:t>
      </w:r>
    </w:p>
    <w:p w14:paraId="695D829B" w14:textId="6EC9A24A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LC_BUTTON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кнопка</w:t>
      </w:r>
    </w:p>
    <w:p w14:paraId="43685A2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</w:t>
      </w:r>
    </w:p>
    <w:p w14:paraId="1556C4CA" w14:textId="21E923D2" w:rsidR="002314C3" w:rsidRPr="00AC04BB" w:rsidRDefault="002314C3" w:rsidP="002314C3">
      <w:pPr>
        <w:rPr>
          <w:sz w:val="28"/>
        </w:rPr>
      </w:pPr>
      <w:r w:rsidRPr="00E5427B">
        <w:rPr>
          <w:i/>
          <w:iCs/>
          <w:sz w:val="28"/>
        </w:rPr>
        <w:t>ВНИМАНИЕ!</w:t>
      </w:r>
      <w:r w:rsidRPr="00AC04BB">
        <w:rPr>
          <w:sz w:val="28"/>
        </w:rPr>
        <w:t xml:space="preserve"> В начале типового плана должен быть приведён тег &lt;</w:t>
      </w:r>
      <w:proofErr w:type="spellStart"/>
      <w:r w:rsidRPr="00AC04BB">
        <w:rPr>
          <w:sz w:val="28"/>
        </w:rPr>
        <w:t>style</w:t>
      </w:r>
      <w:proofErr w:type="spellEnd"/>
      <w:r w:rsidRPr="00AC04BB">
        <w:rPr>
          <w:sz w:val="28"/>
        </w:rPr>
        <w:t>&gt;, содержащий CSS для этих классов</w:t>
      </w:r>
      <w:r w:rsidR="004844F2" w:rsidRPr="00AC04BB">
        <w:rPr>
          <w:sz w:val="28"/>
        </w:rPr>
        <w:t>.</w:t>
      </w:r>
    </w:p>
    <w:p w14:paraId="2C3400C3" w14:textId="3FFA083C" w:rsidR="002314C3" w:rsidRPr="00AC04BB" w:rsidRDefault="00041F5A" w:rsidP="00E5427B">
      <w:pPr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408F1D" wp14:editId="75F9FDFA">
                <wp:simplePos x="0" y="0"/>
                <wp:positionH relativeFrom="column">
                  <wp:posOffset>-473710</wp:posOffset>
                </wp:positionH>
                <wp:positionV relativeFrom="paragraph">
                  <wp:posOffset>-457200</wp:posOffset>
                </wp:positionV>
                <wp:extent cx="6588760" cy="10189210"/>
                <wp:effectExtent l="0" t="0" r="21590" b="2159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ED6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766F1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388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3CD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CFBF1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D60D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84E2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8F1D" id="Группа 96" o:spid="_x0000_s1121" style="position:absolute;left:0;text-align:left;margin-left:-37.3pt;margin-top:-36pt;width:518.8pt;height:802.3pt;z-index:251653632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">
                <v:rect id="Rectangle 3" o:spid="_x0000_s1122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4" o:spid="_x0000_s1123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Dw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" strokeweight="2pt"/>
                <v:line id="Line 5" o:spid="_x0000_s1124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<v:line id="Line 6" o:spid="_x0000_s1125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line id="Line 7" o:spid="_x0000_s1126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FP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S+&#10;z4QL5PoDAAD//wMAUEsBAi0AFAAGAAgAAAAhANvh9svuAAAAhQEAABMAAAAAAAAAAAAAAAAAAAAA&#10;AFtDb250ZW50X1R5cGVzXS54bWxQSwECLQAUAAYACAAAACEAWvQsW78AAAAVAQAACwAAAAAAAAAA&#10;AAAAAAAfAQAAX3JlbHMvLnJlbHNQSwECLQAUAAYACAAAACEACz+BT70AAADcAAAADwAAAAAAAAAA&#10;AAAAAAAHAgAAZHJzL2Rvd25yZXYueG1sUEsFBgAAAAADAAMAtwAAAPECAAAAAA==&#10;" strokeweight="2pt"/>
                <v:line id="Line 8" o:spid="_x0000_s1127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    <v:line id="Line 9" o:spid="_x0000_s1128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<v:line id="Line 10" o:spid="_x0000_s1129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v:line id="Line 11" o:spid="_x0000_s1130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12" o:spid="_x0000_s1131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  <v:line id="Line 13" o:spid="_x0000_s1132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rect id="Rectangle 14" o:spid="_x0000_s1133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Xt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" filled="f" stroked="f" strokeweight=".25pt">
                  <v:textbox inset="1pt,1pt,1pt,1pt">
                    <w:txbxContent>
                      <w:p w14:paraId="67ABED6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34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" filled="f" stroked="f" strokeweight=".25pt">
                  <v:textbox inset="1pt,1pt,1pt,1pt">
                    <w:txbxContent>
                      <w:p w14:paraId="7A2766F1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35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  <v:textbox inset="1pt,1pt,1pt,1pt">
                    <w:txbxContent>
                      <w:p w14:paraId="5D25388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36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" filled="f" stroked="f" strokeweight=".25pt">
                  <v:textbox inset="1pt,1pt,1pt,1pt">
                    <w:txbxContent>
                      <w:p w14:paraId="50243CD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37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Ta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" filled="f" stroked="f" strokeweight=".25pt">
                  <v:textbox inset="1pt,1pt,1pt,1pt">
                    <w:txbxContent>
                      <w:p w14:paraId="45BCFBF1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38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FB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6Sv8PRMvkLs7AAAA//8DAFBLAQItABQABgAIAAAAIQDb4fbL7gAAAIUBAAATAAAAAAAAAAAAAAAA&#10;AAAAAABbQ29udGVudF9UeXBlc10ueG1sUEsBAi0AFAAGAAgAAAAhAFr0LFu/AAAAFQEAAAsAAAAA&#10;AAAAAAAAAAAAHwEAAF9yZWxzLy5yZWxzUEsBAi0AFAAGAAgAAAAhAFFPIUHBAAAA3AAAAA8AAAAA&#10;AAAAAAAAAAAABwIAAGRycy9kb3ducmV2LnhtbFBLBQYAAAAAAwADALcAAAD1AgAAAAA=&#10;" filled="f" stroked="f" strokeweight=".25pt">
                  <v:textbox inset="1pt,1pt,1pt,1pt">
                    <w:txbxContent>
                      <w:p w14:paraId="4CC3D60D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39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      <v:textbox inset="1pt,1pt,1pt,1pt">
                    <w:txbxContent>
                      <w:p w14:paraId="26D084E2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 xml:space="preserve">Каждый элемент, содержащий вводимые данные, должен иметь атрибуты </w:t>
      </w:r>
      <w:proofErr w:type="spellStart"/>
      <w:r w:rsidR="002314C3" w:rsidRPr="00AC04BB">
        <w:rPr>
          <w:sz w:val="28"/>
        </w:rPr>
        <w:t>itemprop</w:t>
      </w:r>
      <w:proofErr w:type="spellEnd"/>
      <w:r w:rsidR="002314C3" w:rsidRPr="00AC04BB">
        <w:rPr>
          <w:sz w:val="28"/>
        </w:rPr>
        <w:t>.</w:t>
      </w:r>
    </w:p>
    <w:p w14:paraId="620E0737" w14:textId="15441081" w:rsidR="002314C3" w:rsidRPr="00AC04BB" w:rsidRDefault="002314C3" w:rsidP="00E5427B">
      <w:pPr>
        <w:jc w:val="both"/>
        <w:rPr>
          <w:sz w:val="28"/>
        </w:rPr>
      </w:pPr>
      <w:r w:rsidRPr="00AC04BB">
        <w:rPr>
          <w:sz w:val="28"/>
        </w:rPr>
        <w:t xml:space="preserve">Каждый элемент, являющийся заголовком, должен находится непосредственно </w:t>
      </w:r>
      <w:proofErr w:type="gramStart"/>
      <w:r w:rsidRPr="00AC04BB">
        <w:rPr>
          <w:sz w:val="28"/>
        </w:rPr>
        <w:t xml:space="preserve">перед </w:t>
      </w:r>
      <w:r w:rsidR="00DA1C0B" w:rsidRPr="00AC04BB">
        <w:rPr>
          <w:sz w:val="28"/>
        </w:rPr>
        <w:t xml:space="preserve"> элементом</w:t>
      </w:r>
      <w:proofErr w:type="gramEnd"/>
      <w:r w:rsidRPr="00AC04BB">
        <w:rPr>
          <w:sz w:val="28"/>
        </w:rPr>
        <w:t xml:space="preserve"> ввода данных.</w:t>
      </w:r>
    </w:p>
    <w:p w14:paraId="4F37A2AB" w14:textId="255350F1" w:rsidR="002314C3" w:rsidRPr="00AC04BB" w:rsidRDefault="002314C3" w:rsidP="002314C3">
      <w:pPr>
        <w:rPr>
          <w:sz w:val="28"/>
        </w:rPr>
      </w:pPr>
    </w:p>
    <w:p w14:paraId="24686439" w14:textId="56A49B58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Строка, содержащая описание ответов, имеет JSON формат. Например:</w:t>
      </w:r>
    </w:p>
    <w:p w14:paraId="1B2C8F70" w14:textId="1675B1AD" w:rsidR="00877579" w:rsidRPr="00973205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14:paraId="009106DC" w14:textId="7584B759" w:rsidR="00015C6C" w:rsidRPr="00646358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{</w:t>
      </w:r>
      <w:r w:rsidRPr="00646358">
        <w:rPr>
          <w:rFonts w:ascii="Courier New" w:eastAsia="Times New Roman" w:hAnsi="Courier New" w:cs="Courier New"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title</w:t>
      </w:r>
      <w:r w:rsidRPr="00646358">
        <w:rPr>
          <w:rFonts w:ascii="Courier New" w:eastAsia="Times New Roman" w:hAnsi="Courier New" w:cs="Courier New"/>
          <w:color w:val="8000FF"/>
          <w:sz w:val="24"/>
          <w:szCs w:val="20"/>
          <w:lang w:eastAsia="ru-RU"/>
        </w:rPr>
        <w:t>"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:</w:t>
      </w:r>
      <w:r w:rsidRPr="00646358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Пример</w:t>
      </w:r>
      <w:r w:rsidRPr="00646358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заголовка</w:t>
      </w:r>
      <w:r w:rsidRPr="00646358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button</w:t>
      </w:r>
      <w:r w:rsidRPr="00646358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"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,</w:t>
      </w:r>
      <w:r w:rsidRPr="00646358">
        <w:rPr>
          <w:rFonts w:ascii="Courier New" w:eastAsia="Times New Roman" w:hAnsi="Courier New" w:cs="Courier New"/>
          <w:color w:val="8000FF"/>
          <w:sz w:val="24"/>
          <w:szCs w:val="20"/>
          <w:lang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646358">
        <w:rPr>
          <w:rFonts w:ascii="Courier New" w:eastAsia="Times New Roman" w:hAnsi="Courier New" w:cs="Courier New"/>
          <w:color w:val="8000FF"/>
          <w:sz w:val="24"/>
          <w:szCs w:val="20"/>
          <w:lang w:eastAsia="ru-RU"/>
        </w:rPr>
        <w:t>"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:[</w:t>
      </w:r>
      <w:proofErr w:type="gramEnd"/>
    </w:p>
    <w:p w14:paraId="56C0DAE5" w14:textId="6E48EF1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"b1111111111"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3F9A6D24" w14:textId="4EDDC92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"b2222222222"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"subList"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</w:p>
    <w:p w14:paraId="0C850219" w14:textId="4706B46E" w:rsidR="003E25E5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"title"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подзаголовка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"path"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"Path2"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"listvalue"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</w:p>
    <w:p w14:paraId="7395F5A8" w14:textId="00CDFF74" w:rsidR="003E25E5" w:rsidRDefault="003E25E5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[{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"33"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Текст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33"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6C893ADC" w14:textId="20CAABDA" w:rsidR="00015C6C" w:rsidRPr="00AC04BB" w:rsidRDefault="003E25E5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"44"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Текст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44"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}]}},</w:t>
      </w:r>
    </w:p>
    <w:p w14:paraId="67A3F19F" w14:textId="09A62741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"3"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"b333333333333"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17794997" w14:textId="29EF58FA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"b44444444444"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2308DDC1" w14:textId="321C3F3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="003E25E5" w:rsidRPr="00041F5A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"b555555554"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</w:t>
      </w:r>
    </w:p>
    <w:p w14:paraId="262FFBEC" w14:textId="29C2E592" w:rsidR="00015C6C" w:rsidRPr="00041F5A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Pr="00041F5A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]}</w:t>
      </w:r>
    </w:p>
    <w:p w14:paraId="46581B09" w14:textId="77777777" w:rsidR="00877579" w:rsidRPr="00041F5A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</w:p>
    <w:p w14:paraId="32EF0640" w14:textId="5F9D1005" w:rsidR="00015C6C" w:rsidRPr="00041F5A" w:rsidRDefault="00015C6C" w:rsidP="002314C3">
      <w:pPr>
        <w:rPr>
          <w:sz w:val="28"/>
          <w:lang w:val="en-US"/>
        </w:rPr>
      </w:pPr>
    </w:p>
    <w:p w14:paraId="24E45A38" w14:textId="0270D6EB" w:rsidR="002314C3" w:rsidRPr="00E61775" w:rsidRDefault="002314C3" w:rsidP="002314C3">
      <w:pPr>
        <w:rPr>
          <w:sz w:val="28"/>
          <w:lang w:val="en-US"/>
        </w:rPr>
      </w:pPr>
      <w:r w:rsidRPr="00AC04BB">
        <w:rPr>
          <w:sz w:val="28"/>
          <w:lang w:val="en-US"/>
        </w:rPr>
        <w:t>title</w:t>
      </w:r>
      <w:r w:rsidRPr="00E61775">
        <w:rPr>
          <w:sz w:val="28"/>
          <w:lang w:val="en-US"/>
        </w:rPr>
        <w:t xml:space="preserve"> - </w:t>
      </w:r>
      <w:r w:rsidRPr="00AC04BB">
        <w:rPr>
          <w:sz w:val="28"/>
        </w:rPr>
        <w:t>заголовок</w:t>
      </w:r>
      <w:r w:rsidRPr="00E61775">
        <w:rPr>
          <w:sz w:val="28"/>
          <w:lang w:val="en-US"/>
        </w:rPr>
        <w:t xml:space="preserve"> </w:t>
      </w:r>
      <w:r w:rsidRPr="00AC04BB">
        <w:rPr>
          <w:sz w:val="28"/>
        </w:rPr>
        <w:t>окна</w:t>
      </w:r>
      <w:r w:rsidRPr="00E61775">
        <w:rPr>
          <w:sz w:val="28"/>
          <w:lang w:val="en-US"/>
        </w:rPr>
        <w:t xml:space="preserve"> </w:t>
      </w:r>
      <w:r w:rsidRPr="00AC04BB">
        <w:rPr>
          <w:sz w:val="28"/>
        </w:rPr>
        <w:t>ввода</w:t>
      </w:r>
    </w:p>
    <w:p w14:paraId="6765E910" w14:textId="641FFDFC" w:rsidR="002314C3" w:rsidRPr="00C37281" w:rsidRDefault="002314C3" w:rsidP="002314C3">
      <w:pPr>
        <w:rPr>
          <w:sz w:val="28"/>
        </w:rPr>
      </w:pPr>
      <w:proofErr w:type="spellStart"/>
      <w:r w:rsidRPr="00AC04BB">
        <w:rPr>
          <w:sz w:val="28"/>
          <w:lang w:val="en-US"/>
        </w:rPr>
        <w:t>listvalue</w:t>
      </w:r>
      <w:proofErr w:type="spellEnd"/>
      <w:r w:rsidRPr="00C37281">
        <w:rPr>
          <w:sz w:val="28"/>
        </w:rPr>
        <w:t xml:space="preserve"> - </w:t>
      </w:r>
      <w:r w:rsidRPr="00AC04BB">
        <w:rPr>
          <w:sz w:val="28"/>
        </w:rPr>
        <w:t>массив</w:t>
      </w:r>
      <w:r w:rsidRPr="00C37281">
        <w:rPr>
          <w:sz w:val="28"/>
        </w:rPr>
        <w:t xml:space="preserve"> </w:t>
      </w:r>
      <w:r w:rsidRPr="00AC04BB">
        <w:rPr>
          <w:sz w:val="28"/>
        </w:rPr>
        <w:t>отв</w:t>
      </w:r>
      <w:r w:rsidR="00DA1C0B" w:rsidRPr="00AC04BB">
        <w:rPr>
          <w:sz w:val="28"/>
        </w:rPr>
        <w:t>е</w:t>
      </w:r>
      <w:r w:rsidRPr="00AC04BB">
        <w:rPr>
          <w:sz w:val="28"/>
        </w:rPr>
        <w:t>тов</w:t>
      </w:r>
    </w:p>
    <w:p w14:paraId="4BAAF908" w14:textId="6FC00D8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code</w:t>
      </w:r>
      <w:proofErr w:type="spellEnd"/>
      <w:r w:rsidRPr="00AC04BB">
        <w:rPr>
          <w:sz w:val="28"/>
        </w:rPr>
        <w:t xml:space="preserve"> - код одного ответа</w:t>
      </w:r>
    </w:p>
    <w:p w14:paraId="79208929" w14:textId="0E949E3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value</w:t>
      </w:r>
      <w:proofErr w:type="spellEnd"/>
      <w:r w:rsidRPr="00AC04BB">
        <w:rPr>
          <w:sz w:val="28"/>
        </w:rPr>
        <w:t xml:space="preserve"> - текстовое описание одного ответа</w:t>
      </w:r>
    </w:p>
    <w:p w14:paraId="703AE141" w14:textId="62288C57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subList</w:t>
      </w:r>
      <w:proofErr w:type="spellEnd"/>
      <w:r w:rsidRPr="00AC04BB">
        <w:rPr>
          <w:sz w:val="28"/>
        </w:rPr>
        <w:t xml:space="preserve"> - вложенные ответ </w:t>
      </w:r>
    </w:p>
    <w:p w14:paraId="15EEA7ED" w14:textId="3CC7DB6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path</w:t>
      </w:r>
      <w:proofErr w:type="spellEnd"/>
      <w:r w:rsidRPr="00AC04BB">
        <w:rPr>
          <w:sz w:val="28"/>
        </w:rPr>
        <w:t xml:space="preserve"> - текст, добавляемый к ответ</w:t>
      </w:r>
      <w:r w:rsidR="00DA1C0B" w:rsidRPr="00AC04BB">
        <w:rPr>
          <w:sz w:val="28"/>
        </w:rPr>
        <w:t>у</w:t>
      </w:r>
      <w:r w:rsidRPr="00AC04BB">
        <w:rPr>
          <w:sz w:val="28"/>
        </w:rPr>
        <w:t>, в случае вызова вложенного ответа в режиме сохранения полного имени.</w:t>
      </w:r>
    </w:p>
    <w:p w14:paraId="5FBACCB8" w14:textId="77777777" w:rsidR="00C309D8" w:rsidRDefault="00C309D8" w:rsidP="00C309D8">
      <w:pPr>
        <w:rPr>
          <w:b/>
          <w:sz w:val="36"/>
        </w:rPr>
      </w:pPr>
    </w:p>
    <w:p w14:paraId="68F3DE40" w14:textId="6EA2343C" w:rsidR="00C309D8" w:rsidRPr="00AC04BB" w:rsidRDefault="00C309D8" w:rsidP="00C309D8">
      <w:pPr>
        <w:rPr>
          <w:b/>
          <w:sz w:val="36"/>
        </w:rPr>
      </w:pPr>
      <w:r w:rsidRPr="00AC04BB">
        <w:rPr>
          <w:b/>
          <w:sz w:val="36"/>
        </w:rPr>
        <w:t>Типовые элементы:</w:t>
      </w:r>
    </w:p>
    <w:p w14:paraId="1E3BBCE4" w14:textId="16B903D5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-элемент ввода без выбора из меню:</w:t>
      </w:r>
    </w:p>
    <w:p w14:paraId="77355A59" w14:textId="6337809F" w:rsidR="00877579" w:rsidRPr="00C309D8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C309D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4643EA87" w14:textId="22EE189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C309D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"LC_TITLEITEM"</w:t>
      </w:r>
      <w:proofErr w:type="gram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gram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/span&gt;</w:t>
      </w:r>
    </w:p>
    <w:p w14:paraId="368919E1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52D4D001" w14:textId="270887C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8"/>
          <w:lang w:val="en-US"/>
        </w:rPr>
      </w:pPr>
    </w:p>
    <w:p w14:paraId="66AD443F" w14:textId="49084E47" w:rsidR="002314C3" w:rsidRPr="00AC04BB" w:rsidRDefault="00041F5A" w:rsidP="002314C3">
      <w:pPr>
        <w:rPr>
          <w:sz w:val="28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85503BA" wp14:editId="25A1FF12">
                <wp:simplePos x="0" y="0"/>
                <wp:positionH relativeFrom="column">
                  <wp:posOffset>-482600</wp:posOffset>
                </wp:positionH>
                <wp:positionV relativeFrom="paragraph">
                  <wp:posOffset>-381000</wp:posOffset>
                </wp:positionV>
                <wp:extent cx="6588760" cy="10189210"/>
                <wp:effectExtent l="0" t="0" r="21590" b="2159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5184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AE47D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C2C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83B4B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98B4C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E646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6A967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03BA" id="Группа 77" o:spid="_x0000_s1140" style="position:absolute;margin-left:-38pt;margin-top:-30pt;width:518.8pt;height:802.3pt;z-index:25165056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">
                <v:rect id="Rectangle 3" o:spid="_x0000_s1141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" filled="f" strokeweight="2pt"/>
                <v:line id="Line 4" o:spid="_x0000_s1142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  <v:line id="Line 5" o:spid="_x0000_s1143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6" o:spid="_x0000_s1144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7" o:spid="_x0000_s1145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    <v:line id="Line 8" o:spid="_x0000_s1146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  <v:line id="Line 9" o:spid="_x0000_s1147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  <v:line id="Line 10" o:spid="_x0000_s1148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    <v:line id="Line 11" o:spid="_x0000_s1149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line id="Line 12" o:spid="_x0000_s1150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  <v:line id="Line 13" o:spid="_x0000_s1151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rect id="Rectangle 14" o:spid="_x0000_s1152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543E5184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53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<v:textbox inset="1pt,1pt,1pt,1pt">
                    <w:txbxContent>
                      <w:p w14:paraId="622AE47D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54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  <v:textbox inset="1pt,1pt,1pt,1pt">
                    <w:txbxContent>
                      <w:p w14:paraId="00A5C2C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55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<v:textbox inset="1pt,1pt,1pt,1pt">
                    <w:txbxContent>
                      <w:p w14:paraId="10883B4B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56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<v:textbox inset="1pt,1pt,1pt,1pt">
                    <w:txbxContent>
                      <w:p w14:paraId="14398B4C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57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tN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NYf/L/EHyO0TAAD//wMAUEsBAi0AFAAGAAgAAAAhANvh9svuAAAAhQEAABMAAAAAAAAAAAAAAAAA&#10;AAAAAFtDb250ZW50X1R5cGVzXS54bWxQSwECLQAUAAYACAAAACEAWvQsW78AAAAVAQAACwAAAAAA&#10;AAAAAAAAAAAfAQAAX3JlbHMvLnJlbHNQSwECLQAUAAYACAAAACEAgYEbTcAAAADbAAAADwAAAAAA&#10;AAAAAAAAAAAHAgAAZHJzL2Rvd25yZXYueG1sUEsFBgAAAAADAAMAtwAAAPQCAAAAAA==&#10;" filled="f" stroked="f" strokeweight=".25pt">
                  <v:textbox inset="1pt,1pt,1pt,1pt">
                    <w:txbxContent>
                      <w:p w14:paraId="171BE646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58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<v:textbox inset="1pt,1pt,1pt,1pt">
                    <w:txbxContent>
                      <w:p w14:paraId="3A46A967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646358">
        <w:rPr>
          <w:sz w:val="28"/>
        </w:rPr>
        <w:t xml:space="preserve">  </w:t>
      </w:r>
      <w:r w:rsidR="002314C3" w:rsidRPr="00AC04BB">
        <w:rPr>
          <w:sz w:val="28"/>
        </w:rPr>
        <w:t xml:space="preserve">Для элементов, требующих проверки, предусмотрен атрибут </w:t>
      </w:r>
      <w:proofErr w:type="spellStart"/>
      <w:r w:rsidR="002314C3" w:rsidRPr="00AC04BB">
        <w:rPr>
          <w:sz w:val="28"/>
        </w:rPr>
        <w:t>data-verify</w:t>
      </w:r>
      <w:proofErr w:type="spellEnd"/>
      <w:r w:rsidR="002314C3" w:rsidRPr="00AC04BB">
        <w:rPr>
          <w:sz w:val="28"/>
        </w:rPr>
        <w:t>. Он может принимать следующие значения:</w:t>
      </w:r>
    </w:p>
    <w:p w14:paraId="20200DB7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  <w:proofErr w:type="spellStart"/>
      <w:r w:rsidRPr="00AC04BB">
        <w:rPr>
          <w:sz w:val="28"/>
        </w:rPr>
        <w:t>isNotEmpty</w:t>
      </w:r>
      <w:proofErr w:type="spellEnd"/>
      <w:r w:rsidRPr="00AC04BB">
        <w:rPr>
          <w:sz w:val="28"/>
        </w:rPr>
        <w:t xml:space="preserve"> - не пусто</w:t>
      </w:r>
    </w:p>
    <w:p w14:paraId="08BADD61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  <w:proofErr w:type="spellStart"/>
      <w:r w:rsidRPr="00AC04BB">
        <w:rPr>
          <w:sz w:val="28"/>
        </w:rPr>
        <w:t>isInteger</w:t>
      </w:r>
      <w:proofErr w:type="spellEnd"/>
      <w:r w:rsidRPr="00AC04BB">
        <w:rPr>
          <w:sz w:val="28"/>
        </w:rPr>
        <w:t xml:space="preserve"> - содержит число</w:t>
      </w:r>
    </w:p>
    <w:p w14:paraId="404F65CC" w14:textId="77777777" w:rsidR="00C309D8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</w:p>
    <w:p w14:paraId="7F4D9B9E" w14:textId="61B2341B" w:rsidR="00877579" w:rsidRPr="00AC04BB" w:rsidRDefault="002314C3" w:rsidP="00C309D8">
      <w:pPr>
        <w:rPr>
          <w:sz w:val="28"/>
          <w:lang w:val="en-US"/>
        </w:rPr>
      </w:pPr>
      <w:r w:rsidRPr="00AC04BB">
        <w:rPr>
          <w:sz w:val="28"/>
        </w:rPr>
        <w:t>Например</w:t>
      </w:r>
      <w:r w:rsidRPr="00AC04BB">
        <w:rPr>
          <w:sz w:val="28"/>
          <w:lang w:val="en-US"/>
        </w:rPr>
        <w:t xml:space="preserve">: </w:t>
      </w:r>
    </w:p>
    <w:p w14:paraId="3E0CDEB6" w14:textId="77777777" w:rsidR="004844F2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</w:p>
    <w:p w14:paraId="70290B4D" w14:textId="51B59473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data-verify=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isInteger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>0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3C450E6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14:paraId="0BD85C5A" w14:textId="468F51A7" w:rsidR="002314C3" w:rsidRPr="00AC04BB" w:rsidRDefault="002314C3" w:rsidP="00877579">
      <w:pPr>
        <w:rPr>
          <w:sz w:val="28"/>
          <w:lang w:val="en-US"/>
        </w:rPr>
      </w:pPr>
    </w:p>
    <w:p w14:paraId="065BA47E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элемент ввода с выбором из меню (справочник в теле документа):</w:t>
      </w:r>
    </w:p>
    <w:p w14:paraId="6ECE3BEB" w14:textId="77777777" w:rsidR="00877579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 </w:t>
      </w:r>
    </w:p>
    <w:p w14:paraId="30A62F32" w14:textId="6A1B496C" w:rsidR="00015C6C" w:rsidRPr="00646358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 </w:t>
      </w:r>
      <w:r w:rsidR="00015C6C"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r w:rsidR="00015C6C"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="00015C6C" w:rsidRPr="00646358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="00015C6C"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="00015C6C" w:rsidRPr="00646358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="00015C6C"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="00015C6C"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_</w:t>
      </w:r>
      <w:r w:rsidR="00015C6C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r w:rsidR="00015C6C"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="00015C6C"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="00015C6C"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Заголовок</w:t>
      </w:r>
      <w:r w:rsidR="00015C6C"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="00015C6C"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r w:rsidR="00015C6C"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="00015C6C"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726D57AB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7C93866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</w:p>
    <w:p w14:paraId="2D8595DF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"O"</w:t>
      </w:r>
    </w:p>
    <w:p w14:paraId="78D3464E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'{"title":""</w:t>
      </w:r>
    </w:p>
    <w:p w14:paraId="5C3D0450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, 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</w:p>
    <w:p w14:paraId="2BDB5325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{"code":"1","value":"a"}</w:t>
      </w:r>
    </w:p>
    <w:p w14:paraId="1811835E" w14:textId="4444DBEE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, {"code":"2","value":"b"}</w:t>
      </w:r>
    </w:p>
    <w:p w14:paraId="72E96737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]}'</w:t>
      </w:r>
    </w:p>
    <w:p w14:paraId="7F29A06A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</w:t>
      </w:r>
      <w:proofErr w:type="gram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&amp;</w:t>
      </w:r>
      <w:proofErr w:type="spellStart"/>
      <w:proofErr w:type="gram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1114F57C" w14:textId="4EA99C6B" w:rsidR="00015C6C" w:rsidRPr="00AC04BB" w:rsidRDefault="002314C3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8"/>
        </w:rPr>
      </w:pPr>
      <w:r w:rsidRPr="00AC04BB">
        <w:rPr>
          <w:sz w:val="28"/>
        </w:rPr>
        <w:t xml:space="preserve">  </w:t>
      </w:r>
    </w:p>
    <w:p w14:paraId="6036EBED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Примечание: </w:t>
      </w:r>
    </w:p>
    <w:p w14:paraId="3605C75A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- атрибут </w:t>
      </w:r>
      <w:proofErr w:type="spellStart"/>
      <w:r w:rsidRPr="00AC04BB">
        <w:rPr>
          <w:sz w:val="28"/>
        </w:rPr>
        <w:t>data-click-info</w:t>
      </w:r>
      <w:proofErr w:type="spellEnd"/>
      <w:r w:rsidRPr="00AC04BB">
        <w:rPr>
          <w:sz w:val="28"/>
        </w:rPr>
        <w:t xml:space="preserve"> содержит JSON-объект (справочник), выводимый в отдельном окне;</w:t>
      </w:r>
    </w:p>
    <w:p w14:paraId="16BDA2E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здесь "</w:t>
      </w:r>
      <w:proofErr w:type="spellStart"/>
      <w:r w:rsidRPr="00AC04BB">
        <w:rPr>
          <w:sz w:val="28"/>
        </w:rPr>
        <w:t>title</w:t>
      </w:r>
      <w:proofErr w:type="spellEnd"/>
      <w:r w:rsidRPr="00AC04BB">
        <w:rPr>
          <w:sz w:val="28"/>
        </w:rPr>
        <w:t xml:space="preserve">" - заголовок; </w:t>
      </w:r>
    </w:p>
    <w:p w14:paraId="2424F879" w14:textId="7EE942A2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"</w:t>
      </w:r>
      <w:proofErr w:type="spellStart"/>
      <w:r w:rsidRPr="00AC04BB">
        <w:rPr>
          <w:sz w:val="28"/>
        </w:rPr>
        <w:t>listvalue</w:t>
      </w:r>
      <w:proofErr w:type="spellEnd"/>
      <w:r w:rsidRPr="00AC04BB">
        <w:rPr>
          <w:sz w:val="28"/>
        </w:rPr>
        <w:t>" - массив объектов "код [из внешнего справочн</w:t>
      </w:r>
      <w:r w:rsidR="00CC5B5D" w:rsidRPr="00AC04BB">
        <w:rPr>
          <w:sz w:val="28"/>
        </w:rPr>
        <w:t>ика]" - "[выводимое] значение")</w:t>
      </w:r>
    </w:p>
    <w:p w14:paraId="395D0EED" w14:textId="6D74C961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- необязательный атрибут </w:t>
      </w:r>
      <w:proofErr w:type="spellStart"/>
      <w:r w:rsidRPr="00AC04BB">
        <w:rPr>
          <w:sz w:val="28"/>
        </w:rPr>
        <w:t>data-show-code</w:t>
      </w:r>
      <w:proofErr w:type="spellEnd"/>
      <w:r w:rsidRPr="00AC04BB">
        <w:rPr>
          <w:sz w:val="28"/>
        </w:rPr>
        <w:t xml:space="preserve">="Y" </w:t>
      </w:r>
      <w:r w:rsidR="00DA1C0B" w:rsidRPr="00AC04BB">
        <w:rPr>
          <w:sz w:val="28"/>
        </w:rPr>
        <w:t>атрибут</w:t>
      </w:r>
      <w:r w:rsidRPr="00AC04BB">
        <w:rPr>
          <w:sz w:val="28"/>
        </w:rPr>
        <w:t xml:space="preserve"> служит для управления выводом кода</w:t>
      </w:r>
    </w:p>
    <w:p w14:paraId="42127330" w14:textId="36249443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  в окно спис</w:t>
      </w:r>
      <w:r w:rsidR="00DA1C0B" w:rsidRPr="00AC04BB">
        <w:rPr>
          <w:sz w:val="28"/>
        </w:rPr>
        <w:t>ка для выбора (Y - код включен)</w:t>
      </w:r>
      <w:r w:rsidR="00DA1C0B" w:rsidRPr="00C37281">
        <w:rPr>
          <w:sz w:val="28"/>
        </w:rPr>
        <w:t>;</w:t>
      </w:r>
    </w:p>
    <w:p w14:paraId="3739A168" w14:textId="123BBEB3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- необязательный атрибут </w:t>
      </w:r>
      <w:proofErr w:type="spellStart"/>
      <w:r w:rsidRPr="00AC04BB">
        <w:rPr>
          <w:sz w:val="28"/>
        </w:rPr>
        <w:t>data-code-default</w:t>
      </w:r>
      <w:proofErr w:type="spellEnd"/>
      <w:r w:rsidRPr="00AC04BB">
        <w:rPr>
          <w:sz w:val="28"/>
        </w:rPr>
        <w:t xml:space="preserve"> содержит код</w:t>
      </w:r>
      <w:r w:rsidR="00DA1C0B" w:rsidRPr="00AC04BB">
        <w:rPr>
          <w:sz w:val="28"/>
        </w:rPr>
        <w:t xml:space="preserve"> </w:t>
      </w:r>
      <w:r w:rsidRPr="00AC04BB">
        <w:rPr>
          <w:sz w:val="28"/>
        </w:rPr>
        <w:t>(</w:t>
      </w:r>
      <w:proofErr w:type="spellStart"/>
      <w:r w:rsidRPr="00AC04BB">
        <w:rPr>
          <w:sz w:val="28"/>
        </w:rPr>
        <w:t>code</w:t>
      </w:r>
      <w:proofErr w:type="spellEnd"/>
      <w:r w:rsidRPr="00AC04BB">
        <w:rPr>
          <w:sz w:val="28"/>
        </w:rPr>
        <w:t>) в</w:t>
      </w:r>
      <w:r w:rsidR="00DA1C0B" w:rsidRPr="00AC04BB">
        <w:rPr>
          <w:sz w:val="28"/>
        </w:rPr>
        <w:t>ыбранного по умолчанию элемента</w:t>
      </w:r>
      <w:r w:rsidR="00DA1C0B" w:rsidRPr="00C37281">
        <w:rPr>
          <w:sz w:val="28"/>
        </w:rPr>
        <w:t>;</w:t>
      </w:r>
    </w:p>
    <w:p w14:paraId="38F1DD43" w14:textId="190F9486" w:rsidR="002314C3" w:rsidRPr="00AC04BB" w:rsidRDefault="00041F5A" w:rsidP="002314C3">
      <w:pPr>
        <w:rPr>
          <w:sz w:val="28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000ABD9" wp14:editId="03A9FB83">
                <wp:simplePos x="0" y="0"/>
                <wp:positionH relativeFrom="column">
                  <wp:posOffset>-477520</wp:posOffset>
                </wp:positionH>
                <wp:positionV relativeFrom="paragraph">
                  <wp:posOffset>-447040</wp:posOffset>
                </wp:positionV>
                <wp:extent cx="6588760" cy="10189210"/>
                <wp:effectExtent l="0" t="0" r="21590" b="2159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C9CA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30A25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1D62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20AE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7228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30BD2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6656" w14:textId="77777777" w:rsidR="007B4F9A" w:rsidRPr="00F303CF" w:rsidRDefault="007B4F9A" w:rsidP="003D6D0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ABD9" id="Группа 212" o:spid="_x0000_s1159" style="position:absolute;margin-left:-37.6pt;margin-top:-35.2pt;width:518.8pt;height:802.3pt;z-index:25165568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">
                <v:rect id="Rectangle 3" o:spid="_x0000_s1160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v:line id="Line 4" o:spid="_x0000_s1161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V2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RbTVdsAAAADcAAAADwAAAAAA&#10;AAAAAAAAAAAHAgAAZHJzL2Rvd25yZXYueG1sUEsFBgAAAAADAAMAtwAAAPQCAAAAAA==&#10;" strokeweight="2pt"/>
                <v:line id="Line 5" o:spid="_x0000_s1162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Dt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DL5nwhGQ6w8AAAD//wMAUEsBAi0AFAAGAAgAAAAhANvh9svuAAAAhQEAABMAAAAAAAAAAAAAAAAA&#10;AAAAAFtDb250ZW50X1R5cGVzXS54bWxQSwECLQAUAAYACAAAACEAWvQsW78AAAAVAQAACwAAAAAA&#10;AAAAAAAAAAAfAQAAX3JlbHMvLnJlbHNQSwECLQAUAAYACAAAACEAKvhw7cAAAADcAAAADwAAAAAA&#10;AAAAAAAAAAAHAgAAZHJzL2Rvd25yZXYueG1sUEsFBgAAAAADAAMAtwAAAPQCAAAAAA==&#10;" strokeweight="2pt"/>
                <v:line id="Line 6" o:spid="_x0000_s1163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6a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HL5nwhGQ6w8AAAD//wMAUEsBAi0AFAAGAAgAAAAhANvh9svuAAAAhQEAABMAAAAAAAAAAAAAAAAA&#10;AAAAAFtDb250ZW50X1R5cGVzXS54bWxQSwECLQAUAAYACAAAACEAWvQsW78AAAAVAQAACwAAAAAA&#10;AAAAAAAAAAAfAQAAX3JlbHMvLnJlbHNQSwECLQAUAAYACAAAACEA2irumsAAAADcAAAADwAAAAAA&#10;AAAAAAAAAAAHAgAAZHJzL2Rvd25yZXYueG1sUEsFBgAAAAADAAMAtwAAAPQCAAAAAA==&#10;" strokeweight="2pt"/>
                <v:line id="Line 7" o:spid="_x0000_s1164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sB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e&#10;zeB7JhwBufoAAAD//wMAUEsBAi0AFAAGAAgAAAAhANvh9svuAAAAhQEAABMAAAAAAAAAAAAAAAAA&#10;AAAAAFtDb250ZW50X1R5cGVzXS54bWxQSwECLQAUAAYACAAAACEAWvQsW78AAAAVAQAACwAAAAAA&#10;AAAAAAAAAAAfAQAAX3JlbHMvLnJlbHNQSwECLQAUAAYACAAAACEAtWZLAcAAAADcAAAADwAAAAAA&#10;AAAAAAAAAAAHAgAAZHJzL2Rvd25yZXYueG1sUEsFBgAAAAADAAMAtwAAAPQCAAAAAA==&#10;" strokeweight="2pt"/>
                <v:line id="Line 8" o:spid="_x0000_s1165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9z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W04&#10;E46ATL4AAAD//wMAUEsBAi0AFAAGAAgAAAAhANvh9svuAAAAhQEAABMAAAAAAAAAAAAAAAAAAAAA&#10;AFtDb250ZW50X1R5cGVzXS54bWxQSwECLQAUAAYACAAAACEAWvQsW78AAAAVAQAACwAAAAAAAAAA&#10;AAAAAAAfAQAAX3JlbHMvLnJlbHNQSwECLQAUAAYACAAAACEAxPnfc70AAADcAAAADwAAAAAAAAAA&#10;AAAAAAAHAgAAZHJzL2Rvd25yZXYueG1sUEsFBgAAAAADAAMAtwAAAPECAAAAAA==&#10;" strokeweight="2pt"/>
                <v:line id="Line 9" o:spid="_x0000_s1166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ro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j&#10;OXzPhCMgVx8AAAD//wMAUEsBAi0AFAAGAAgAAAAhANvh9svuAAAAhQEAABMAAAAAAAAAAAAAAAAA&#10;AAAAAFtDb250ZW50X1R5cGVzXS54bWxQSwECLQAUAAYACAAAACEAWvQsW78AAAAVAQAACwAAAAAA&#10;AAAAAAAAAAAfAQAAX3JlbHMvLnJlbHNQSwECLQAUAAYACAAAACEAq7V66MAAAADcAAAADwAAAAAA&#10;AAAAAAAAAAAHAgAAZHJzL2Rvd25yZXYueG1sUEsFBgAAAAADAAMAtwAAAPQCAAAAAA==&#10;" strokeweight="2pt"/>
                <v:line id="Line 10" o:spid="_x0000_s1167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xnI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MD+c&#10;CUdAbr4AAAD//wMAUEsBAi0AFAAGAAgAAAAhANvh9svuAAAAhQEAABMAAAAAAAAAAAAAAAAAAAAA&#10;AFtDb250ZW50X1R5cGVzXS54bWxQSwECLQAUAAYACAAAACEAWvQsW78AAAAVAQAACwAAAAAAAAAA&#10;AAAAAAAfAQAAX3JlbHMvLnJlbHNQSwECLQAUAAYACAAAACEA9OMZyL0AAADcAAAADwAAAAAAAAAA&#10;AAAAAAAHAgAAZHJzL2Rvd25yZXYueG1sUEsFBgAAAAADAAMAtwAAAPECAAAAAA==&#10;" strokeweight="2pt"/>
                <v:line id="Line 11" o:spid="_x0000_s1168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line id="Line 12" o:spid="_x0000_s1169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Ik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" strokeweight="2pt"/>
                <v:line id="Line 13" o:spid="_x0000_s1170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UM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CAggUMxQAAANwAAAAP&#10;AAAAAAAAAAAAAAAAAAcCAABkcnMvZG93bnJldi54bWxQSwUGAAAAAAMAAwC3AAAA+QIAAAAA&#10;" strokeweight="1pt"/>
                <v:rect id="Rectangle 14" o:spid="_x0000_s1171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L0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S&#10;dA6/Z+IRkNsPAAAA//8DAFBLAQItABQABgAIAAAAIQDb4fbL7gAAAIUBAAATAAAAAAAAAAAAAAAA&#10;AAAAAABbQ29udGVudF9UeXBlc10ueG1sUEsBAi0AFAAGAAgAAAAhAFr0LFu/AAAAFQEAAAsAAAAA&#10;AAAAAAAAAAAAHwEAAF9yZWxzLy5yZWxzUEsBAi0AFAAGAAgAAAAhAMvvEvTBAAAA3AAAAA8AAAAA&#10;AAAAAAAAAAAABwIAAGRycy9kb3ducmV2LnhtbFBLBQYAAAAAAwADALcAAAD1AgAAAAA=&#10;" filled="f" stroked="f" strokeweight=".25pt">
                  <v:textbox inset="1pt,1pt,1pt,1pt">
                    <w:txbxContent>
                      <w:p w14:paraId="377DC9CA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72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" filled="f" stroked="f" strokeweight=".25pt">
                  <v:textbox inset="1pt,1pt,1pt,1pt">
                    <w:txbxContent>
                      <w:p w14:paraId="6FB30A25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73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kY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" filled="f" stroked="f" strokeweight=".25pt">
                  <v:textbox inset="1pt,1pt,1pt,1pt">
                    <w:txbxContent>
                      <w:p w14:paraId="42991D62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74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" filled="f" stroked="f" strokeweight=".25pt">
                  <v:textbox inset="1pt,1pt,1pt,1pt">
                    <w:txbxContent>
                      <w:p w14:paraId="070920AE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75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jx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rXx&#10;TDwCcvsHAAD//wMAUEsBAi0AFAAGAAgAAAAhANvh9svuAAAAhQEAABMAAAAAAAAAAAAAAAAAAAAA&#10;AFtDb250ZW50X1R5cGVzXS54bWxQSwECLQAUAAYACAAAACEAWvQsW78AAAAVAQAACwAAAAAAAAAA&#10;AAAAAAAfAQAAX3JlbHMvLnJlbHNQSwECLQAUAAYACAAAACEASqIY8b0AAADcAAAADwAAAAAAAAAA&#10;AAAAAAAHAgAAZHJzL2Rvd25yZXYueG1sUEsFBgAAAAADAAMAtwAAAPECAAAAAA==&#10;" filled="f" stroked="f" strokeweight=".25pt">
                  <v:textbox inset="1pt,1pt,1pt,1pt">
                    <w:txbxContent>
                      <w:p w14:paraId="04377228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76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" filled="f" stroked="f" strokeweight=".25pt">
                  <v:textbox inset="1pt,1pt,1pt,1pt">
                    <w:txbxContent>
                      <w:p w14:paraId="5E230BD2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77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Iq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elb&#10;nB/PxCMg93cAAAD//wMAUEsBAi0AFAAGAAgAAAAhANvh9svuAAAAhQEAABMAAAAAAAAAAAAAAAAA&#10;AAAAAFtDb250ZW50X1R5cGVzXS54bWxQSwECLQAUAAYACAAAACEAWvQsW78AAAAVAQAACwAAAAAA&#10;AAAAAAAAAAAfAQAAX3JlbHMvLnJlbHNQSwECLQAUAAYACAAAACEAMQ2CKsAAAADcAAAADwAAAAAA&#10;AAAAAAAAAAAHAgAAZHJzL2Rvd25yZXYueG1sUEsFBgAAAAADAAMAtwAAAPQCAAAAAA==&#10;" filled="f" stroked="f" strokeweight=".25pt">
                  <v:textbox inset="1pt,1pt,1pt,1pt">
                    <w:txbxContent>
                      <w:p w14:paraId="01896656" w14:textId="77777777" w:rsidR="007B4F9A" w:rsidRPr="00F303CF" w:rsidRDefault="007B4F9A" w:rsidP="003D6D0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 xml:space="preserve">    - необязательный атрибут </w:t>
      </w:r>
      <w:proofErr w:type="spellStart"/>
      <w:r w:rsidR="002314C3" w:rsidRPr="00AC04BB">
        <w:rPr>
          <w:sz w:val="28"/>
        </w:rPr>
        <w:t>data-select-type</w:t>
      </w:r>
      <w:proofErr w:type="spellEnd"/>
      <w:r w:rsidR="002314C3" w:rsidRPr="00AC04BB">
        <w:rPr>
          <w:sz w:val="28"/>
        </w:rPr>
        <w:t xml:space="preserve"> определяет режим выбора значения </w:t>
      </w:r>
    </w:p>
    <w:p w14:paraId="31C21BF2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из </w:t>
      </w:r>
      <w:proofErr w:type="gramStart"/>
      <w:r w:rsidRPr="00AC04BB">
        <w:rPr>
          <w:sz w:val="28"/>
        </w:rPr>
        <w:t>списка:  строго</w:t>
      </w:r>
      <w:proofErr w:type="gramEnd"/>
      <w:r w:rsidRPr="00AC04BB">
        <w:rPr>
          <w:sz w:val="28"/>
        </w:rPr>
        <w:t xml:space="preserve"> одного (O - бука латинского алфавита) </w:t>
      </w:r>
    </w:p>
    <w:p w14:paraId="7EB6ED20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      нескольких (M - буква латинского алфавита)</w:t>
      </w:r>
    </w:p>
    <w:p w14:paraId="709DFEEF" w14:textId="59BBB8D6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      позиционируемый (L - буква латинского алфавита)</w:t>
      </w:r>
      <w:r w:rsidR="00DA1C0B" w:rsidRPr="00C37281">
        <w:rPr>
          <w:sz w:val="28"/>
        </w:rPr>
        <w:t>;</w:t>
      </w:r>
    </w:p>
    <w:p w14:paraId="784A1440" w14:textId="684A0995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>- элемент ввода дат</w:t>
      </w:r>
      <w:r w:rsidR="00DA1C0B" w:rsidRPr="00C37281">
        <w:rPr>
          <w:sz w:val="28"/>
        </w:rPr>
        <w:t>;</w:t>
      </w:r>
    </w:p>
    <w:p w14:paraId="304BB4AD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4E0C6682" w14:textId="33DC94F8" w:rsidR="00015C6C" w:rsidRPr="00646358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proofErr w:type="gramStart"/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Дата</w:t>
      </w:r>
      <w:proofErr w:type="gramEnd"/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явки</w:t>
      </w:r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: 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4CC579D8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"testitem_17_1"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4EE02D88" w14:textId="635F2EBB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"D"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5590ACA0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09A4C770" w14:textId="77777777" w:rsidR="0035047B" w:rsidRPr="00AC04BB" w:rsidRDefault="0035047B" w:rsidP="002314C3">
      <w:pPr>
        <w:rPr>
          <w:sz w:val="28"/>
          <w:lang w:val="en-US"/>
        </w:rPr>
      </w:pPr>
    </w:p>
    <w:p w14:paraId="0569CA94" w14:textId="77777777" w:rsidR="00DA1C0B" w:rsidRPr="00AC04BB" w:rsidRDefault="002314C3" w:rsidP="002314C3">
      <w:pPr>
        <w:rPr>
          <w:sz w:val="28"/>
        </w:rPr>
      </w:pPr>
      <w:r w:rsidRPr="00AC04BB">
        <w:rPr>
          <w:sz w:val="28"/>
          <w:lang w:val="en-US"/>
        </w:rPr>
        <w:t xml:space="preserve">   </w:t>
      </w:r>
      <w:r w:rsidRPr="00AC04BB">
        <w:rPr>
          <w:sz w:val="28"/>
        </w:rPr>
        <w:t xml:space="preserve">Для таких элементов атрибут </w:t>
      </w:r>
      <w:proofErr w:type="spellStart"/>
      <w:r w:rsidRPr="00AC04BB">
        <w:rPr>
          <w:sz w:val="28"/>
        </w:rPr>
        <w:t>data-select-type</w:t>
      </w:r>
      <w:proofErr w:type="spellEnd"/>
      <w:r w:rsidRPr="00AC04BB">
        <w:rPr>
          <w:sz w:val="28"/>
        </w:rPr>
        <w:t xml:space="preserve"> должен принимать </w:t>
      </w:r>
      <w:proofErr w:type="gramStart"/>
      <w:r w:rsidRPr="00AC04BB">
        <w:rPr>
          <w:sz w:val="28"/>
        </w:rPr>
        <w:t>значение  D.</w:t>
      </w:r>
      <w:proofErr w:type="gramEnd"/>
      <w:r w:rsidRPr="00AC04BB">
        <w:rPr>
          <w:sz w:val="28"/>
        </w:rPr>
        <w:t xml:space="preserve"> Этот режим </w:t>
      </w:r>
      <w:proofErr w:type="gramStart"/>
      <w:r w:rsidRPr="00AC04BB">
        <w:rPr>
          <w:sz w:val="28"/>
        </w:rPr>
        <w:t>используется  для</w:t>
      </w:r>
      <w:proofErr w:type="gramEnd"/>
      <w:r w:rsidRPr="00AC04BB">
        <w:rPr>
          <w:sz w:val="28"/>
        </w:rPr>
        <w:t xml:space="preserve"> ввод</w:t>
      </w:r>
      <w:r w:rsidR="00DA1C0B" w:rsidRPr="00AC04BB">
        <w:rPr>
          <w:sz w:val="28"/>
        </w:rPr>
        <w:t>а</w:t>
      </w:r>
      <w:r w:rsidRPr="00AC04BB">
        <w:rPr>
          <w:sz w:val="28"/>
        </w:rPr>
        <w:t xml:space="preserve"> дат и обеспечивает выбор значения из календаря. </w:t>
      </w:r>
    </w:p>
    <w:p w14:paraId="7E470B74" w14:textId="6A9B2C8F" w:rsidR="002314C3" w:rsidRPr="00AC04BB" w:rsidRDefault="002314C3" w:rsidP="002314C3">
      <w:pPr>
        <w:rPr>
          <w:sz w:val="28"/>
        </w:rPr>
      </w:pPr>
      <w:r w:rsidRPr="00026897">
        <w:rPr>
          <w:i/>
          <w:iCs/>
          <w:sz w:val="28"/>
        </w:rPr>
        <w:t>ОБРАТИТЕ ВНИМАНИЕ!</w:t>
      </w:r>
      <w:r w:rsidRPr="00AC04BB">
        <w:rPr>
          <w:sz w:val="28"/>
        </w:rPr>
        <w:t xml:space="preserve"> Элементы, имеющие </w:t>
      </w:r>
      <w:proofErr w:type="gramStart"/>
      <w:r w:rsidRPr="00AC04BB">
        <w:rPr>
          <w:sz w:val="28"/>
        </w:rPr>
        <w:t>этот   атрибут</w:t>
      </w:r>
      <w:proofErr w:type="gramEnd"/>
      <w:r w:rsidRPr="00AC04BB">
        <w:rPr>
          <w:sz w:val="28"/>
        </w:rPr>
        <w:t xml:space="preserve"> автоматически получают атрибут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 xml:space="preserve"> со значением атрибута </w:t>
      </w:r>
      <w:r w:rsidR="00DA1C0B" w:rsidRPr="00C37281">
        <w:rPr>
          <w:sz w:val="28"/>
        </w:rPr>
        <w:t>“</w:t>
      </w:r>
      <w:proofErr w:type="spellStart"/>
      <w:r w:rsidRPr="00AC04BB">
        <w:rPr>
          <w:sz w:val="28"/>
        </w:rPr>
        <w:t>itemprop</w:t>
      </w:r>
      <w:proofErr w:type="spellEnd"/>
      <w:r w:rsidR="00DA1C0B" w:rsidRPr="00C37281">
        <w:rPr>
          <w:sz w:val="28"/>
        </w:rPr>
        <w:t>”</w:t>
      </w:r>
      <w:r w:rsidRPr="00AC04BB">
        <w:rPr>
          <w:sz w:val="28"/>
        </w:rPr>
        <w:t xml:space="preserve">. </w:t>
      </w:r>
    </w:p>
    <w:p w14:paraId="1A2E1A4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элемент ввода с выбором из меню (справочник во внешнем файле):</w:t>
      </w:r>
    </w:p>
    <w:p w14:paraId="418B7BFD" w14:textId="77777777" w:rsidR="00877579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0C79C4B8" w14:textId="2A3B5729" w:rsidR="0035047B" w:rsidRPr="00646358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Заголовок</w:t>
      </w:r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367C7A9F" w14:textId="03B19633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078ECF1" w14:textId="51BB04D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</w:p>
    <w:p w14:paraId="1A26C8D2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"O"</w:t>
      </w:r>
    </w:p>
    <w:p w14:paraId="5CF2F003" w14:textId="07BE94F1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data-click-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src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"http://127.0.0.1/json/123.json"</w:t>
      </w:r>
    </w:p>
    <w:p w14:paraId="4FC2768B" w14:textId="34EA1348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data-code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&amp;</w:t>
      </w:r>
      <w:proofErr w:type="spellStart"/>
      <w:proofErr w:type="gram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482B307E" w14:textId="53EE371C" w:rsidR="004844F2" w:rsidRPr="00AC04BB" w:rsidRDefault="004844F2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46CF6F7F" w14:textId="1E924F2B" w:rsidR="00DA1C0B" w:rsidRPr="00AC04BB" w:rsidRDefault="00DA1C0B" w:rsidP="002314C3">
      <w:pPr>
        <w:rPr>
          <w:sz w:val="28"/>
        </w:rPr>
      </w:pPr>
    </w:p>
    <w:p w14:paraId="258D1BBE" w14:textId="58C90715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комбинированный элемент, обеспечивающий как ввод из справочника, так и редактирование.</w:t>
      </w:r>
    </w:p>
    <w:p w14:paraId="712AE9BB" w14:textId="3C2686D7" w:rsidR="00877579" w:rsidRPr="00AC04BB" w:rsidRDefault="002314C3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sz w:val="28"/>
        </w:rPr>
        <w:t xml:space="preserve"> </w:t>
      </w:r>
      <w:r w:rsidR="0035047B"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69647AD7" w14:textId="3318F1F4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"LC_TITLEITEM"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Считает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себя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больным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4EC9740E" w14:textId="76D5DEFA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"testitem_2_1"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</w:p>
    <w:p w14:paraId="217610C8" w14:textId="4DC3E78D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data-verify=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isNotEmpty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496E9E60" w14:textId="7A76D6D3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33BE9AEC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</w:p>
    <w:p w14:paraId="324A259A" w14:textId="18F09026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&lt;button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"LC_BUTTON"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type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"button"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19164ED" w14:textId="50C91D09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заголовка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button","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</w:p>
    <w:p w14:paraId="21D9CC17" w14:textId="356492A1" w:rsidR="0035047B" w:rsidRPr="00AC04BB" w:rsidRDefault="00041F5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04B1557" wp14:editId="76D925CD">
                <wp:simplePos x="0" y="0"/>
                <wp:positionH relativeFrom="column">
                  <wp:posOffset>-481330</wp:posOffset>
                </wp:positionH>
                <wp:positionV relativeFrom="paragraph">
                  <wp:posOffset>-452755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7ED26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375A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536E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E916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057F5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3C08B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295D" w14:textId="77777777" w:rsidR="007B4F9A" w:rsidRPr="00F303CF" w:rsidRDefault="007B4F9A" w:rsidP="00AC04BB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1557" id="Группа 1" o:spid="_x0000_s1178" style="position:absolute;margin-left:-37.9pt;margin-top:-35.65pt;width:518.8pt;height:802.3pt;z-index:251657728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">
                <v:rect id="Rectangle 3" o:spid="_x0000_s1179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180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181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182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183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184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185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186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187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188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3" o:spid="_x0000_s1189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190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19F7ED26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91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6D4F375A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92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35EA536E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93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11D5E916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94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159057F5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95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3AD3C08B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96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3B4E295D" w14:textId="77777777" w:rsidR="007B4F9A" w:rsidRPr="00F303CF" w:rsidRDefault="007B4F9A" w:rsidP="00AC04BB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047B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{"code":"1","value":"b1111111111"},</w:t>
      </w:r>
    </w:p>
    <w:p w14:paraId="3B7748BA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{"code":"2","value":"b2222222222","subList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":{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подзаголовка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","path":"Path2","listvalue":[{"code":"33","value":"33"}]}},</w:t>
      </w:r>
    </w:p>
    <w:p w14:paraId="6A2DCE27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{"code":"3","value":"b333333333333"},</w:t>
      </w:r>
    </w:p>
    <w:p w14:paraId="7A4A8C0D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{"code":"4","value":"b44444444444"},</w:t>
      </w:r>
    </w:p>
    <w:p w14:paraId="18EBBF6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{"code":"5","value":"b555555554"}</w:t>
      </w:r>
    </w:p>
    <w:p w14:paraId="271B268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]}'</w:t>
      </w:r>
    </w:p>
    <w:p w14:paraId="57A25E96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0B139443" w14:textId="3D09FB4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data-code-default=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30678C8" w14:textId="17733B9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"M"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>...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&lt;/button&gt;</w:t>
      </w:r>
    </w:p>
    <w:p w14:paraId="73CC752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09D9BFC9" w14:textId="77777777" w:rsidR="004844F2" w:rsidRPr="00AC04BB" w:rsidRDefault="004844F2" w:rsidP="00877579">
      <w:pPr>
        <w:ind w:firstLine="708"/>
        <w:jc w:val="both"/>
        <w:rPr>
          <w:sz w:val="28"/>
          <w:lang w:val="en-US"/>
        </w:rPr>
      </w:pPr>
    </w:p>
    <w:p w14:paraId="439F58D5" w14:textId="029DFC60" w:rsidR="002314C3" w:rsidRPr="00AC04BB" w:rsidRDefault="002314C3" w:rsidP="00877579">
      <w:pPr>
        <w:ind w:firstLine="708"/>
        <w:jc w:val="both"/>
        <w:rPr>
          <w:sz w:val="28"/>
        </w:rPr>
      </w:pPr>
      <w:r w:rsidRPr="00AC04BB">
        <w:rPr>
          <w:sz w:val="28"/>
        </w:rPr>
        <w:t>Такой элемент состоит из 3 элементов - заголовка, поля ввода и кнопки, обеспечивающий вызов меню.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Каждый элемент, являющийся кнопкой, должен находится непосредственно после элемента ввода данных.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При работе с ИЭМК4 для элементов, передаваемых как витальные параметры, необходимо указать какой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это витальный параметр (его код в справ</w:t>
      </w:r>
      <w:r w:rsidR="00B32526" w:rsidRPr="00AC04BB">
        <w:rPr>
          <w:sz w:val="28"/>
        </w:rPr>
        <w:t>очнике витальных параметров</w:t>
      </w:r>
      <w:r w:rsidR="00B32526" w:rsidRPr="00C37281">
        <w:rPr>
          <w:sz w:val="28"/>
        </w:rPr>
        <w:t xml:space="preserve"> – </w:t>
      </w:r>
      <w:r w:rsidR="00B32526" w:rsidRPr="00AC04BB">
        <w:rPr>
          <w:sz w:val="28"/>
        </w:rPr>
        <w:t>полный перечень витальный параметров представлен ниже)</w:t>
      </w:r>
      <w:r w:rsidRPr="00AC04BB">
        <w:rPr>
          <w:sz w:val="28"/>
        </w:rPr>
        <w:t>. Это достигается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 xml:space="preserve">указанием атрибута </w:t>
      </w:r>
      <w:proofErr w:type="spellStart"/>
      <w:r w:rsidRPr="00AC04BB">
        <w:rPr>
          <w:sz w:val="28"/>
        </w:rPr>
        <w:t>data-vitalparam</w:t>
      </w:r>
      <w:proofErr w:type="spellEnd"/>
      <w:r w:rsidRPr="00AC04BB">
        <w:rPr>
          <w:sz w:val="28"/>
        </w:rPr>
        <w:t xml:space="preserve">="&lt;код параметра&gt;". В случае, если для заполнения элемента используется справочник МИАЦ, необходимо указать OID справочника в атрибуте </w:t>
      </w:r>
      <w:proofErr w:type="spellStart"/>
      <w:r w:rsidRPr="00AC04BB">
        <w:rPr>
          <w:sz w:val="28"/>
        </w:rPr>
        <w:t>data-code-oid</w:t>
      </w:r>
      <w:proofErr w:type="spellEnd"/>
      <w:r w:rsidRPr="00AC04BB">
        <w:rPr>
          <w:sz w:val="28"/>
        </w:rPr>
        <w:t>="&lt;</w:t>
      </w:r>
      <w:proofErr w:type="spellStart"/>
      <w:r w:rsidRPr="00AC04BB">
        <w:rPr>
          <w:sz w:val="28"/>
        </w:rPr>
        <w:t>oid</w:t>
      </w:r>
      <w:proofErr w:type="spellEnd"/>
      <w:r w:rsidRPr="00AC04BB">
        <w:rPr>
          <w:sz w:val="28"/>
        </w:rPr>
        <w:t xml:space="preserve"> справочника&gt;". Таким образом, в задании на создание типового плана должны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быть (при необходимости) указана эти коды.</w:t>
      </w:r>
    </w:p>
    <w:p w14:paraId="01FE924A" w14:textId="3A4D01EE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Например:</w:t>
      </w:r>
    </w:p>
    <w:p w14:paraId="3AC2F8C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7A82E296" w14:textId="321DC2B2" w:rsidR="0035047B" w:rsidRPr="00646358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646358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proofErr w:type="gramStart"/>
      <w:r w:rsidRPr="00646358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Употребление</w:t>
      </w:r>
      <w:proofErr w:type="gramEnd"/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алкоголя</w:t>
      </w:r>
      <w:r w:rsidRPr="0064635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: 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646358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0A3B8CC1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"i7"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2993901F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vitalparam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"230"</w:t>
      </w:r>
    </w:p>
    <w:p w14:paraId="1D0CBE18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Употребление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алкоголя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</w:p>
    <w:p w14:paraId="0CE5677A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,"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{"code":"1","value":"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Да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"},{"code":"2","value":"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Нет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"},{"code":"3","value":"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Нет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данных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"}]}'</w:t>
      </w:r>
    </w:p>
    <w:p w14:paraId="57BF751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7EBDE029" w14:textId="7739946B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oid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"1.2.643.2.69.1.1.1.150.18"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76FFC13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35245FB8" w14:textId="454D5DA5" w:rsidR="002314C3" w:rsidRPr="00C37281" w:rsidRDefault="002314C3" w:rsidP="002314C3">
      <w:pPr>
        <w:rPr>
          <w:sz w:val="28"/>
          <w:lang w:val="en-US"/>
        </w:rPr>
      </w:pPr>
    </w:p>
    <w:p w14:paraId="4F78EE69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Последняя строка типового плана должна иметь вид:</w:t>
      </w:r>
    </w:p>
    <w:p w14:paraId="7119EA5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44404050" w14:textId="187E4674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img</w:t>
      </w:r>
      <w:proofErr w:type="spellEnd"/>
      <w:r w:rsidR="00877579"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eastAsia="ru-RU"/>
        </w:rPr>
        <w:t>src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data:image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/gif;base64,R0lGODlhAQABAIAAAAAAAP///yH5BAEAAAAALAAAAAABAAEAAAIBRAA7"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  </w:t>
      </w:r>
      <w:r w:rsidR="00041F5A"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499522" wp14:editId="4403D6A2">
                <wp:simplePos x="0" y="0"/>
                <wp:positionH relativeFrom="column">
                  <wp:posOffset>-536575</wp:posOffset>
                </wp:positionH>
                <wp:positionV relativeFrom="paragraph">
                  <wp:posOffset>-434975</wp:posOffset>
                </wp:positionV>
                <wp:extent cx="6588760" cy="10189210"/>
                <wp:effectExtent l="0" t="0" r="21590" b="21590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DBB0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E0FCA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DD751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A9428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EF308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4627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0F03A" w14:textId="77777777" w:rsidR="007B4F9A" w:rsidRPr="00F303CF" w:rsidRDefault="007B4F9A" w:rsidP="00AC04BB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9522" id="Группа 231" o:spid="_x0000_s1197" style="position:absolute;margin-left:-42.25pt;margin-top:-34.25pt;width:518.8pt;height:802.3pt;z-index:251658752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">
                <v:rect id="Rectangle 3" o:spid="_x0000_s1198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k4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EOeWTjEAAAA3AAAAA8A&#10;AAAAAAAAAAAAAAAABwIAAGRycy9kb3ducmV2LnhtbFBLBQYAAAAAAwADALcAAAD4AgAAAAA=&#10;" filled="f" strokeweight="2pt"/>
                <v:line id="Line 4" o:spid="_x0000_s1199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Fi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CXzPhCMgVx8AAAD//wMAUEsBAi0AFAAGAAgAAAAhANvh9svuAAAAhQEAABMAAAAAAAAAAAAAAAAA&#10;AAAAAFtDb250ZW50X1R5cGVzXS54bWxQSwECLQAUAAYACAAAACEAWvQsW78AAAAVAQAACwAAAAAA&#10;AAAAAAAAAAAfAQAAX3JlbHMvLnJlbHNQSwECLQAUAAYACAAAACEAgegRYsAAAADcAAAADwAAAAAA&#10;AAAAAAAAAAAHAgAAZHJzL2Rvd25yZXYueG1sUEsFBgAAAAADAAMAtwAAAPQCAAAAAA==&#10;" strokeweight="2pt"/>
                <v:line id="Line 5" o:spid="_x0000_s1200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" strokeweight="2pt"/>
                <v:line id="Line 6" o:spid="_x0000_s1201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y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YU0sjcAAAADcAAAADwAAAAAA&#10;AAAAAAAAAAAHAgAAZHJzL2Rvd25yZXYueG1sUEsFBgAAAAADAAMAtwAAAPQCAAAAAA==&#10;" strokeweight="2pt"/>
                <v:line id="Line 7" o:spid="_x0000_s1202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L6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kZ+y+sAAAADcAAAADwAAAAAA&#10;AAAAAAAAAAAHAgAAZHJzL2Rvd25yZXYueG1sUEsFBgAAAAADAAMAtwAAAPQCAAAAAA==&#10;" strokeweight="2pt"/>
                <v:line id="Line 8" o:spid="_x0000_s1203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xdh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P7TF2HEAAAA3AAAAA8A&#10;AAAAAAAAAAAAAAAABwIAAGRycy9kb3ducmV2LnhtbFBLBQYAAAAAAwADALcAAAD4AgAAAAA=&#10;" strokeweight="2pt"/>
                <v:line id="Line 9" o:spid="_x0000_s1204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MT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Owtpw&#10;JhwBufkCAAD//wMAUEsBAi0AFAAGAAgAAAAhANvh9svuAAAAhQEAABMAAAAAAAAAAAAAAAAAAAAA&#10;AFtDb250ZW50X1R5cGVzXS54bWxQSwECLQAUAAYACAAAACEAWvQsW78AAAAVAQAACwAAAAAAAAAA&#10;AAAAAAAfAQAAX3JlbHMvLnJlbHNQSwECLQAUAAYACAAAACEAj0yDE70AAADcAAAADwAAAAAAAAAA&#10;AAAAAAAHAgAAZHJzL2Rvd25yZXYueG1sUEsFBgAAAAADAAMAtwAAAPECAAAAAA==&#10;" strokeweight="2pt"/>
                <v:line id="Line 10" o:spid="_x0000_s1205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aI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uIP9bwdyYcAbl9AAAA//8DAFBLAQItABQABgAIAAAAIQDb4fbL7gAAAIUBAAATAAAAAAAAAAAA&#10;AAAAAAAAAABbQ29udGVudF9UeXBlc10ueG1sUEsBAi0AFAAGAAgAAAAhAFr0LFu/AAAAFQEAAAsA&#10;AAAAAAAAAAAAAAAAHwEAAF9yZWxzLy5yZWxzUEsBAi0AFAAGAAgAAAAhAOAAJojEAAAA3AAAAA8A&#10;AAAAAAAAAAAAAAAABwIAAGRycy9kb3ducmV2LnhtbFBLBQYAAAAAAwADALcAAAD4AgAAAAA=&#10;" strokeweight="2pt"/>
                <v:line id="Line 11" o:spid="_x0000_s1206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<v:line id="Line 12" o:spid="_x0000_s1207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nz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EXzPhCMgVx8AAAD//wMAUEsBAi0AFAAGAAgAAAAhANvh9svuAAAAhQEAABMAAAAAAAAAAAAAAAAA&#10;AAAAAFtDb250ZW50X1R5cGVzXS54bWxQSwECLQAUAAYACAAAACEAWvQsW78AAAAVAQAACwAAAAAA&#10;AAAAAAAAAAAfAQAAX3JlbHMvLnJlbHNQSwECLQAUAAYACAAAACEARnBZ88AAAADcAAAADwAAAAAA&#10;AAAAAAAAAAAHAgAAZHJzL2Rvd25yZXYueG1sUEsFBgAAAAADAAMAtwAAAPQCAAAAAA==&#10;" strokeweight="2pt"/>
                <v:line id="Line 13" o:spid="_x0000_s1208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rect id="Rectangle 14" o:spid="_x0000_s1209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" filled="f" stroked="f" strokeweight=".25pt">
                  <v:textbox inset="1pt,1pt,1pt,1pt">
                    <w:txbxContent>
                      <w:p w14:paraId="3E77DBB0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210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" filled="f" stroked="f" strokeweight=".25pt">
                  <v:textbox inset="1pt,1pt,1pt,1pt">
                    <w:txbxContent>
                      <w:p w14:paraId="358E0FCA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11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" filled="f" stroked="f" strokeweight=".25pt">
                  <v:textbox inset="1pt,1pt,1pt,1pt">
                    <w:txbxContent>
                      <w:p w14:paraId="7D7DD751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12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" filled="f" stroked="f" strokeweight=".25pt">
                  <v:textbox inset="1pt,1pt,1pt,1pt">
                    <w:txbxContent>
                      <w:p w14:paraId="075A9428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213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" filled="f" stroked="f" strokeweight=".25pt">
                  <v:textbox inset="1pt,1pt,1pt,1pt">
                    <w:txbxContent>
                      <w:p w14:paraId="46AEF308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14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1R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" filled="f" stroked="f" strokeweight=".25pt">
                  <v:textbox inset="1pt,1pt,1pt,1pt">
                    <w:txbxContent>
                      <w:p w14:paraId="79964627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15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" filled="f" stroked="f" strokeweight=".25pt">
                  <v:textbox inset="1pt,1pt,1pt,1pt">
                    <w:txbxContent>
                      <w:p w14:paraId="5DF0F03A" w14:textId="77777777" w:rsidR="007B4F9A" w:rsidRPr="00F303CF" w:rsidRDefault="007B4F9A" w:rsidP="00AC04BB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onload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document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.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getElementById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('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listcart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').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false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 xml:space="preserve">; 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copyInfo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2019();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setEventDataElement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()"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547DB32D" w14:textId="14B23BAD" w:rsidR="004844F2" w:rsidRPr="00AC04BB" w:rsidRDefault="004844F2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67F64E92" w14:textId="45954511" w:rsidR="002314C3" w:rsidRPr="00AC04BB" w:rsidRDefault="002314C3" w:rsidP="002314C3">
      <w:pPr>
        <w:rPr>
          <w:sz w:val="28"/>
        </w:rPr>
      </w:pPr>
    </w:p>
    <w:p w14:paraId="169A6C04" w14:textId="1ED8F25E" w:rsidR="002314C3" w:rsidRPr="00AC04BB" w:rsidRDefault="002314C3" w:rsidP="00C428BA">
      <w:pPr>
        <w:jc w:val="both"/>
        <w:rPr>
          <w:sz w:val="28"/>
        </w:rPr>
      </w:pPr>
      <w:r w:rsidRPr="00AC04BB">
        <w:rPr>
          <w:sz w:val="28"/>
        </w:rPr>
        <w:t xml:space="preserve">Эта строка добавляется </w:t>
      </w:r>
      <w:r w:rsidR="00026897">
        <w:rPr>
          <w:sz w:val="28"/>
        </w:rPr>
        <w:t>для наступления</w:t>
      </w:r>
      <w:r w:rsidRPr="00AC04BB">
        <w:rPr>
          <w:sz w:val="28"/>
        </w:rPr>
        <w:t xml:space="preserve"> события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. В этом событии отключается свойство </w:t>
      </w:r>
      <w:proofErr w:type="spellStart"/>
      <w:r w:rsidRPr="00AC04BB">
        <w:rPr>
          <w:sz w:val="28"/>
        </w:rPr>
        <w:t>contentEditable</w:t>
      </w:r>
      <w:proofErr w:type="spellEnd"/>
      <w:r w:rsidRPr="00AC04BB">
        <w:rPr>
          <w:sz w:val="28"/>
        </w:rPr>
        <w:t xml:space="preserve"> для</w:t>
      </w:r>
      <w:r w:rsidR="00026897">
        <w:rPr>
          <w:sz w:val="28"/>
        </w:rPr>
        <w:t xml:space="preserve"> 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c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r w:rsidRPr="00AC04BB">
        <w:rPr>
          <w:sz w:val="28"/>
        </w:rPr>
        <w:t xml:space="preserve">" и вызывается функция copyInfo2019(). Эта функция обеспечивает заполнение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всех элементов с атрибутом DATA-COPY-INFO="..." значениями </w:t>
      </w:r>
      <w:proofErr w:type="spellStart"/>
      <w:r w:rsidRPr="00AC04BB">
        <w:rPr>
          <w:sz w:val="28"/>
        </w:rPr>
        <w:t>value</w:t>
      </w:r>
      <w:proofErr w:type="spellEnd"/>
      <w:r w:rsidRPr="00AC04BB">
        <w:rPr>
          <w:sz w:val="28"/>
        </w:rPr>
        <w:t xml:space="preserve"> скрытых элементов</w:t>
      </w:r>
      <w:r w:rsidR="00C428BA" w:rsidRPr="00AC04BB">
        <w:rPr>
          <w:sz w:val="28"/>
        </w:rPr>
        <w:t xml:space="preserve"> </w:t>
      </w:r>
      <w:r w:rsidRPr="00AC04BB">
        <w:rPr>
          <w:sz w:val="28"/>
        </w:rPr>
        <w:t>INPUT, находящихся на этой странице.</w:t>
      </w:r>
    </w:p>
    <w:p w14:paraId="3EAC5419" w14:textId="722DF8AC" w:rsidR="002314C3" w:rsidRPr="00AC04BB" w:rsidRDefault="002314C3" w:rsidP="002314C3">
      <w:pPr>
        <w:rPr>
          <w:sz w:val="28"/>
          <w:lang w:val="en-US"/>
        </w:rPr>
      </w:pPr>
      <w:r w:rsidRPr="00AC04BB">
        <w:rPr>
          <w:sz w:val="28"/>
        </w:rPr>
        <w:t>Например</w:t>
      </w:r>
      <w:r w:rsidR="00C428BA" w:rsidRPr="00AC04BB">
        <w:rPr>
          <w:sz w:val="28"/>
          <w:lang w:val="en-US"/>
        </w:rPr>
        <w:t xml:space="preserve">, </w:t>
      </w:r>
      <w:r w:rsidR="00C428BA" w:rsidRPr="00AC04BB">
        <w:rPr>
          <w:sz w:val="28"/>
        </w:rPr>
        <w:t>с</w:t>
      </w:r>
      <w:r w:rsidRPr="00AC04BB">
        <w:rPr>
          <w:sz w:val="28"/>
        </w:rPr>
        <w:t>уществуют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элементы</w:t>
      </w:r>
      <w:r w:rsidRPr="00AC04BB">
        <w:rPr>
          <w:sz w:val="28"/>
          <w:lang w:val="en-US"/>
        </w:rPr>
        <w:t>:</w:t>
      </w:r>
    </w:p>
    <w:p w14:paraId="533EEC3E" w14:textId="77777777" w:rsidR="00C428BA" w:rsidRPr="00AC04BB" w:rsidRDefault="00C428B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6481DF0D" w14:textId="68A9C030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DATA-COPY-INFO=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"SURNAMEINFO"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&gt;&lt;/div&gt;</w:t>
      </w:r>
    </w:p>
    <w:p w14:paraId="6556EBBC" w14:textId="2FF9FB90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&lt;INPUT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TYPE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"HIDDEN"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NAME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"SURNAMEINFO"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VALUE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ПЕТРОВ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24349284" w14:textId="77777777" w:rsidR="00C428BA" w:rsidRPr="00AC04BB" w:rsidRDefault="00C428B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291C430E" w14:textId="092E58E4" w:rsidR="0035047B" w:rsidRPr="00AC04BB" w:rsidRDefault="0035047B" w:rsidP="002314C3">
      <w:pPr>
        <w:rPr>
          <w:sz w:val="28"/>
          <w:lang w:val="en-US"/>
        </w:rPr>
      </w:pPr>
    </w:p>
    <w:p w14:paraId="5E52E906" w14:textId="2F12164F" w:rsidR="002314C3" w:rsidRPr="00AC04BB" w:rsidRDefault="002314C3" w:rsidP="00B96547">
      <w:pPr>
        <w:jc w:val="both"/>
        <w:rPr>
          <w:sz w:val="28"/>
        </w:rPr>
      </w:pPr>
      <w:r w:rsidRPr="00AC04BB">
        <w:rPr>
          <w:sz w:val="28"/>
        </w:rPr>
        <w:t xml:space="preserve">После вызова copyInfo2019()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элемента с </w:t>
      </w:r>
      <w:proofErr w:type="spellStart"/>
      <w:r w:rsidRPr="00AC04BB">
        <w:rPr>
          <w:sz w:val="28"/>
        </w:rPr>
        <w:t>itemprop</w:t>
      </w:r>
      <w:proofErr w:type="spellEnd"/>
      <w:r w:rsidRPr="00AC04BB">
        <w:rPr>
          <w:sz w:val="28"/>
        </w:rPr>
        <w:t>="i1" будет содержать ПЕТРОВ.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 xml:space="preserve">В событие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 тега </w:t>
      </w:r>
      <w:r w:rsidR="00B32526" w:rsidRPr="00C37281">
        <w:rPr>
          <w:sz w:val="28"/>
        </w:rPr>
        <w:t>&lt;</w:t>
      </w:r>
      <w:proofErr w:type="spellStart"/>
      <w:r w:rsidRPr="00AC04BB">
        <w:rPr>
          <w:sz w:val="28"/>
        </w:rPr>
        <w:t>img</w:t>
      </w:r>
      <w:proofErr w:type="spellEnd"/>
      <w:r w:rsidR="00B32526" w:rsidRPr="00C37281">
        <w:rPr>
          <w:sz w:val="28"/>
        </w:rPr>
        <w:t>&gt;</w:t>
      </w:r>
      <w:r w:rsidRPr="00AC04BB">
        <w:rPr>
          <w:sz w:val="28"/>
        </w:rPr>
        <w:t xml:space="preserve"> может быть (при необходимости) добавлена процедура дополнительной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>инициализации.</w:t>
      </w:r>
    </w:p>
    <w:p w14:paraId="2DC28491" w14:textId="77777777" w:rsidR="002314C3" w:rsidRPr="00AC04BB" w:rsidRDefault="002314C3" w:rsidP="00B96547">
      <w:pPr>
        <w:jc w:val="both"/>
        <w:rPr>
          <w:sz w:val="28"/>
        </w:rPr>
      </w:pPr>
    </w:p>
    <w:p w14:paraId="19B3C3D8" w14:textId="5CC6C1FF" w:rsidR="007F77F8" w:rsidRPr="00C37281" w:rsidRDefault="002314C3" w:rsidP="00B96547">
      <w:pPr>
        <w:jc w:val="both"/>
        <w:rPr>
          <w:sz w:val="28"/>
        </w:rPr>
      </w:pPr>
      <w:r w:rsidRPr="00AC04BB">
        <w:rPr>
          <w:sz w:val="28"/>
        </w:rPr>
        <w:t>Поддерживается атрибут DATA-SAVE-DIAG для элемента с классом LC_ITEM, содержащего диагноз.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 xml:space="preserve">Если элемент с таким атрибутом существует, то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содержащего его элемента сохраняется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>в локальном хранилище браузера с именем &lt;Фамилия&gt;_&lt;Имя&gt;_&lt;Отчество&gt;_&lt;DR&gt;.</w:t>
      </w:r>
    </w:p>
    <w:p w14:paraId="2DBFACCE" w14:textId="77777777" w:rsidR="005B0FFF" w:rsidRDefault="005B0FFF"/>
    <w:p w14:paraId="5C863BF9" w14:textId="54A5A9F8" w:rsidR="005B0FFF" w:rsidRDefault="005B0FFF" w:rsidP="005B0FFF">
      <w:pPr>
        <w:pStyle w:val="2"/>
      </w:pPr>
      <w:bookmarkStart w:id="11" w:name="_Toc52453660"/>
      <w:r>
        <w:t>2.3</w:t>
      </w:r>
      <w:r>
        <w:tab/>
        <w:t>Сохранение/</w:t>
      </w:r>
      <w:proofErr w:type="spellStart"/>
      <w:r w:rsidRPr="00812B39">
        <w:rPr>
          <w:color w:val="0070C0"/>
        </w:rPr>
        <w:t>пересохранение</w:t>
      </w:r>
      <w:proofErr w:type="spellEnd"/>
      <w:r w:rsidRPr="00812B39">
        <w:rPr>
          <w:color w:val="0070C0"/>
        </w:rPr>
        <w:t xml:space="preserve"> ТП</w:t>
      </w:r>
      <w:bookmarkEnd w:id="11"/>
    </w:p>
    <w:p w14:paraId="2D552F22" w14:textId="77777777" w:rsidR="005B0FFF" w:rsidRDefault="005B0FFF"/>
    <w:p w14:paraId="37FDEC17" w14:textId="4CF7E4FA" w:rsidR="005B0FFF" w:rsidRDefault="005B0FFF" w:rsidP="005B0FFF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105D8B69" wp14:editId="1F7FEB85">
            <wp:simplePos x="0" y="0"/>
            <wp:positionH relativeFrom="column">
              <wp:posOffset>-3810</wp:posOffset>
            </wp:positionH>
            <wp:positionV relativeFrom="paragraph">
              <wp:posOffset>1237615</wp:posOffset>
            </wp:positionV>
            <wp:extent cx="228600" cy="228600"/>
            <wp:effectExtent l="0" t="0" r="0" b="0"/>
            <wp:wrapNone/>
            <wp:docPr id="250" name="Рисунок 250" descr="F:\shttps\www\IMAGES\puttype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ttps\www\IMAGES\puttypepl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2848" behindDoc="0" locked="0" layoutInCell="1" allowOverlap="1" wp14:anchorId="2F3B6F2D" wp14:editId="097B0E22">
            <wp:simplePos x="0" y="0"/>
            <wp:positionH relativeFrom="column">
              <wp:posOffset>-22860</wp:posOffset>
            </wp:positionH>
            <wp:positionV relativeFrom="paragraph">
              <wp:posOffset>475615</wp:posOffset>
            </wp:positionV>
            <wp:extent cx="228600" cy="228600"/>
            <wp:effectExtent l="0" t="0" r="0" b="0"/>
            <wp:wrapNone/>
            <wp:docPr id="251" name="Рисунок 251" descr="F:\shttps\www\IMAGES\type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https\www\IMAGES\typepl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Находясь в блоке работы с типовыми планами </w:t>
      </w:r>
      <w:r w:rsidR="00026897">
        <w:rPr>
          <w:sz w:val="28"/>
        </w:rPr>
        <w:t>для</w:t>
      </w:r>
      <w:r>
        <w:rPr>
          <w:sz w:val="28"/>
        </w:rPr>
        <w:t xml:space="preserve"> пользовател</w:t>
      </w:r>
      <w:r w:rsidR="00026897">
        <w:rPr>
          <w:sz w:val="28"/>
        </w:rPr>
        <w:t>я</w:t>
      </w:r>
      <w:r>
        <w:rPr>
          <w:sz w:val="28"/>
        </w:rPr>
        <w:t xml:space="preserve"> с административными правами будут доступны кнопки:</w:t>
      </w:r>
      <w:r>
        <w:rPr>
          <w:sz w:val="28"/>
        </w:rPr>
        <w:br/>
      </w:r>
      <w:r>
        <w:rPr>
          <w:sz w:val="28"/>
        </w:rPr>
        <w:tab/>
        <w:t>- список типовых планов. В данном разделе можно просмотреть теку</w:t>
      </w:r>
      <w:r w:rsidR="00026897">
        <w:rPr>
          <w:sz w:val="28"/>
        </w:rPr>
        <w:t>щ</w:t>
      </w:r>
      <w:r>
        <w:rPr>
          <w:sz w:val="28"/>
        </w:rPr>
        <w:t>ий список ТП и внешних файлов, связанных с ними; так же через данный блок возможно удалить ненужные ТП;</w:t>
      </w:r>
    </w:p>
    <w:p w14:paraId="235705CD" w14:textId="0786AD7C" w:rsidR="005B0FFF" w:rsidRPr="00581BC8" w:rsidRDefault="005B0FFF" w:rsidP="00581BC8">
      <w:pPr>
        <w:jc w:val="both"/>
        <w:rPr>
          <w:sz w:val="28"/>
        </w:rPr>
      </w:pPr>
      <w:r>
        <w:rPr>
          <w:sz w:val="28"/>
        </w:rPr>
        <w:tab/>
        <w:t>- записать в ТП текущий лист осмотра. Если такое название уже встретится в системе, МИС предложит заменить прошлый ТП.</w:t>
      </w:r>
    </w:p>
    <w:p w14:paraId="68A43D51" w14:textId="10DE1AA9" w:rsidR="00AC04BB" w:rsidRDefault="00AC04BB">
      <w:r>
        <w:br w:type="page"/>
      </w:r>
    </w:p>
    <w:p w14:paraId="45371AA0" w14:textId="6A17D208" w:rsidR="00B32526" w:rsidRPr="003D6D0D" w:rsidRDefault="00041F5A">
      <w:r w:rsidRPr="00C37281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8F33DF0" wp14:editId="6D8BC0F1">
                <wp:simplePos x="0" y="0"/>
                <wp:positionH relativeFrom="column">
                  <wp:posOffset>-538480</wp:posOffset>
                </wp:positionH>
                <wp:positionV relativeFrom="paragraph">
                  <wp:posOffset>-386715</wp:posOffset>
                </wp:positionV>
                <wp:extent cx="6593205" cy="10189210"/>
                <wp:effectExtent l="0" t="0" r="36195" b="21590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0189210"/>
                          <a:chOff x="1082" y="406"/>
                          <a:chExt cx="10383" cy="16046"/>
                        </a:xfrm>
                      </wpg:grpSpPr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2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"/>
                        <wps:cNvCnPr/>
                        <wps:spPr bwMode="auto">
                          <a:xfrm>
                            <a:off x="10887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8F849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B622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05C7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FCED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CBB91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17CC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B141C" w14:textId="6B7DECB7" w:rsidR="007B4F9A" w:rsidRPr="00B32526" w:rsidRDefault="007B4F9A" w:rsidP="00C37281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Справочник</w:t>
                              </w:r>
                              <w:r w:rsidR="00041F5A">
                                <w:rPr>
                                  <w:lang w:val="ru-RU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3DF0" id="Группа 115" o:spid="_x0000_s1216" style="position:absolute;margin-left:-42.4pt;margin-top:-30.45pt;width:519.15pt;height:802.3pt;z-index:251652096" coordorigin="1082,406" coordsize="1038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">
                <v:rect id="Rectangle 3" o:spid="_x0000_s1217" style="position:absolute;left:1082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In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" filled="f" strokeweight="2pt"/>
                <v:line id="Line 4" o:spid="_x0000_s121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<v:line id="Line 5" o:spid="_x0000_s121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4P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" strokeweight="2pt"/>
                <v:line id="Line 6" o:spid="_x0000_s122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u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R3P4&#10;PhMukKsPAAAA//8DAFBLAQItABQABgAIAAAAIQDb4fbL7gAAAIUBAAATAAAAAAAAAAAAAAAAAAAA&#10;AABbQ29udGVudF9UeXBlc10ueG1sUEsBAi0AFAAGAAgAAAAhAFr0LFu/AAAAFQEAAAsAAAAAAAAA&#10;AAAAAAAAHwEAAF9yZWxzLy5yZWxzUEsBAi0AFAAGAAgAAAAhAHCQG5S+AAAA3AAAAA8AAAAAAAAA&#10;AAAAAAAABwIAAGRycy9kb3ducmV2LnhtbFBLBQYAAAAAAwADALcAAADyAgAAAAA=&#10;" strokeweight="2pt"/>
                <v:line id="Line 7" o:spid="_x0000_s122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i0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" strokeweight="2pt"/>
                <v:line id="Line 8" o:spid="_x0000_s122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0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wl8&#10;nwkXyPUHAAD//wMAUEsBAi0AFAAGAAgAAAAhANvh9svuAAAAhQEAABMAAAAAAAAAAAAAAAAAAAAA&#10;AFtDb250ZW50X1R5cGVzXS54bWxQSwECLQAUAAYACAAAACEAWvQsW78AAAAVAQAACwAAAAAAAAAA&#10;AAAAAAAfAQAAX3JlbHMvLnJlbHNQSwECLQAUAAYACAAAACEAQIrdL70AAADcAAAADwAAAAAAAAAA&#10;AAAAAAAHAgAAZHJzL2Rvd25yZXYueG1sUEsFBgAAAAADAAMAtwAAAPECAAAAAA==&#10;" strokeweight="2pt"/>
                <v:line id="Line 9" o:spid="_x0000_s122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NYvQAAANwAAAAPAAAAZHJzL2Rvd25yZXYueG1sRE+9CsIw&#10;EN4F3yGc4KapBUWqUUSouInVxe1szrbYXEoTtb69EQS3+/h+b7nuTC2e1LrKsoLJOAJBnFtdcaHg&#10;fEpHcxDOI2usLZOCNzlYr/q9JSbavvhIz8wXIoSwS1BB6X2TSOnykgy6sW2IA3ezrUEfYFtI3eIr&#10;hJtaxl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sFhDWL0AAADcAAAADwAAAAAAAAAA&#10;AAAAAAAHAgAAZHJzL2Rvd25yZXYueG1sUEsFBgAAAAADAAMAtwAAAPECAAAAAA==&#10;" strokeweight="2pt"/>
                <v:line id="Line 10" o:spid="_x0000_s1224" style="position:absolute;visibility:visible;mso-wrap-style:square" from="10887,15609" to="1088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b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N8U5sO+AAAA3AAAAA8AAAAAAAAA&#10;AAAAAAAABwIAAGRycy9kb3ducmV2LnhtbFBLBQYAAAAAAwADALcAAADyAgAAAAA=&#10;" strokeweight="2pt"/>
                <v:line id="Line 11" o:spid="_x0000_s122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12" o:spid="_x0000_s122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  <v:line id="Line 13" o:spid="_x0000_s122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rect id="Rectangle 14" o:spid="_x0000_s122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3/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" filled="f" stroked="f" strokeweight=".25pt">
                  <v:textbox inset="1pt,1pt,1pt,1pt">
                    <w:txbxContent>
                      <w:p w14:paraId="43C8F849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22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mN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1p5RibQ+18AAAD//wMAUEsBAi0AFAAGAAgAAAAhANvh9svuAAAAhQEAABMAAAAAAAAAAAAA&#10;AAAAAAAAAFtDb250ZW50X1R5cGVzXS54bWxQSwECLQAUAAYACAAAACEAWvQsW78AAAAVAQAACwAA&#10;AAAAAAAAAAAAAAAfAQAAX3JlbHMvLnJlbHNQSwECLQAUAAYACAAAACEAkYd5jcMAAADcAAAADwAA&#10;AAAAAAAAAAAAAAAHAgAAZHJzL2Rvd25yZXYueG1sUEsFBgAAAAADAAMAtwAAAPcCAAAAAA==&#10;" filled="f" stroked="f" strokeweight=".25pt">
                  <v:textbox inset="1pt,1pt,1pt,1pt">
                    <w:txbxContent>
                      <w:p w14:paraId="1A86B622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3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" filled="f" stroked="f" strokeweight=".25pt">
                  <v:textbox inset="1pt,1pt,1pt,1pt">
                    <w:txbxContent>
                      <w:p w14:paraId="260805C7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3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NW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" filled="f" stroked="f" strokeweight=".25pt">
                  <v:textbox inset="1pt,1pt,1pt,1pt">
                    <w:txbxContent>
                      <w:p w14:paraId="4E73FCED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23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bN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ryn8PRMvkLs7AAAA//8DAFBLAQItABQABgAIAAAAIQDb4fbL7gAAAIUBAAATAAAAAAAAAAAAAAAA&#10;AAAAAABbQ29udGVudF9UeXBlc10ueG1sUEsBAi0AFAAGAAgAAAAhAFr0LFu/AAAAFQEAAAsAAAAA&#10;AAAAAAAAAAAAHwEAAF9yZWxzLy5yZWxzUEsBAi0AFAAGAAgAAAAhAIVkRs3BAAAA3AAAAA8AAAAA&#10;AAAAAAAAAAAABwIAAGRycy9kb3ducmV2LnhtbFBLBQYAAAAAAwADALcAAAD1AgAAAAA=&#10;" filled="f" stroked="f" strokeweight=".25pt">
                  <v:textbox inset="1pt,1pt,1pt,1pt">
                    <w:txbxContent>
                      <w:p w14:paraId="667CBB91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3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" filled="f" stroked="f" strokeweight=".25pt">
                  <v:textbox inset="1pt,1pt,1pt,1pt">
                    <w:txbxContent>
                      <w:p w14:paraId="2DCE17CC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3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" filled="f" stroked="f" strokeweight=".25pt">
                  <v:textbox inset="1pt,1pt,1pt,1pt">
                    <w:txbxContent>
                      <w:p w14:paraId="2EFB141C" w14:textId="6B7DECB7" w:rsidR="007B4F9A" w:rsidRPr="00B32526" w:rsidRDefault="007B4F9A" w:rsidP="00C37281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Справочник</w:t>
                        </w:r>
                        <w:r w:rsidR="00041F5A">
                          <w:rPr>
                            <w:lang w:val="ru-RU"/>
                          </w:rPr>
                          <w:t>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6A76E3" w14:textId="54D8AE33" w:rsidR="00E861CF" w:rsidRDefault="00E861CF" w:rsidP="00E861CF">
      <w:pPr>
        <w:pStyle w:val="1"/>
      </w:pPr>
      <w:bookmarkStart w:id="12" w:name="_Toc52453661"/>
      <w:r w:rsidRPr="006B71C3">
        <w:t>3.</w:t>
      </w:r>
      <w:r>
        <w:tab/>
      </w:r>
      <w:r w:rsidRPr="00B640B3">
        <w:rPr>
          <w:rFonts w:asciiTheme="minorHAnsi" w:hAnsiTheme="minorHAnsi"/>
          <w:lang w:val="ru-RU"/>
        </w:rPr>
        <w:t>Справочники</w:t>
      </w:r>
      <w:bookmarkEnd w:id="12"/>
      <w:r>
        <w:rPr>
          <w:lang w:val="ru-RU"/>
        </w:rPr>
        <w:t xml:space="preserve"> </w:t>
      </w:r>
      <w:r>
        <w:rPr>
          <w:noProof/>
        </w:rPr>
        <w:t xml:space="preserve"> </w:t>
      </w:r>
    </w:p>
    <w:p w14:paraId="333C24F4" w14:textId="34398048" w:rsidR="00DE437D" w:rsidRDefault="00812B39" w:rsidP="00DE437D">
      <w:pPr>
        <w:jc w:val="both"/>
        <w:rPr>
          <w:rFonts w:cs="Calibri"/>
          <w:noProof/>
          <w:sz w:val="44"/>
          <w:szCs w:val="48"/>
        </w:rPr>
      </w:pPr>
      <w:r w:rsidRPr="00812B39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3.1 </w:t>
      </w:r>
      <w:r w:rsidR="00C37281" w:rsidRPr="00812B39">
        <w:rPr>
          <w:rFonts w:ascii="Calibri Light" w:hAnsi="Calibri Light" w:cs="Calibri Light"/>
          <w:b/>
          <w:bCs/>
          <w:color w:val="0070C0"/>
          <w:sz w:val="26"/>
          <w:szCs w:val="26"/>
        </w:rPr>
        <w:t>Справочник по</w:t>
      </w:r>
      <w:r w:rsidR="00DE437D" w:rsidRPr="00DE437D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 </w:t>
      </w:r>
      <w:r w:rsidR="00DE437D" w:rsidRPr="00DE437D">
        <w:rPr>
          <w:rFonts w:ascii="Calibri Light" w:hAnsi="Calibri Light" w:cs="Calibri Light"/>
          <w:b/>
          <w:bCs/>
          <w:noProof/>
          <w:color w:val="0070C0"/>
          <w:sz w:val="26"/>
          <w:szCs w:val="26"/>
        </w:rPr>
        <w:t>пациентам с подозрением или установленным covid19</w:t>
      </w:r>
    </w:p>
    <w:p w14:paraId="6E711014" w14:textId="6D21FA00" w:rsidR="00DE437D" w:rsidRDefault="00DE437D" w:rsidP="00DE437D">
      <w:pPr>
        <w:pStyle w:val="2"/>
        <w:rPr>
          <w:rFonts w:ascii="Calibri" w:hAnsi="Calibri" w:cs="Calibri"/>
          <w:noProof/>
          <w:color w:val="000000" w:themeColor="text1"/>
        </w:rPr>
      </w:pPr>
      <w:r w:rsidRPr="00DE437D">
        <w:rPr>
          <w:rFonts w:ascii="Calibri" w:hAnsi="Calibri" w:cs="Calibri"/>
          <w:noProof/>
          <w:color w:val="000000" w:themeColor="text1"/>
        </w:rPr>
        <w:t>Перечень параметров наблюдения пациента</w:t>
      </w:r>
    </w:p>
    <w:p w14:paraId="4B80B9DA" w14:textId="1DF1C77A" w:rsidR="00DE437D" w:rsidRPr="00DE437D" w:rsidRDefault="00DE437D" w:rsidP="00DE4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E437D" w:rsidRPr="00725B8A" w14:paraId="5DDEB819" w14:textId="77777777" w:rsidTr="005127D3">
        <w:tc>
          <w:tcPr>
            <w:tcW w:w="1809" w:type="dxa"/>
            <w:shd w:val="clear" w:color="auto" w:fill="BFBFBF"/>
          </w:tcPr>
          <w:p w14:paraId="20FD79D2" w14:textId="77777777" w:rsidR="00DE437D" w:rsidRPr="00725B8A" w:rsidRDefault="00DE437D" w:rsidP="005127D3">
            <w:pPr>
              <w:rPr>
                <w:rFonts w:ascii="Calibri" w:hAnsi="Calibri" w:cs="Calibri"/>
                <w:noProof/>
              </w:rPr>
            </w:pPr>
            <w:r w:rsidRPr="00725B8A">
              <w:rPr>
                <w:rFonts w:ascii="Calibri" w:hAnsi="Calibri" w:cs="Calibri"/>
                <w:noProof/>
              </w:rPr>
              <w:t>Номер</w:t>
            </w:r>
          </w:p>
        </w:tc>
        <w:tc>
          <w:tcPr>
            <w:tcW w:w="7762" w:type="dxa"/>
            <w:shd w:val="clear" w:color="auto" w:fill="BFBFBF"/>
          </w:tcPr>
          <w:p w14:paraId="373741A9" w14:textId="11CE46A0" w:rsidR="00DE437D" w:rsidRPr="00725B8A" w:rsidRDefault="00DE437D" w:rsidP="005127D3">
            <w:pPr>
              <w:rPr>
                <w:rFonts w:ascii="Calibri" w:hAnsi="Calibri" w:cs="Calibri"/>
                <w:noProof/>
              </w:rPr>
            </w:pPr>
            <w:r w:rsidRPr="00725B8A">
              <w:rPr>
                <w:rFonts w:ascii="Calibri" w:hAnsi="Calibri" w:cs="Calibri"/>
                <w:noProof/>
              </w:rPr>
              <w:t>Расшифровка параметра (</w:t>
            </w:r>
            <w:r w:rsidRPr="00725B8A">
              <w:rPr>
                <w:rFonts w:ascii="Calibri" w:hAnsi="Calibri" w:cs="Calibri"/>
                <w:noProof/>
                <w:szCs w:val="24"/>
              </w:rPr>
              <w:t>НСИ РЕГИЗ 1.2.643.2.69.1.1.1.127)</w:t>
            </w:r>
          </w:p>
        </w:tc>
      </w:tr>
      <w:tr w:rsidR="00DE437D" w:rsidRPr="00725B8A" w14:paraId="1AD63DB5" w14:textId="77777777" w:rsidTr="005127D3">
        <w:tc>
          <w:tcPr>
            <w:tcW w:w="1809" w:type="dxa"/>
            <w:shd w:val="clear" w:color="auto" w:fill="auto"/>
          </w:tcPr>
          <w:p w14:paraId="444990C4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420</w:t>
            </w:r>
          </w:p>
        </w:tc>
        <w:tc>
          <w:tcPr>
            <w:tcW w:w="7762" w:type="dxa"/>
            <w:shd w:val="clear" w:color="auto" w:fill="auto"/>
          </w:tcPr>
          <w:p w14:paraId="55438871" w14:textId="062D23B5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Дата проявления клинических симптомов</w:t>
            </w:r>
          </w:p>
        </w:tc>
      </w:tr>
      <w:tr w:rsidR="00DE437D" w:rsidRPr="00725B8A" w14:paraId="6273E2B9" w14:textId="77777777" w:rsidTr="005127D3">
        <w:tc>
          <w:tcPr>
            <w:tcW w:w="1809" w:type="dxa"/>
            <w:shd w:val="clear" w:color="auto" w:fill="auto"/>
          </w:tcPr>
          <w:p w14:paraId="2809F66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39</w:t>
            </w:r>
          </w:p>
        </w:tc>
        <w:tc>
          <w:tcPr>
            <w:tcW w:w="7762" w:type="dxa"/>
            <w:shd w:val="clear" w:color="auto" w:fill="auto"/>
          </w:tcPr>
          <w:p w14:paraId="213DFF32" w14:textId="548CE7B3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Наличие вакцинации от гриппа</w:t>
            </w:r>
          </w:p>
        </w:tc>
      </w:tr>
      <w:tr w:rsidR="00DE437D" w:rsidRPr="00725B8A" w14:paraId="1FC768ED" w14:textId="77777777" w:rsidTr="005127D3">
        <w:tc>
          <w:tcPr>
            <w:tcW w:w="1809" w:type="dxa"/>
            <w:shd w:val="clear" w:color="auto" w:fill="auto"/>
          </w:tcPr>
          <w:p w14:paraId="12CDD0F1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237</w:t>
            </w:r>
          </w:p>
        </w:tc>
        <w:tc>
          <w:tcPr>
            <w:tcW w:w="7762" w:type="dxa"/>
            <w:shd w:val="clear" w:color="auto" w:fill="auto"/>
          </w:tcPr>
          <w:p w14:paraId="7CD55915" w14:textId="77BCB562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Наличие вакцинации от пневмококковой инфекции</w:t>
            </w:r>
          </w:p>
        </w:tc>
      </w:tr>
      <w:tr w:rsidR="00DE437D" w:rsidRPr="00725B8A" w14:paraId="7259294C" w14:textId="77777777" w:rsidTr="005127D3">
        <w:tc>
          <w:tcPr>
            <w:tcW w:w="1809" w:type="dxa"/>
            <w:shd w:val="clear" w:color="auto" w:fill="auto"/>
          </w:tcPr>
          <w:p w14:paraId="40110DF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96</w:t>
            </w:r>
          </w:p>
        </w:tc>
        <w:tc>
          <w:tcPr>
            <w:tcW w:w="7762" w:type="dxa"/>
            <w:shd w:val="clear" w:color="auto" w:fill="auto"/>
          </w:tcPr>
          <w:p w14:paraId="6951633E" w14:textId="4F60F258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Наличие беременности</w:t>
            </w:r>
          </w:p>
        </w:tc>
      </w:tr>
      <w:tr w:rsidR="00DE437D" w:rsidRPr="00725B8A" w14:paraId="7E64B221" w14:textId="77777777" w:rsidTr="005127D3">
        <w:tc>
          <w:tcPr>
            <w:tcW w:w="1809" w:type="dxa"/>
            <w:shd w:val="clear" w:color="auto" w:fill="auto"/>
          </w:tcPr>
          <w:p w14:paraId="6192386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54</w:t>
            </w:r>
          </w:p>
        </w:tc>
        <w:tc>
          <w:tcPr>
            <w:tcW w:w="7762" w:type="dxa"/>
            <w:shd w:val="clear" w:color="auto" w:fill="auto"/>
          </w:tcPr>
          <w:p w14:paraId="418AA18F" w14:textId="499411FA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Уровень сатурации кислорода крови (если измерен)</w:t>
            </w:r>
          </w:p>
        </w:tc>
      </w:tr>
      <w:tr w:rsidR="00DE437D" w:rsidRPr="00725B8A" w14:paraId="45DE0C91" w14:textId="77777777" w:rsidTr="005127D3">
        <w:tc>
          <w:tcPr>
            <w:tcW w:w="1809" w:type="dxa"/>
            <w:shd w:val="clear" w:color="auto" w:fill="auto"/>
          </w:tcPr>
          <w:p w14:paraId="78128B41" w14:textId="40348FBA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431</w:t>
            </w:r>
          </w:p>
        </w:tc>
        <w:tc>
          <w:tcPr>
            <w:tcW w:w="7762" w:type="dxa"/>
            <w:shd w:val="clear" w:color="auto" w:fill="auto"/>
          </w:tcPr>
          <w:p w14:paraId="7A7532C6" w14:textId="3B01BDD1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 xml:space="preserve">Тяжесть течения заболевания (по справочнику </w:t>
            </w:r>
            <w:r w:rsidRPr="00725B8A">
              <w:rPr>
                <w:rFonts w:ascii="Calibri" w:hAnsi="Calibri" w:cs="Calibri"/>
                <w:noProof/>
                <w:color w:val="000000"/>
                <w:sz w:val="24"/>
              </w:rPr>
              <w:t>1.2.643.5.1.13.13.11.1006)</w:t>
            </w:r>
          </w:p>
          <w:p w14:paraId="7D29C100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</w:p>
        </w:tc>
      </w:tr>
      <w:tr w:rsidR="00DE437D" w:rsidRPr="00725B8A" w14:paraId="4E494A7E" w14:textId="77777777" w:rsidTr="005127D3">
        <w:tc>
          <w:tcPr>
            <w:tcW w:w="1809" w:type="dxa"/>
            <w:shd w:val="clear" w:color="auto" w:fill="auto"/>
          </w:tcPr>
          <w:p w14:paraId="7295025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432</w:t>
            </w:r>
          </w:p>
        </w:tc>
        <w:tc>
          <w:tcPr>
            <w:tcW w:w="7762" w:type="dxa"/>
            <w:shd w:val="clear" w:color="auto" w:fill="auto"/>
          </w:tcPr>
          <w:p w14:paraId="5987EAD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Применяется ли противовирусное лечение</w:t>
            </w:r>
          </w:p>
        </w:tc>
      </w:tr>
      <w:tr w:rsidR="00DE437D" w:rsidRPr="00725B8A" w14:paraId="1EA9C305" w14:textId="77777777" w:rsidTr="005127D3">
        <w:tc>
          <w:tcPr>
            <w:tcW w:w="1809" w:type="dxa"/>
            <w:shd w:val="clear" w:color="auto" w:fill="auto"/>
          </w:tcPr>
          <w:p w14:paraId="6CBB9E6F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421</w:t>
            </w:r>
          </w:p>
        </w:tc>
        <w:tc>
          <w:tcPr>
            <w:tcW w:w="7762" w:type="dxa"/>
            <w:shd w:val="clear" w:color="auto" w:fill="auto"/>
          </w:tcPr>
          <w:p w14:paraId="74BA004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хронических заболеваний  бронхо-легочной системы</w:t>
            </w:r>
          </w:p>
        </w:tc>
      </w:tr>
      <w:tr w:rsidR="00DE437D" w:rsidRPr="00725B8A" w14:paraId="5A79C56A" w14:textId="77777777" w:rsidTr="005127D3">
        <w:tc>
          <w:tcPr>
            <w:tcW w:w="1809" w:type="dxa"/>
            <w:shd w:val="clear" w:color="auto" w:fill="auto"/>
          </w:tcPr>
          <w:p w14:paraId="71AB49D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422</w:t>
            </w:r>
          </w:p>
        </w:tc>
        <w:tc>
          <w:tcPr>
            <w:tcW w:w="7762" w:type="dxa"/>
            <w:shd w:val="clear" w:color="auto" w:fill="auto"/>
          </w:tcPr>
          <w:p w14:paraId="533CB1B1" w14:textId="12B1A6F2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хронических заболеваний  сердечно-сосудистой системы</w:t>
            </w:r>
          </w:p>
        </w:tc>
      </w:tr>
      <w:tr w:rsidR="00DE437D" w:rsidRPr="00725B8A" w14:paraId="3B133F00" w14:textId="77777777" w:rsidTr="005127D3">
        <w:tc>
          <w:tcPr>
            <w:tcW w:w="1809" w:type="dxa"/>
            <w:shd w:val="clear" w:color="auto" w:fill="auto"/>
          </w:tcPr>
          <w:p w14:paraId="0C9765DA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423</w:t>
            </w:r>
          </w:p>
        </w:tc>
        <w:tc>
          <w:tcPr>
            <w:tcW w:w="7762" w:type="dxa"/>
            <w:shd w:val="clear" w:color="auto" w:fill="auto"/>
          </w:tcPr>
          <w:p w14:paraId="272B16B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хронических заболеваний  эндокринной системы</w:t>
            </w:r>
          </w:p>
        </w:tc>
      </w:tr>
      <w:tr w:rsidR="00DE437D" w:rsidRPr="00725B8A" w14:paraId="485962F4" w14:textId="77777777" w:rsidTr="005127D3">
        <w:tc>
          <w:tcPr>
            <w:tcW w:w="1809" w:type="dxa"/>
            <w:shd w:val="clear" w:color="auto" w:fill="auto"/>
          </w:tcPr>
          <w:p w14:paraId="6C64B8A4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424</w:t>
            </w:r>
          </w:p>
        </w:tc>
        <w:tc>
          <w:tcPr>
            <w:tcW w:w="7762" w:type="dxa"/>
            <w:shd w:val="clear" w:color="auto" w:fill="auto"/>
          </w:tcPr>
          <w:p w14:paraId="6F0C5D04" w14:textId="16565B56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ВИЧ</w:t>
            </w:r>
          </w:p>
        </w:tc>
      </w:tr>
      <w:tr w:rsidR="00DE437D" w:rsidRPr="00725B8A" w14:paraId="40EF1395" w14:textId="77777777" w:rsidTr="005127D3">
        <w:tc>
          <w:tcPr>
            <w:tcW w:w="1809" w:type="dxa"/>
            <w:shd w:val="clear" w:color="auto" w:fill="auto"/>
          </w:tcPr>
          <w:p w14:paraId="2836184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425</w:t>
            </w:r>
          </w:p>
        </w:tc>
        <w:tc>
          <w:tcPr>
            <w:tcW w:w="7762" w:type="dxa"/>
            <w:shd w:val="clear" w:color="auto" w:fill="auto"/>
          </w:tcPr>
          <w:p w14:paraId="3E4D923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туберкулеза</w:t>
            </w:r>
          </w:p>
        </w:tc>
      </w:tr>
      <w:tr w:rsidR="00DE437D" w:rsidRPr="00725B8A" w14:paraId="32B76E2D" w14:textId="77777777" w:rsidTr="005127D3">
        <w:tc>
          <w:tcPr>
            <w:tcW w:w="1809" w:type="dxa"/>
            <w:shd w:val="clear" w:color="auto" w:fill="auto"/>
          </w:tcPr>
          <w:p w14:paraId="2ECF1F89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426</w:t>
            </w:r>
          </w:p>
        </w:tc>
        <w:tc>
          <w:tcPr>
            <w:tcW w:w="7762" w:type="dxa"/>
            <w:shd w:val="clear" w:color="auto" w:fill="auto"/>
          </w:tcPr>
          <w:p w14:paraId="5AF98D88" w14:textId="6CACB60A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онкологических заболеваний</w:t>
            </w:r>
          </w:p>
        </w:tc>
      </w:tr>
      <w:tr w:rsidR="00DE437D" w:rsidRPr="00725B8A" w14:paraId="5F5B5868" w14:textId="77777777" w:rsidTr="005127D3">
        <w:tc>
          <w:tcPr>
            <w:tcW w:w="1809" w:type="dxa"/>
            <w:shd w:val="clear" w:color="auto" w:fill="auto"/>
          </w:tcPr>
          <w:p w14:paraId="420A9109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</w:rPr>
              <w:t>427</w:t>
            </w:r>
          </w:p>
        </w:tc>
        <w:tc>
          <w:tcPr>
            <w:tcW w:w="7762" w:type="dxa"/>
            <w:shd w:val="clear" w:color="auto" w:fill="auto"/>
          </w:tcPr>
          <w:p w14:paraId="2A6AD432" w14:textId="054C82F2" w:rsidR="00DE437D" w:rsidRPr="00725B8A" w:rsidRDefault="00DE437D" w:rsidP="005127D3">
            <w:pPr>
              <w:rPr>
                <w:rFonts w:ascii="Calibri" w:hAnsi="Calibri" w:cs="Calibri"/>
                <w:noProof/>
                <w:sz w:val="24"/>
              </w:rPr>
            </w:pPr>
            <w:r w:rsidRPr="00725B8A">
              <w:rPr>
                <w:rFonts w:ascii="Calibri" w:hAnsi="Calibri" w:cs="Calibri"/>
                <w:noProof/>
                <w:sz w:val="24"/>
                <w:szCs w:val="24"/>
              </w:rPr>
              <w:t>Признак наличия иных заболеваний</w:t>
            </w:r>
          </w:p>
        </w:tc>
      </w:tr>
    </w:tbl>
    <w:p w14:paraId="4E5B6A3E" w14:textId="768728A4" w:rsidR="00DE437D" w:rsidRPr="00725B8A" w:rsidRDefault="00DE437D" w:rsidP="00DE437D">
      <w:pPr>
        <w:rPr>
          <w:rFonts w:ascii="Calibri" w:hAnsi="Calibri" w:cs="Calibri"/>
          <w:noProof/>
        </w:rPr>
      </w:pPr>
    </w:p>
    <w:p w14:paraId="2407ABE9" w14:textId="6731EAAD" w:rsidR="00DE437D" w:rsidRPr="00DE437D" w:rsidRDefault="00DE437D" w:rsidP="00DE437D">
      <w:pPr>
        <w:pStyle w:val="2"/>
        <w:rPr>
          <w:rFonts w:ascii="Calibri" w:hAnsi="Calibri" w:cs="Calibri"/>
          <w:noProof/>
          <w:color w:val="000000" w:themeColor="text1"/>
        </w:rPr>
      </w:pPr>
      <w:bookmarkStart w:id="13" w:name="_Toc49281837"/>
      <w:r w:rsidRPr="00DE437D">
        <w:rPr>
          <w:rFonts w:ascii="Calibri" w:hAnsi="Calibri" w:cs="Calibri"/>
          <w:noProof/>
          <w:color w:val="000000" w:themeColor="text1"/>
        </w:rPr>
        <w:t>Сведения об эпидемиологических контактах пациента</w:t>
      </w:r>
      <w:bookmarkEnd w:id="13"/>
      <w:r w:rsidRPr="00DE437D">
        <w:rPr>
          <w:rFonts w:ascii="Calibri" w:hAnsi="Calibri" w:cs="Calibri"/>
          <w:noProof/>
          <w:color w:val="000000" w:themeColor="text1"/>
        </w:rPr>
        <w:t xml:space="preserve"> </w:t>
      </w:r>
    </w:p>
    <w:p w14:paraId="34E65C4F" w14:textId="5F58C1F2" w:rsidR="00DE437D" w:rsidRDefault="00DE437D" w:rsidP="00DE437D">
      <w:pPr>
        <w:ind w:firstLine="709"/>
        <w:rPr>
          <w:rFonts w:ascii="Calibri" w:hAnsi="Calibri" w:cs="Calibri"/>
          <w:noProof/>
          <w:szCs w:val="24"/>
        </w:rPr>
      </w:pPr>
    </w:p>
    <w:p w14:paraId="555AC5E3" w14:textId="0179242C" w:rsidR="00DE437D" w:rsidRPr="00DE437D" w:rsidRDefault="00DE437D" w:rsidP="00DE437D">
      <w:pPr>
        <w:ind w:firstLine="709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В текущей версии системы допускается передача не более 5 контактных лиц, в виде Observation со следующими кодами:</w:t>
      </w:r>
    </w:p>
    <w:p w14:paraId="166670CE" w14:textId="586C2127" w:rsidR="00DE437D" w:rsidRPr="00725B8A" w:rsidRDefault="00DE437D" w:rsidP="00DE437D">
      <w:pPr>
        <w:rPr>
          <w:rFonts w:ascii="Calibri" w:hAnsi="Calibri" w:cs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379"/>
        <w:gridCol w:w="1509"/>
        <w:gridCol w:w="1380"/>
        <w:gridCol w:w="1249"/>
        <w:gridCol w:w="1347"/>
      </w:tblGrid>
      <w:tr w:rsidR="00DE437D" w:rsidRPr="00725B8A" w14:paraId="4626CB58" w14:textId="77777777" w:rsidTr="005127D3">
        <w:tc>
          <w:tcPr>
            <w:tcW w:w="2802" w:type="dxa"/>
            <w:shd w:val="clear" w:color="auto" w:fill="BFBFBF"/>
          </w:tcPr>
          <w:p w14:paraId="7302526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Наименование</w:t>
            </w:r>
          </w:p>
          <w:p w14:paraId="3B20CCEE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поля</w:t>
            </w:r>
          </w:p>
        </w:tc>
        <w:tc>
          <w:tcPr>
            <w:tcW w:w="1417" w:type="dxa"/>
            <w:shd w:val="clear" w:color="auto" w:fill="BFBFBF"/>
          </w:tcPr>
          <w:p w14:paraId="74629C40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Контакт 1</w:t>
            </w:r>
          </w:p>
        </w:tc>
        <w:tc>
          <w:tcPr>
            <w:tcW w:w="1559" w:type="dxa"/>
            <w:shd w:val="clear" w:color="auto" w:fill="BFBFBF"/>
          </w:tcPr>
          <w:p w14:paraId="061142A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Контакт 2</w:t>
            </w:r>
          </w:p>
        </w:tc>
        <w:tc>
          <w:tcPr>
            <w:tcW w:w="1418" w:type="dxa"/>
            <w:shd w:val="clear" w:color="auto" w:fill="BFBFBF"/>
          </w:tcPr>
          <w:p w14:paraId="5F35EC3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Контакт 3</w:t>
            </w:r>
          </w:p>
        </w:tc>
        <w:tc>
          <w:tcPr>
            <w:tcW w:w="1276" w:type="dxa"/>
            <w:shd w:val="clear" w:color="auto" w:fill="BFBFBF"/>
          </w:tcPr>
          <w:p w14:paraId="32B49A2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Контакт 4</w:t>
            </w:r>
          </w:p>
        </w:tc>
        <w:tc>
          <w:tcPr>
            <w:tcW w:w="1382" w:type="dxa"/>
            <w:shd w:val="clear" w:color="auto" w:fill="BFBFBF"/>
          </w:tcPr>
          <w:p w14:paraId="558ABAA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Контакт 5</w:t>
            </w:r>
          </w:p>
        </w:tc>
      </w:tr>
      <w:tr w:rsidR="00DE437D" w:rsidRPr="00725B8A" w14:paraId="383300D4" w14:textId="77777777" w:rsidTr="005127D3">
        <w:tc>
          <w:tcPr>
            <w:tcW w:w="2802" w:type="dxa"/>
            <w:shd w:val="clear" w:color="auto" w:fill="auto"/>
          </w:tcPr>
          <w:p w14:paraId="5953B76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14:paraId="7BB09CDF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435</w:t>
            </w:r>
          </w:p>
        </w:tc>
        <w:tc>
          <w:tcPr>
            <w:tcW w:w="1559" w:type="dxa"/>
            <w:shd w:val="clear" w:color="auto" w:fill="auto"/>
          </w:tcPr>
          <w:p w14:paraId="417F13C4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446</w:t>
            </w:r>
          </w:p>
        </w:tc>
        <w:tc>
          <w:tcPr>
            <w:tcW w:w="1418" w:type="dxa"/>
            <w:shd w:val="clear" w:color="auto" w:fill="auto"/>
          </w:tcPr>
          <w:p w14:paraId="432630A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459</w:t>
            </w:r>
          </w:p>
        </w:tc>
        <w:tc>
          <w:tcPr>
            <w:tcW w:w="1276" w:type="dxa"/>
            <w:shd w:val="clear" w:color="auto" w:fill="auto"/>
          </w:tcPr>
          <w:p w14:paraId="2B263AF6" w14:textId="3B5DD923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471</w:t>
            </w:r>
          </w:p>
        </w:tc>
        <w:tc>
          <w:tcPr>
            <w:tcW w:w="1382" w:type="dxa"/>
            <w:shd w:val="clear" w:color="auto" w:fill="auto"/>
          </w:tcPr>
          <w:p w14:paraId="74B0A83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483</w:t>
            </w:r>
          </w:p>
        </w:tc>
      </w:tr>
      <w:tr w:rsidR="00DE437D" w:rsidRPr="00725B8A" w14:paraId="6FE9902B" w14:textId="77777777" w:rsidTr="005127D3">
        <w:tc>
          <w:tcPr>
            <w:tcW w:w="2802" w:type="dxa"/>
            <w:shd w:val="clear" w:color="auto" w:fill="auto"/>
          </w:tcPr>
          <w:p w14:paraId="17B3A8BF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lastRenderedPageBreak/>
              <w:t>Имя</w:t>
            </w:r>
          </w:p>
        </w:tc>
        <w:tc>
          <w:tcPr>
            <w:tcW w:w="1417" w:type="dxa"/>
            <w:shd w:val="clear" w:color="auto" w:fill="auto"/>
          </w:tcPr>
          <w:p w14:paraId="625D782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436</w:t>
            </w:r>
          </w:p>
        </w:tc>
        <w:tc>
          <w:tcPr>
            <w:tcW w:w="1559" w:type="dxa"/>
            <w:shd w:val="clear" w:color="auto" w:fill="auto"/>
          </w:tcPr>
          <w:p w14:paraId="36D78F64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448</w:t>
            </w:r>
          </w:p>
        </w:tc>
        <w:tc>
          <w:tcPr>
            <w:tcW w:w="1418" w:type="dxa"/>
            <w:shd w:val="clear" w:color="auto" w:fill="auto"/>
          </w:tcPr>
          <w:p w14:paraId="06A4C8A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460</w:t>
            </w:r>
          </w:p>
        </w:tc>
        <w:tc>
          <w:tcPr>
            <w:tcW w:w="1276" w:type="dxa"/>
            <w:shd w:val="clear" w:color="auto" w:fill="auto"/>
          </w:tcPr>
          <w:p w14:paraId="7AB2293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472</w:t>
            </w:r>
          </w:p>
        </w:tc>
        <w:tc>
          <w:tcPr>
            <w:tcW w:w="1382" w:type="dxa"/>
            <w:shd w:val="clear" w:color="auto" w:fill="auto"/>
          </w:tcPr>
          <w:p w14:paraId="1FE3596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484</w:t>
            </w:r>
          </w:p>
        </w:tc>
      </w:tr>
      <w:tr w:rsidR="00DE437D" w:rsidRPr="00725B8A" w14:paraId="4ADAE675" w14:textId="77777777" w:rsidTr="005127D3">
        <w:tc>
          <w:tcPr>
            <w:tcW w:w="2802" w:type="dxa"/>
            <w:shd w:val="clear" w:color="auto" w:fill="auto"/>
          </w:tcPr>
          <w:p w14:paraId="6E4CB3F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Отчество</w:t>
            </w:r>
          </w:p>
        </w:tc>
        <w:tc>
          <w:tcPr>
            <w:tcW w:w="1417" w:type="dxa"/>
            <w:shd w:val="clear" w:color="auto" w:fill="auto"/>
          </w:tcPr>
          <w:p w14:paraId="0FA0C56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14:paraId="25C1BC9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449</w:t>
            </w:r>
          </w:p>
        </w:tc>
        <w:tc>
          <w:tcPr>
            <w:tcW w:w="1418" w:type="dxa"/>
            <w:shd w:val="clear" w:color="auto" w:fill="auto"/>
          </w:tcPr>
          <w:p w14:paraId="146C9AD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461</w:t>
            </w:r>
          </w:p>
        </w:tc>
        <w:tc>
          <w:tcPr>
            <w:tcW w:w="1276" w:type="dxa"/>
            <w:shd w:val="clear" w:color="auto" w:fill="auto"/>
          </w:tcPr>
          <w:p w14:paraId="257DD7FE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473</w:t>
            </w:r>
          </w:p>
        </w:tc>
        <w:tc>
          <w:tcPr>
            <w:tcW w:w="1382" w:type="dxa"/>
            <w:shd w:val="clear" w:color="auto" w:fill="auto"/>
          </w:tcPr>
          <w:p w14:paraId="67D3FE9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485</w:t>
            </w:r>
          </w:p>
        </w:tc>
      </w:tr>
      <w:tr w:rsidR="00DE437D" w:rsidRPr="00725B8A" w14:paraId="213B1AFF" w14:textId="77777777" w:rsidTr="005127D3">
        <w:tc>
          <w:tcPr>
            <w:tcW w:w="2802" w:type="dxa"/>
            <w:shd w:val="clear" w:color="auto" w:fill="auto"/>
          </w:tcPr>
          <w:p w14:paraId="4AC7FD2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7547BB8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438</w:t>
            </w:r>
          </w:p>
        </w:tc>
        <w:tc>
          <w:tcPr>
            <w:tcW w:w="1559" w:type="dxa"/>
            <w:shd w:val="clear" w:color="auto" w:fill="auto"/>
          </w:tcPr>
          <w:p w14:paraId="5BF1F54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14:paraId="6C5B3FF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</w:tcPr>
          <w:p w14:paraId="03B2CAA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474</w:t>
            </w:r>
          </w:p>
        </w:tc>
        <w:tc>
          <w:tcPr>
            <w:tcW w:w="1382" w:type="dxa"/>
            <w:shd w:val="clear" w:color="auto" w:fill="auto"/>
          </w:tcPr>
          <w:p w14:paraId="7D14C79F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486</w:t>
            </w:r>
          </w:p>
        </w:tc>
      </w:tr>
      <w:tr w:rsidR="00DE437D" w:rsidRPr="00725B8A" w14:paraId="32912693" w14:textId="77777777" w:rsidTr="005127D3">
        <w:tc>
          <w:tcPr>
            <w:tcW w:w="2802" w:type="dxa"/>
            <w:shd w:val="clear" w:color="auto" w:fill="auto"/>
          </w:tcPr>
          <w:p w14:paraId="7387626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14:paraId="2BD70B5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439</w:t>
            </w:r>
          </w:p>
        </w:tc>
        <w:tc>
          <w:tcPr>
            <w:tcW w:w="1559" w:type="dxa"/>
            <w:shd w:val="clear" w:color="auto" w:fill="auto"/>
          </w:tcPr>
          <w:p w14:paraId="73DB079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451</w:t>
            </w:r>
          </w:p>
        </w:tc>
        <w:tc>
          <w:tcPr>
            <w:tcW w:w="1418" w:type="dxa"/>
            <w:shd w:val="clear" w:color="auto" w:fill="auto"/>
          </w:tcPr>
          <w:p w14:paraId="34BFC0F1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463</w:t>
            </w:r>
          </w:p>
        </w:tc>
        <w:tc>
          <w:tcPr>
            <w:tcW w:w="1276" w:type="dxa"/>
            <w:shd w:val="clear" w:color="auto" w:fill="auto"/>
          </w:tcPr>
          <w:p w14:paraId="3B59AC4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475</w:t>
            </w:r>
          </w:p>
        </w:tc>
        <w:tc>
          <w:tcPr>
            <w:tcW w:w="1382" w:type="dxa"/>
            <w:shd w:val="clear" w:color="auto" w:fill="auto"/>
          </w:tcPr>
          <w:p w14:paraId="7A33DC2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487</w:t>
            </w:r>
          </w:p>
        </w:tc>
      </w:tr>
      <w:tr w:rsidR="00DE437D" w:rsidRPr="00725B8A" w14:paraId="5E1ECA4C" w14:textId="77777777" w:rsidTr="005127D3">
        <w:tc>
          <w:tcPr>
            <w:tcW w:w="2802" w:type="dxa"/>
            <w:shd w:val="clear" w:color="auto" w:fill="auto"/>
          </w:tcPr>
          <w:p w14:paraId="0581929F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Гражданство</w:t>
            </w:r>
          </w:p>
        </w:tc>
        <w:tc>
          <w:tcPr>
            <w:tcW w:w="1417" w:type="dxa"/>
            <w:shd w:val="clear" w:color="auto" w:fill="auto"/>
          </w:tcPr>
          <w:p w14:paraId="56E2A099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440</w:t>
            </w:r>
          </w:p>
        </w:tc>
        <w:tc>
          <w:tcPr>
            <w:tcW w:w="1559" w:type="dxa"/>
            <w:shd w:val="clear" w:color="auto" w:fill="auto"/>
          </w:tcPr>
          <w:p w14:paraId="4F37E85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452</w:t>
            </w:r>
          </w:p>
        </w:tc>
        <w:tc>
          <w:tcPr>
            <w:tcW w:w="1418" w:type="dxa"/>
            <w:shd w:val="clear" w:color="auto" w:fill="auto"/>
          </w:tcPr>
          <w:p w14:paraId="2ED86A5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464</w:t>
            </w:r>
          </w:p>
        </w:tc>
        <w:tc>
          <w:tcPr>
            <w:tcW w:w="1276" w:type="dxa"/>
            <w:shd w:val="clear" w:color="auto" w:fill="auto"/>
          </w:tcPr>
          <w:p w14:paraId="3F74F35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476</w:t>
            </w:r>
          </w:p>
        </w:tc>
        <w:tc>
          <w:tcPr>
            <w:tcW w:w="1382" w:type="dxa"/>
            <w:shd w:val="clear" w:color="auto" w:fill="auto"/>
          </w:tcPr>
          <w:p w14:paraId="04A8E32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488</w:t>
            </w:r>
          </w:p>
        </w:tc>
      </w:tr>
      <w:tr w:rsidR="00DE437D" w:rsidRPr="00725B8A" w14:paraId="65C059C4" w14:textId="77777777" w:rsidTr="005127D3">
        <w:tc>
          <w:tcPr>
            <w:tcW w:w="2802" w:type="dxa"/>
            <w:shd w:val="clear" w:color="auto" w:fill="auto"/>
          </w:tcPr>
          <w:p w14:paraId="5E43A6D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Мобильный телефон</w:t>
            </w:r>
          </w:p>
        </w:tc>
        <w:tc>
          <w:tcPr>
            <w:tcW w:w="1417" w:type="dxa"/>
            <w:shd w:val="clear" w:color="auto" w:fill="auto"/>
          </w:tcPr>
          <w:p w14:paraId="646563A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441</w:t>
            </w:r>
          </w:p>
        </w:tc>
        <w:tc>
          <w:tcPr>
            <w:tcW w:w="1559" w:type="dxa"/>
            <w:shd w:val="clear" w:color="auto" w:fill="auto"/>
          </w:tcPr>
          <w:p w14:paraId="20AC985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453</w:t>
            </w:r>
          </w:p>
        </w:tc>
        <w:tc>
          <w:tcPr>
            <w:tcW w:w="1418" w:type="dxa"/>
            <w:shd w:val="clear" w:color="auto" w:fill="auto"/>
          </w:tcPr>
          <w:p w14:paraId="185D34E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465</w:t>
            </w:r>
          </w:p>
        </w:tc>
        <w:tc>
          <w:tcPr>
            <w:tcW w:w="1276" w:type="dxa"/>
            <w:shd w:val="clear" w:color="auto" w:fill="auto"/>
          </w:tcPr>
          <w:p w14:paraId="4AC40A1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477</w:t>
            </w:r>
          </w:p>
        </w:tc>
        <w:tc>
          <w:tcPr>
            <w:tcW w:w="1382" w:type="dxa"/>
            <w:shd w:val="clear" w:color="auto" w:fill="auto"/>
          </w:tcPr>
          <w:p w14:paraId="5DC4E63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489</w:t>
            </w:r>
          </w:p>
        </w:tc>
      </w:tr>
      <w:tr w:rsidR="00DE437D" w:rsidRPr="00725B8A" w14:paraId="15C2F8AF" w14:textId="77777777" w:rsidTr="005127D3">
        <w:tc>
          <w:tcPr>
            <w:tcW w:w="2802" w:type="dxa"/>
            <w:shd w:val="clear" w:color="auto" w:fill="auto"/>
          </w:tcPr>
          <w:p w14:paraId="1F409E3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Регион</w:t>
            </w:r>
          </w:p>
        </w:tc>
        <w:tc>
          <w:tcPr>
            <w:tcW w:w="1417" w:type="dxa"/>
            <w:shd w:val="clear" w:color="auto" w:fill="auto"/>
          </w:tcPr>
          <w:p w14:paraId="0D02F1B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442</w:t>
            </w:r>
          </w:p>
        </w:tc>
        <w:tc>
          <w:tcPr>
            <w:tcW w:w="1559" w:type="dxa"/>
            <w:shd w:val="clear" w:color="auto" w:fill="auto"/>
          </w:tcPr>
          <w:p w14:paraId="45008AE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454</w:t>
            </w:r>
          </w:p>
        </w:tc>
        <w:tc>
          <w:tcPr>
            <w:tcW w:w="1418" w:type="dxa"/>
            <w:shd w:val="clear" w:color="auto" w:fill="auto"/>
          </w:tcPr>
          <w:p w14:paraId="40DD459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466</w:t>
            </w:r>
          </w:p>
        </w:tc>
        <w:tc>
          <w:tcPr>
            <w:tcW w:w="1276" w:type="dxa"/>
            <w:shd w:val="clear" w:color="auto" w:fill="auto"/>
          </w:tcPr>
          <w:p w14:paraId="03C46A6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478</w:t>
            </w:r>
          </w:p>
        </w:tc>
        <w:tc>
          <w:tcPr>
            <w:tcW w:w="1382" w:type="dxa"/>
            <w:shd w:val="clear" w:color="auto" w:fill="auto"/>
          </w:tcPr>
          <w:p w14:paraId="2131FCF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490</w:t>
            </w:r>
          </w:p>
        </w:tc>
      </w:tr>
      <w:tr w:rsidR="00DE437D" w:rsidRPr="00725B8A" w14:paraId="5A0BE6E1" w14:textId="77777777" w:rsidTr="005127D3">
        <w:tc>
          <w:tcPr>
            <w:tcW w:w="2802" w:type="dxa"/>
            <w:shd w:val="clear" w:color="auto" w:fill="auto"/>
          </w:tcPr>
          <w:p w14:paraId="73CB20B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Населенный пункт</w:t>
            </w:r>
          </w:p>
        </w:tc>
        <w:tc>
          <w:tcPr>
            <w:tcW w:w="1417" w:type="dxa"/>
            <w:shd w:val="clear" w:color="auto" w:fill="auto"/>
          </w:tcPr>
          <w:p w14:paraId="52B245A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443</w:t>
            </w:r>
          </w:p>
        </w:tc>
        <w:tc>
          <w:tcPr>
            <w:tcW w:w="1559" w:type="dxa"/>
            <w:shd w:val="clear" w:color="auto" w:fill="auto"/>
          </w:tcPr>
          <w:p w14:paraId="1C27BED0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455</w:t>
            </w:r>
          </w:p>
        </w:tc>
        <w:tc>
          <w:tcPr>
            <w:tcW w:w="1418" w:type="dxa"/>
            <w:shd w:val="clear" w:color="auto" w:fill="auto"/>
          </w:tcPr>
          <w:p w14:paraId="3BCFF78C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467</w:t>
            </w:r>
          </w:p>
        </w:tc>
        <w:tc>
          <w:tcPr>
            <w:tcW w:w="1276" w:type="dxa"/>
            <w:shd w:val="clear" w:color="auto" w:fill="auto"/>
          </w:tcPr>
          <w:p w14:paraId="3458825D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479</w:t>
            </w:r>
          </w:p>
        </w:tc>
        <w:tc>
          <w:tcPr>
            <w:tcW w:w="1382" w:type="dxa"/>
            <w:shd w:val="clear" w:color="auto" w:fill="auto"/>
          </w:tcPr>
          <w:p w14:paraId="428DEEB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491</w:t>
            </w:r>
          </w:p>
        </w:tc>
      </w:tr>
      <w:tr w:rsidR="00DE437D" w:rsidRPr="00725B8A" w14:paraId="31D15A33" w14:textId="77777777" w:rsidTr="005127D3">
        <w:tc>
          <w:tcPr>
            <w:tcW w:w="2802" w:type="dxa"/>
            <w:shd w:val="clear" w:color="auto" w:fill="auto"/>
          </w:tcPr>
          <w:p w14:paraId="15A51E0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Улица</w:t>
            </w:r>
          </w:p>
        </w:tc>
        <w:tc>
          <w:tcPr>
            <w:tcW w:w="1417" w:type="dxa"/>
            <w:shd w:val="clear" w:color="auto" w:fill="auto"/>
          </w:tcPr>
          <w:p w14:paraId="7A7CE52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444</w:t>
            </w:r>
          </w:p>
        </w:tc>
        <w:tc>
          <w:tcPr>
            <w:tcW w:w="1559" w:type="dxa"/>
            <w:shd w:val="clear" w:color="auto" w:fill="auto"/>
          </w:tcPr>
          <w:p w14:paraId="246FEC60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456</w:t>
            </w:r>
          </w:p>
        </w:tc>
        <w:tc>
          <w:tcPr>
            <w:tcW w:w="1418" w:type="dxa"/>
            <w:shd w:val="clear" w:color="auto" w:fill="auto"/>
          </w:tcPr>
          <w:p w14:paraId="74CBE53B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468</w:t>
            </w:r>
          </w:p>
        </w:tc>
        <w:tc>
          <w:tcPr>
            <w:tcW w:w="1276" w:type="dxa"/>
            <w:shd w:val="clear" w:color="auto" w:fill="auto"/>
          </w:tcPr>
          <w:p w14:paraId="4D25F7C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480</w:t>
            </w:r>
          </w:p>
        </w:tc>
        <w:tc>
          <w:tcPr>
            <w:tcW w:w="1382" w:type="dxa"/>
            <w:shd w:val="clear" w:color="auto" w:fill="auto"/>
          </w:tcPr>
          <w:p w14:paraId="449F642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492</w:t>
            </w:r>
          </w:p>
        </w:tc>
      </w:tr>
      <w:tr w:rsidR="00DE437D" w:rsidRPr="00725B8A" w14:paraId="3F9D68E5" w14:textId="77777777" w:rsidTr="005127D3">
        <w:tc>
          <w:tcPr>
            <w:tcW w:w="2802" w:type="dxa"/>
            <w:shd w:val="clear" w:color="auto" w:fill="auto"/>
          </w:tcPr>
          <w:p w14:paraId="477E14F1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Дом</w:t>
            </w:r>
          </w:p>
        </w:tc>
        <w:tc>
          <w:tcPr>
            <w:tcW w:w="1417" w:type="dxa"/>
            <w:shd w:val="clear" w:color="auto" w:fill="auto"/>
          </w:tcPr>
          <w:p w14:paraId="4AF6472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445</w:t>
            </w:r>
          </w:p>
        </w:tc>
        <w:tc>
          <w:tcPr>
            <w:tcW w:w="1559" w:type="dxa"/>
            <w:shd w:val="clear" w:color="auto" w:fill="auto"/>
          </w:tcPr>
          <w:p w14:paraId="651488B2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457</w:t>
            </w:r>
          </w:p>
        </w:tc>
        <w:tc>
          <w:tcPr>
            <w:tcW w:w="1418" w:type="dxa"/>
            <w:shd w:val="clear" w:color="auto" w:fill="auto"/>
          </w:tcPr>
          <w:p w14:paraId="5FCCF339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469</w:t>
            </w:r>
          </w:p>
        </w:tc>
        <w:tc>
          <w:tcPr>
            <w:tcW w:w="1276" w:type="dxa"/>
            <w:shd w:val="clear" w:color="auto" w:fill="auto"/>
          </w:tcPr>
          <w:p w14:paraId="549BB463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481</w:t>
            </w:r>
          </w:p>
        </w:tc>
        <w:tc>
          <w:tcPr>
            <w:tcW w:w="1382" w:type="dxa"/>
            <w:shd w:val="clear" w:color="auto" w:fill="auto"/>
          </w:tcPr>
          <w:p w14:paraId="74641C45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493</w:t>
            </w:r>
          </w:p>
        </w:tc>
      </w:tr>
      <w:tr w:rsidR="00DE437D" w:rsidRPr="00725B8A" w14:paraId="2265384A" w14:textId="77777777" w:rsidTr="005127D3">
        <w:tc>
          <w:tcPr>
            <w:tcW w:w="2802" w:type="dxa"/>
            <w:shd w:val="clear" w:color="auto" w:fill="auto"/>
          </w:tcPr>
          <w:p w14:paraId="14CDED57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14:paraId="3B16D56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446</w:t>
            </w:r>
          </w:p>
        </w:tc>
        <w:tc>
          <w:tcPr>
            <w:tcW w:w="1559" w:type="dxa"/>
            <w:shd w:val="clear" w:color="auto" w:fill="auto"/>
          </w:tcPr>
          <w:p w14:paraId="7605D67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458</w:t>
            </w:r>
          </w:p>
        </w:tc>
        <w:tc>
          <w:tcPr>
            <w:tcW w:w="1418" w:type="dxa"/>
            <w:shd w:val="clear" w:color="auto" w:fill="auto"/>
          </w:tcPr>
          <w:p w14:paraId="59016B58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470</w:t>
            </w:r>
          </w:p>
        </w:tc>
        <w:tc>
          <w:tcPr>
            <w:tcW w:w="1276" w:type="dxa"/>
            <w:shd w:val="clear" w:color="auto" w:fill="auto"/>
          </w:tcPr>
          <w:p w14:paraId="26800030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482</w:t>
            </w:r>
          </w:p>
        </w:tc>
        <w:tc>
          <w:tcPr>
            <w:tcW w:w="1382" w:type="dxa"/>
            <w:shd w:val="clear" w:color="auto" w:fill="auto"/>
          </w:tcPr>
          <w:p w14:paraId="1793F686" w14:textId="77777777" w:rsidR="00DE437D" w:rsidRPr="00725B8A" w:rsidRDefault="00DE437D" w:rsidP="005127D3">
            <w:pPr>
              <w:rPr>
                <w:rFonts w:ascii="Calibri" w:hAnsi="Calibri" w:cs="Calibri"/>
                <w:noProof/>
                <w:szCs w:val="24"/>
              </w:rPr>
            </w:pPr>
            <w:r w:rsidRPr="00725B8A">
              <w:rPr>
                <w:rFonts w:ascii="Calibri" w:hAnsi="Calibri" w:cs="Calibri"/>
                <w:noProof/>
                <w:szCs w:val="24"/>
              </w:rPr>
              <w:t>494</w:t>
            </w:r>
          </w:p>
        </w:tc>
      </w:tr>
    </w:tbl>
    <w:p w14:paraId="72CCBC20" w14:textId="77777777" w:rsidR="00DE437D" w:rsidRDefault="00DE437D"/>
    <w:p w14:paraId="7893DD1C" w14:textId="6EB6F4C3" w:rsidR="00DE437D" w:rsidRPr="00DE437D" w:rsidRDefault="00DE437D" w:rsidP="00DE437D">
      <w:pPr>
        <w:pStyle w:val="2"/>
        <w:rPr>
          <w:rFonts w:ascii="Calibri" w:hAnsi="Calibri" w:cs="Calibri"/>
          <w:noProof/>
          <w:color w:val="000000" w:themeColor="text1"/>
        </w:rPr>
      </w:pPr>
      <w:r w:rsidRPr="00DE437D">
        <w:rPr>
          <w:rFonts w:ascii="Calibri" w:hAnsi="Calibri" w:cs="Calibri"/>
          <w:noProof/>
          <w:color w:val="000000" w:themeColor="text1"/>
        </w:rPr>
        <w:t>Передача исхода заболевания</w:t>
      </w:r>
    </w:p>
    <w:p w14:paraId="7BD8C656" w14:textId="77777777" w:rsidR="00DE437D" w:rsidRPr="00DE437D" w:rsidRDefault="00DE437D" w:rsidP="00DE437D"/>
    <w:p w14:paraId="5B967B5F" w14:textId="7ADB173F" w:rsidR="00DE437D" w:rsidRPr="00DE437D" w:rsidRDefault="00DE437D" w:rsidP="00DE437D">
      <w:pPr>
        <w:ind w:firstLine="709"/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2.5.1 Если пациент болел, но выздоровел: исход = выздоровление</w:t>
      </w:r>
    </w:p>
    <w:p w14:paraId="3707E39F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Передача в РЕГИЗ: Исход случая CaseBase.IdCaseResult = 1(выздоровление)</w:t>
      </w:r>
    </w:p>
    <w:p w14:paraId="44B42B1F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Статус диагноза DiagnosisInfo. DiseaseStatus = 1,2 или 3 (выздоровление с полным или частчным восстановлением функций)</w:t>
      </w:r>
    </w:p>
    <w:p w14:paraId="4EE70E5D" w14:textId="77777777" w:rsidR="00DE437D" w:rsidRPr="00DE437D" w:rsidRDefault="00DE437D" w:rsidP="00DE437D">
      <w:pPr>
        <w:spacing w:before="240"/>
        <w:ind w:firstLine="709"/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2.5.2 Если пациент оказался здоровым: исход = здоров</w:t>
      </w:r>
    </w:p>
    <w:p w14:paraId="111EF847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Передача в РЕГИЗ: Исход случая CaseBase.IdCaseResult = 5(здоров)</w:t>
      </w:r>
    </w:p>
    <w:p w14:paraId="6C27843F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Статус диагноза DiagnosisInfo. DiseaseStatus пусто</w:t>
      </w:r>
    </w:p>
    <w:p w14:paraId="43095787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Причина изменения диагноза DiagnosisChangeReason = 1 (ошибочный)</w:t>
      </w:r>
    </w:p>
    <w:p w14:paraId="586FAC95" w14:textId="77777777" w:rsidR="00DE437D" w:rsidRPr="00DE437D" w:rsidRDefault="00DE437D" w:rsidP="00DE437D">
      <w:pPr>
        <w:spacing w:before="240"/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1" layoutInCell="0" allowOverlap="1" wp14:anchorId="4FEC7218" wp14:editId="509DCAFD">
                <wp:simplePos x="0" y="0"/>
                <wp:positionH relativeFrom="page">
                  <wp:posOffset>568325</wp:posOffset>
                </wp:positionH>
                <wp:positionV relativeFrom="page">
                  <wp:posOffset>264160</wp:posOffset>
                </wp:positionV>
                <wp:extent cx="6588760" cy="10189210"/>
                <wp:effectExtent l="0" t="0" r="21590" b="21590"/>
                <wp:wrapNone/>
                <wp:docPr id="1164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165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A094B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78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4ADB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9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AF54C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0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DD7CA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242DE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C8C2" w14:textId="77777777" w:rsidR="00DE437D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8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AFA72" w14:textId="77777777" w:rsidR="00DE437D" w:rsidRPr="0002024B" w:rsidRDefault="00DE437D" w:rsidP="00DE437D">
                              <w:pPr>
                                <w:pStyle w:val="a8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9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3B79" w14:textId="77777777" w:rsidR="00534F04" w:rsidRPr="00B32526" w:rsidRDefault="00534F04" w:rsidP="00534F04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Справочники</w:t>
                              </w:r>
                            </w:p>
                            <w:p w14:paraId="52B85E5A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060890B2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1A3A2A8" w14:textId="77777777" w:rsidR="00DE437D" w:rsidRDefault="00DE437D" w:rsidP="00DE437D"/>
                            <w:p w14:paraId="4DA3BE07" w14:textId="77777777" w:rsidR="00DE437D" w:rsidRDefault="00DE437D" w:rsidP="00DE437D">
                              <w:pPr>
                                <w:pStyle w:val="3"/>
                              </w:pPr>
                              <w:bookmarkStart w:id="14" w:name="_Toc42235902"/>
                              <w:bookmarkStart w:id="15" w:name="_Toc43274280"/>
                              <w:r>
                                <w:t>Экран входа в систему ЛЛО</w:t>
                              </w:r>
                              <w:bookmarkEnd w:id="14"/>
                              <w:bookmarkEnd w:id="15"/>
                            </w:p>
                            <w:p w14:paraId="1DBDF8D3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1BFF67CF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03E29AC" w14:textId="77777777" w:rsidR="00DE437D" w:rsidRDefault="00DE437D" w:rsidP="00DE437D"/>
                            <w:p w14:paraId="5BD16B2C" w14:textId="77777777" w:rsidR="00DE437D" w:rsidRDefault="00DE437D" w:rsidP="00DE437D">
                              <w:pPr>
                                <w:pStyle w:val="3"/>
                              </w:pPr>
                              <w:bookmarkStart w:id="16" w:name="_Toc42235903"/>
                              <w:bookmarkStart w:id="17" w:name="_Toc43274281"/>
                              <w:r>
                                <w:t>Экран входа в систему ЛЛО</w:t>
                              </w:r>
                              <w:bookmarkEnd w:id="16"/>
                              <w:bookmarkEnd w:id="17"/>
                            </w:p>
                            <w:p w14:paraId="0C095FF6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5EB32633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9CD5775" w14:textId="77777777" w:rsidR="00DE437D" w:rsidRDefault="00DE437D" w:rsidP="00DE437D"/>
                            <w:p w14:paraId="75A0F0AD" w14:textId="77777777" w:rsidR="00DE437D" w:rsidRDefault="00DE437D" w:rsidP="00DE437D">
                              <w:pPr>
                                <w:pStyle w:val="3"/>
                              </w:pPr>
                              <w:bookmarkStart w:id="18" w:name="_Toc42235904"/>
                              <w:bookmarkStart w:id="19" w:name="_Toc43274282"/>
                              <w:r>
                                <w:t>Экран входа в систему ЛЛО</w:t>
                              </w:r>
                              <w:bookmarkEnd w:id="18"/>
                              <w:bookmarkEnd w:id="19"/>
                            </w:p>
                            <w:p w14:paraId="3A3E207F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7C718784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A68DBEC" w14:textId="77777777" w:rsidR="00DE437D" w:rsidRDefault="00DE437D" w:rsidP="00DE437D"/>
                            <w:p w14:paraId="13C9C813" w14:textId="77777777" w:rsidR="00DE437D" w:rsidRDefault="00DE437D" w:rsidP="00DE437D">
                              <w:pPr>
                                <w:pStyle w:val="3"/>
                              </w:pPr>
                              <w:bookmarkStart w:id="20" w:name="_Toc42235905"/>
                              <w:bookmarkStart w:id="21" w:name="_Toc43274283"/>
                              <w:r>
                                <w:t>Экран входа в систему ЛЛО</w:t>
                              </w:r>
                              <w:bookmarkEnd w:id="20"/>
                              <w:bookmarkEnd w:id="21"/>
                            </w:p>
                            <w:p w14:paraId="3F0D447D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7B09431A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D603887" w14:textId="77777777" w:rsidR="00DE437D" w:rsidRDefault="00DE437D" w:rsidP="00DE437D"/>
                            <w:p w14:paraId="5F656516" w14:textId="77777777" w:rsidR="00DE437D" w:rsidRDefault="00DE437D" w:rsidP="00DE437D">
                              <w:pPr>
                                <w:pStyle w:val="3"/>
                              </w:pPr>
                              <w:bookmarkStart w:id="22" w:name="_Toc42235906"/>
                              <w:bookmarkStart w:id="23" w:name="_Toc43274284"/>
                              <w:r>
                                <w:t>Экран входа в систему ЛЛО</w:t>
                              </w:r>
                              <w:bookmarkEnd w:id="22"/>
                              <w:bookmarkEnd w:id="23"/>
                            </w:p>
                            <w:p w14:paraId="4FE3F939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77DCDFB0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F7E56ED" w14:textId="77777777" w:rsidR="00DE437D" w:rsidRDefault="00DE437D" w:rsidP="00DE437D"/>
                            <w:p w14:paraId="5CD9A2D4" w14:textId="77777777" w:rsidR="00DE437D" w:rsidRDefault="00DE437D" w:rsidP="00DE437D">
                              <w:pPr>
                                <w:pStyle w:val="3"/>
                              </w:pPr>
                              <w:bookmarkStart w:id="24" w:name="_Toc42235907"/>
                              <w:bookmarkStart w:id="25" w:name="_Toc43274285"/>
                              <w:r>
                                <w:t>Экран входа в систему ЛЛО</w:t>
                              </w:r>
                              <w:bookmarkEnd w:id="24"/>
                              <w:bookmarkEnd w:id="25"/>
                            </w:p>
                            <w:p w14:paraId="24488C0A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0E311A20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CC403D6" w14:textId="77777777" w:rsidR="00DE437D" w:rsidRDefault="00DE437D" w:rsidP="00DE437D"/>
                            <w:p w14:paraId="56D3E3C9" w14:textId="77777777" w:rsidR="00DE437D" w:rsidRDefault="00DE437D" w:rsidP="00DE437D">
                              <w:pPr>
                                <w:pStyle w:val="3"/>
                              </w:pPr>
                              <w:bookmarkStart w:id="26" w:name="_Toc42235908"/>
                              <w:bookmarkStart w:id="27" w:name="_Toc43274286"/>
                              <w:r>
                                <w:t>Экран входа в систему ЛЛО</w:t>
                              </w:r>
                              <w:bookmarkEnd w:id="26"/>
                              <w:bookmarkEnd w:id="27"/>
                            </w:p>
                            <w:p w14:paraId="19D674F5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535193CC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B9FED2C" w14:textId="77777777" w:rsidR="00DE437D" w:rsidRDefault="00DE437D" w:rsidP="00DE437D"/>
                            <w:p w14:paraId="415A98AF" w14:textId="77777777" w:rsidR="00DE437D" w:rsidRDefault="00DE437D" w:rsidP="00DE437D">
                              <w:pPr>
                                <w:pStyle w:val="3"/>
                              </w:pPr>
                              <w:bookmarkStart w:id="28" w:name="_Toc42235909"/>
                              <w:bookmarkStart w:id="29" w:name="_Toc43274287"/>
                              <w:r>
                                <w:t>Экран входа в систему ЛЛО</w:t>
                              </w:r>
                              <w:bookmarkEnd w:id="28"/>
                              <w:bookmarkEnd w:id="29"/>
                            </w:p>
                            <w:p w14:paraId="4BA05A66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61B8D950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75BF3D" w14:textId="77777777" w:rsidR="00DE437D" w:rsidRDefault="00DE437D" w:rsidP="00DE437D"/>
                            <w:p w14:paraId="3F362D39" w14:textId="77777777" w:rsidR="00DE437D" w:rsidRDefault="00DE437D" w:rsidP="00DE437D">
                              <w:pPr>
                                <w:pStyle w:val="3"/>
                              </w:pPr>
                              <w:bookmarkStart w:id="30" w:name="_Toc42235910"/>
                              <w:bookmarkStart w:id="31" w:name="_Toc43274288"/>
                              <w:r>
                                <w:t>Экран входа в систему ЛЛО</w:t>
                              </w:r>
                              <w:bookmarkEnd w:id="30"/>
                              <w:bookmarkEnd w:id="31"/>
                            </w:p>
                            <w:p w14:paraId="1C71C80A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5413E36D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A08A47E" w14:textId="77777777" w:rsidR="00DE437D" w:rsidRDefault="00DE437D" w:rsidP="00DE437D"/>
                            <w:p w14:paraId="589B2BB8" w14:textId="77777777" w:rsidR="00DE437D" w:rsidRDefault="00DE437D" w:rsidP="00DE437D">
                              <w:pPr>
                                <w:pStyle w:val="3"/>
                              </w:pPr>
                              <w:bookmarkStart w:id="32" w:name="_Toc42235911"/>
                              <w:bookmarkStart w:id="33" w:name="_Toc43274289"/>
                              <w:r>
                                <w:t>Экран входа в систему ЛЛО</w:t>
                              </w:r>
                              <w:bookmarkEnd w:id="32"/>
                              <w:bookmarkEnd w:id="33"/>
                            </w:p>
                            <w:p w14:paraId="53E929A7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32EFD684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605608B" w14:textId="77777777" w:rsidR="00DE437D" w:rsidRDefault="00DE437D" w:rsidP="00DE437D"/>
                            <w:p w14:paraId="07557F21" w14:textId="77777777" w:rsidR="00DE437D" w:rsidRDefault="00DE437D" w:rsidP="00DE437D">
                              <w:pPr>
                                <w:pStyle w:val="3"/>
                              </w:pPr>
                              <w:bookmarkStart w:id="34" w:name="_Toc42235912"/>
                              <w:bookmarkStart w:id="35" w:name="_Toc43274290"/>
                              <w:r>
                                <w:t>Экран входа в систему ЛЛО</w:t>
                              </w:r>
                              <w:bookmarkEnd w:id="34"/>
                              <w:bookmarkEnd w:id="35"/>
                            </w:p>
                            <w:p w14:paraId="75FAC52A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306AD498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D6A9A46" w14:textId="77777777" w:rsidR="00DE437D" w:rsidRDefault="00DE437D" w:rsidP="00DE437D"/>
                            <w:p w14:paraId="4DAD14BE" w14:textId="77777777" w:rsidR="00DE437D" w:rsidRDefault="00DE437D" w:rsidP="00DE437D">
                              <w:pPr>
                                <w:pStyle w:val="3"/>
                              </w:pPr>
                              <w:bookmarkStart w:id="36" w:name="_Toc42235913"/>
                              <w:bookmarkStart w:id="37" w:name="_Toc43274291"/>
                              <w:r>
                                <w:t>Экран входа в систему ЛЛО</w:t>
                              </w:r>
                              <w:bookmarkEnd w:id="36"/>
                              <w:bookmarkEnd w:id="37"/>
                            </w:p>
                            <w:p w14:paraId="0401A866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4EA60FB2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3B4F3CF" w14:textId="77777777" w:rsidR="00DE437D" w:rsidRDefault="00DE437D" w:rsidP="00DE437D"/>
                            <w:p w14:paraId="5FFA255D" w14:textId="77777777" w:rsidR="00DE437D" w:rsidRDefault="00DE437D" w:rsidP="00DE437D">
                              <w:pPr>
                                <w:pStyle w:val="3"/>
                              </w:pPr>
                              <w:bookmarkStart w:id="38" w:name="_Toc42235914"/>
                              <w:bookmarkStart w:id="39" w:name="_Toc43274292"/>
                              <w:r>
                                <w:t>Экран входа в систему ЛЛО</w:t>
                              </w:r>
                              <w:bookmarkEnd w:id="38"/>
                              <w:bookmarkEnd w:id="39"/>
                            </w:p>
                            <w:p w14:paraId="1A784079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124E13B6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856F7F8" w14:textId="77777777" w:rsidR="00DE437D" w:rsidRDefault="00DE437D" w:rsidP="00DE437D"/>
                            <w:p w14:paraId="1B73D08B" w14:textId="77777777" w:rsidR="00DE437D" w:rsidRDefault="00DE437D" w:rsidP="00DE437D">
                              <w:pPr>
                                <w:pStyle w:val="3"/>
                              </w:pPr>
                              <w:bookmarkStart w:id="40" w:name="_Toc42235915"/>
                              <w:bookmarkStart w:id="41" w:name="_Toc43274293"/>
                              <w:r>
                                <w:t>Экран входа в систему ЛЛО</w:t>
                              </w:r>
                              <w:bookmarkEnd w:id="40"/>
                              <w:bookmarkEnd w:id="41"/>
                            </w:p>
                            <w:p w14:paraId="45142A1B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31A01DD5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6A54DEB" w14:textId="77777777" w:rsidR="00DE437D" w:rsidRDefault="00DE437D" w:rsidP="00DE437D"/>
                            <w:p w14:paraId="6EAB0C88" w14:textId="77777777" w:rsidR="00DE437D" w:rsidRDefault="00DE437D" w:rsidP="00DE437D">
                              <w:pPr>
                                <w:pStyle w:val="3"/>
                              </w:pPr>
                              <w:bookmarkStart w:id="42" w:name="_Toc42235916"/>
                              <w:bookmarkStart w:id="43" w:name="_Toc43274294"/>
                              <w:r>
                                <w:t>Экран входа в систему ЛЛО</w:t>
                              </w:r>
                              <w:bookmarkEnd w:id="42"/>
                              <w:bookmarkEnd w:id="43"/>
                            </w:p>
                            <w:p w14:paraId="330CA748" w14:textId="77777777" w:rsidR="00DE437D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</w:p>
                            <w:p w14:paraId="077A41F6" w14:textId="77777777" w:rsidR="00DE437D" w:rsidRPr="00F303CF" w:rsidRDefault="00DE437D" w:rsidP="00DE437D">
                              <w:pPr>
                                <w:pStyle w:val="a8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7218" id="Group 1046" o:spid="_x0000_s1235" style="position:absolute;left:0;text-align:left;margin-left:44.75pt;margin-top:20.8pt;width:518.8pt;height:802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" o:allowincell="f">
                <v:rect id="Rectangle 1047" o:spid="_x0000_s12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" filled="f" strokeweight="2pt"/>
                <v:line id="Line 1048" o:spid="_x0000_s1237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" strokeweight="2pt"/>
                <v:line id="Line 1049" o:spid="_x0000_s123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KB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" strokeweight="2pt"/>
                <v:line id="Line 1050" o:spid="_x0000_s1239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" strokeweight="2pt"/>
                <v:line id="Line 1051" o:spid="_x0000_s1240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No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R9M5&#10;fL8JJ8jVBwAA//8DAFBLAQItABQABgAIAAAAIQDb4fbL7gAAAIUBAAATAAAAAAAAAAAAAAAAAAAA&#10;AABbQ29udGVudF9UeXBlc10ueG1sUEsBAi0AFAAGAAgAAAAhAFr0LFu/AAAAFQEAAAsAAAAAAAAA&#10;AAAAAAAAHwEAAF9yZWxzLy5yZWxzUEsBAi0AFAAGAAgAAAAhALsdc2i+AAAA3QAAAA8AAAAAAAAA&#10;AAAAAAAABwIAAGRycy9kb3ducmV2LnhtbFBLBQYAAAAAAwADALcAAADyAgAAAAA=&#10;" strokeweight="2pt"/>
                <v:line id="Line 1052" o:spid="_x0000_s1241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" strokeweight="2pt"/>
                <v:line id="Line 1053" o:spid="_x0000_s1242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" strokeweight="2pt"/>
                <v:line id="Line 1054" o:spid="_x0000_s1243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E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" strokeweight="2pt"/>
                <v:line id="Line 1055" o:spid="_x0000_s124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" strokeweight="1pt"/>
                <v:line id="Line 1056" o:spid="_x0000_s124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" strokeweight="2pt"/>
                <v:line id="Line 1057" o:spid="_x0000_s1246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" strokeweight="1pt"/>
                <v:rect id="Rectangle 1058" o:spid="_x0000_s1247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" filled="f" stroked="f" strokeweight=".25pt">
                  <v:textbox inset="1pt,1pt,1pt,1pt">
                    <w:txbxContent>
                      <w:p w14:paraId="335A094B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059" o:spid="_x0000_s1248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" filled="f" stroked="f" strokeweight=".25pt">
                  <v:textbox inset="1pt,1pt,1pt,1pt">
                    <w:txbxContent>
                      <w:p w14:paraId="20234ADB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060" o:spid="_x0000_s1249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" filled="f" stroked="f" strokeweight=".25pt">
                  <v:textbox inset="1pt,1pt,1pt,1pt">
                    <w:txbxContent>
                      <w:p w14:paraId="3BBAF54C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061" o:spid="_x0000_s1250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" filled="f" stroked="f" strokeweight=".25pt">
                  <v:textbox inset="1pt,1pt,1pt,1pt">
                    <w:txbxContent>
                      <w:p w14:paraId="407DD7CA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062" o:spid="_x0000_s1251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" filled="f" stroked="f" strokeweight=".25pt">
                  <v:textbox inset="1pt,1pt,1pt,1pt">
                    <w:txbxContent>
                      <w:p w14:paraId="54E242DE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063" o:spid="_x0000_s1252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" filled="f" stroked="f" strokeweight=".25pt">
                  <v:textbox inset="1pt,1pt,1pt,1pt">
                    <w:txbxContent>
                      <w:p w14:paraId="4429C8C2" w14:textId="77777777" w:rsidR="00DE437D" w:rsidRDefault="00DE437D" w:rsidP="00DE437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064" o:spid="_x0000_s1253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" filled="f" stroked="f" strokeweight=".25pt">
                  <v:textbox inset="1pt,1pt,1pt,1pt">
                    <w:txbxContent>
                      <w:p w14:paraId="4A7AFA72" w14:textId="77777777" w:rsidR="00DE437D" w:rsidRPr="0002024B" w:rsidRDefault="00DE437D" w:rsidP="00DE437D">
                        <w:pPr>
                          <w:pStyle w:val="a8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065" o:spid="_x0000_s1254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" filled="f" stroked="f" strokeweight=".25pt">
                  <v:textbox inset="1pt,1pt,1pt,1pt">
                    <w:txbxContent>
                      <w:p w14:paraId="005E3B79" w14:textId="77777777" w:rsidR="00534F04" w:rsidRPr="00B32526" w:rsidRDefault="00534F04" w:rsidP="00534F04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Справочники</w:t>
                        </w:r>
                      </w:p>
                      <w:p w14:paraId="52B85E5A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060890B2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1A3A2A8" w14:textId="77777777" w:rsidR="00DE437D" w:rsidRDefault="00DE437D" w:rsidP="00DE437D"/>
                      <w:p w14:paraId="4DA3BE07" w14:textId="77777777" w:rsidR="00DE437D" w:rsidRDefault="00DE437D" w:rsidP="00DE437D">
                        <w:pPr>
                          <w:pStyle w:val="3"/>
                        </w:pPr>
                        <w:bookmarkStart w:id="44" w:name="_Toc42235902"/>
                        <w:bookmarkStart w:id="45" w:name="_Toc43274280"/>
                        <w:r>
                          <w:t>Экран входа в систему ЛЛО</w:t>
                        </w:r>
                        <w:bookmarkEnd w:id="44"/>
                        <w:bookmarkEnd w:id="45"/>
                      </w:p>
                      <w:p w14:paraId="1DBDF8D3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1BFF67CF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03E29AC" w14:textId="77777777" w:rsidR="00DE437D" w:rsidRDefault="00DE437D" w:rsidP="00DE437D"/>
                      <w:p w14:paraId="5BD16B2C" w14:textId="77777777" w:rsidR="00DE437D" w:rsidRDefault="00DE437D" w:rsidP="00DE437D">
                        <w:pPr>
                          <w:pStyle w:val="3"/>
                        </w:pPr>
                        <w:bookmarkStart w:id="46" w:name="_Toc42235903"/>
                        <w:bookmarkStart w:id="47" w:name="_Toc43274281"/>
                        <w:r>
                          <w:t>Экран входа в систему ЛЛО</w:t>
                        </w:r>
                        <w:bookmarkEnd w:id="46"/>
                        <w:bookmarkEnd w:id="47"/>
                      </w:p>
                      <w:p w14:paraId="0C095FF6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5EB32633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9CD5775" w14:textId="77777777" w:rsidR="00DE437D" w:rsidRDefault="00DE437D" w:rsidP="00DE437D"/>
                      <w:p w14:paraId="75A0F0AD" w14:textId="77777777" w:rsidR="00DE437D" w:rsidRDefault="00DE437D" w:rsidP="00DE437D">
                        <w:pPr>
                          <w:pStyle w:val="3"/>
                        </w:pPr>
                        <w:bookmarkStart w:id="48" w:name="_Toc42235904"/>
                        <w:bookmarkStart w:id="49" w:name="_Toc43274282"/>
                        <w:r>
                          <w:t>Экран входа в систему ЛЛО</w:t>
                        </w:r>
                        <w:bookmarkEnd w:id="48"/>
                        <w:bookmarkEnd w:id="49"/>
                      </w:p>
                      <w:p w14:paraId="3A3E207F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7C718784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A68DBEC" w14:textId="77777777" w:rsidR="00DE437D" w:rsidRDefault="00DE437D" w:rsidP="00DE437D"/>
                      <w:p w14:paraId="13C9C813" w14:textId="77777777" w:rsidR="00DE437D" w:rsidRDefault="00DE437D" w:rsidP="00DE437D">
                        <w:pPr>
                          <w:pStyle w:val="3"/>
                        </w:pPr>
                        <w:bookmarkStart w:id="50" w:name="_Toc42235905"/>
                        <w:bookmarkStart w:id="51" w:name="_Toc43274283"/>
                        <w:r>
                          <w:t>Экран входа в систему ЛЛО</w:t>
                        </w:r>
                        <w:bookmarkEnd w:id="50"/>
                        <w:bookmarkEnd w:id="51"/>
                      </w:p>
                      <w:p w14:paraId="3F0D447D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7B09431A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D603887" w14:textId="77777777" w:rsidR="00DE437D" w:rsidRDefault="00DE437D" w:rsidP="00DE437D"/>
                      <w:p w14:paraId="5F656516" w14:textId="77777777" w:rsidR="00DE437D" w:rsidRDefault="00DE437D" w:rsidP="00DE437D">
                        <w:pPr>
                          <w:pStyle w:val="3"/>
                        </w:pPr>
                        <w:bookmarkStart w:id="52" w:name="_Toc42235906"/>
                        <w:bookmarkStart w:id="53" w:name="_Toc43274284"/>
                        <w:r>
                          <w:t>Экран входа в систему ЛЛО</w:t>
                        </w:r>
                        <w:bookmarkEnd w:id="52"/>
                        <w:bookmarkEnd w:id="53"/>
                      </w:p>
                      <w:p w14:paraId="4FE3F939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77DCDFB0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F7E56ED" w14:textId="77777777" w:rsidR="00DE437D" w:rsidRDefault="00DE437D" w:rsidP="00DE437D"/>
                      <w:p w14:paraId="5CD9A2D4" w14:textId="77777777" w:rsidR="00DE437D" w:rsidRDefault="00DE437D" w:rsidP="00DE437D">
                        <w:pPr>
                          <w:pStyle w:val="3"/>
                        </w:pPr>
                        <w:bookmarkStart w:id="54" w:name="_Toc42235907"/>
                        <w:bookmarkStart w:id="55" w:name="_Toc43274285"/>
                        <w:r>
                          <w:t>Экран входа в систему ЛЛО</w:t>
                        </w:r>
                        <w:bookmarkEnd w:id="54"/>
                        <w:bookmarkEnd w:id="55"/>
                      </w:p>
                      <w:p w14:paraId="24488C0A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0E311A20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CC403D6" w14:textId="77777777" w:rsidR="00DE437D" w:rsidRDefault="00DE437D" w:rsidP="00DE437D"/>
                      <w:p w14:paraId="56D3E3C9" w14:textId="77777777" w:rsidR="00DE437D" w:rsidRDefault="00DE437D" w:rsidP="00DE437D">
                        <w:pPr>
                          <w:pStyle w:val="3"/>
                        </w:pPr>
                        <w:bookmarkStart w:id="56" w:name="_Toc42235908"/>
                        <w:bookmarkStart w:id="57" w:name="_Toc43274286"/>
                        <w:r>
                          <w:t>Экран входа в систему ЛЛО</w:t>
                        </w:r>
                        <w:bookmarkEnd w:id="56"/>
                        <w:bookmarkEnd w:id="57"/>
                      </w:p>
                      <w:p w14:paraId="19D674F5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535193CC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B9FED2C" w14:textId="77777777" w:rsidR="00DE437D" w:rsidRDefault="00DE437D" w:rsidP="00DE437D"/>
                      <w:p w14:paraId="415A98AF" w14:textId="77777777" w:rsidR="00DE437D" w:rsidRDefault="00DE437D" w:rsidP="00DE437D">
                        <w:pPr>
                          <w:pStyle w:val="3"/>
                        </w:pPr>
                        <w:bookmarkStart w:id="58" w:name="_Toc42235909"/>
                        <w:bookmarkStart w:id="59" w:name="_Toc43274287"/>
                        <w:r>
                          <w:t>Экран входа в систему ЛЛО</w:t>
                        </w:r>
                        <w:bookmarkEnd w:id="58"/>
                        <w:bookmarkEnd w:id="59"/>
                      </w:p>
                      <w:p w14:paraId="4BA05A66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61B8D950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75BF3D" w14:textId="77777777" w:rsidR="00DE437D" w:rsidRDefault="00DE437D" w:rsidP="00DE437D"/>
                      <w:p w14:paraId="3F362D39" w14:textId="77777777" w:rsidR="00DE437D" w:rsidRDefault="00DE437D" w:rsidP="00DE437D">
                        <w:pPr>
                          <w:pStyle w:val="3"/>
                        </w:pPr>
                        <w:bookmarkStart w:id="60" w:name="_Toc42235910"/>
                        <w:bookmarkStart w:id="61" w:name="_Toc43274288"/>
                        <w:r>
                          <w:t>Экран входа в систему ЛЛО</w:t>
                        </w:r>
                        <w:bookmarkEnd w:id="60"/>
                        <w:bookmarkEnd w:id="61"/>
                      </w:p>
                      <w:p w14:paraId="1C71C80A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5413E36D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A08A47E" w14:textId="77777777" w:rsidR="00DE437D" w:rsidRDefault="00DE437D" w:rsidP="00DE437D"/>
                      <w:p w14:paraId="589B2BB8" w14:textId="77777777" w:rsidR="00DE437D" w:rsidRDefault="00DE437D" w:rsidP="00DE437D">
                        <w:pPr>
                          <w:pStyle w:val="3"/>
                        </w:pPr>
                        <w:bookmarkStart w:id="62" w:name="_Toc42235911"/>
                        <w:bookmarkStart w:id="63" w:name="_Toc43274289"/>
                        <w:r>
                          <w:t>Экран входа в систему ЛЛО</w:t>
                        </w:r>
                        <w:bookmarkEnd w:id="62"/>
                        <w:bookmarkEnd w:id="63"/>
                      </w:p>
                      <w:p w14:paraId="53E929A7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32EFD684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605608B" w14:textId="77777777" w:rsidR="00DE437D" w:rsidRDefault="00DE437D" w:rsidP="00DE437D"/>
                      <w:p w14:paraId="07557F21" w14:textId="77777777" w:rsidR="00DE437D" w:rsidRDefault="00DE437D" w:rsidP="00DE437D">
                        <w:pPr>
                          <w:pStyle w:val="3"/>
                        </w:pPr>
                        <w:bookmarkStart w:id="64" w:name="_Toc42235912"/>
                        <w:bookmarkStart w:id="65" w:name="_Toc43274290"/>
                        <w:r>
                          <w:t>Экран входа в систему ЛЛО</w:t>
                        </w:r>
                        <w:bookmarkEnd w:id="64"/>
                        <w:bookmarkEnd w:id="65"/>
                      </w:p>
                      <w:p w14:paraId="75FAC52A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306AD498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D6A9A46" w14:textId="77777777" w:rsidR="00DE437D" w:rsidRDefault="00DE437D" w:rsidP="00DE437D"/>
                      <w:p w14:paraId="4DAD14BE" w14:textId="77777777" w:rsidR="00DE437D" w:rsidRDefault="00DE437D" w:rsidP="00DE437D">
                        <w:pPr>
                          <w:pStyle w:val="3"/>
                        </w:pPr>
                        <w:bookmarkStart w:id="66" w:name="_Toc42235913"/>
                        <w:bookmarkStart w:id="67" w:name="_Toc43274291"/>
                        <w:r>
                          <w:t>Экран входа в систему ЛЛО</w:t>
                        </w:r>
                        <w:bookmarkEnd w:id="66"/>
                        <w:bookmarkEnd w:id="67"/>
                      </w:p>
                      <w:p w14:paraId="0401A866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4EA60FB2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3B4F3CF" w14:textId="77777777" w:rsidR="00DE437D" w:rsidRDefault="00DE437D" w:rsidP="00DE437D"/>
                      <w:p w14:paraId="5FFA255D" w14:textId="77777777" w:rsidR="00DE437D" w:rsidRDefault="00DE437D" w:rsidP="00DE437D">
                        <w:pPr>
                          <w:pStyle w:val="3"/>
                        </w:pPr>
                        <w:bookmarkStart w:id="68" w:name="_Toc42235914"/>
                        <w:bookmarkStart w:id="69" w:name="_Toc43274292"/>
                        <w:r>
                          <w:t>Экран входа в систему ЛЛО</w:t>
                        </w:r>
                        <w:bookmarkEnd w:id="68"/>
                        <w:bookmarkEnd w:id="69"/>
                      </w:p>
                      <w:p w14:paraId="1A784079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124E13B6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856F7F8" w14:textId="77777777" w:rsidR="00DE437D" w:rsidRDefault="00DE437D" w:rsidP="00DE437D"/>
                      <w:p w14:paraId="1B73D08B" w14:textId="77777777" w:rsidR="00DE437D" w:rsidRDefault="00DE437D" w:rsidP="00DE437D">
                        <w:pPr>
                          <w:pStyle w:val="3"/>
                        </w:pPr>
                        <w:bookmarkStart w:id="70" w:name="_Toc42235915"/>
                        <w:bookmarkStart w:id="71" w:name="_Toc43274293"/>
                        <w:r>
                          <w:t>Экран входа в систему ЛЛО</w:t>
                        </w:r>
                        <w:bookmarkEnd w:id="70"/>
                        <w:bookmarkEnd w:id="71"/>
                      </w:p>
                      <w:p w14:paraId="45142A1B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31A01DD5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6A54DEB" w14:textId="77777777" w:rsidR="00DE437D" w:rsidRDefault="00DE437D" w:rsidP="00DE437D"/>
                      <w:p w14:paraId="6EAB0C88" w14:textId="77777777" w:rsidR="00DE437D" w:rsidRDefault="00DE437D" w:rsidP="00DE437D">
                        <w:pPr>
                          <w:pStyle w:val="3"/>
                        </w:pPr>
                        <w:bookmarkStart w:id="72" w:name="_Toc42235916"/>
                        <w:bookmarkStart w:id="73" w:name="_Toc43274294"/>
                        <w:r>
                          <w:t>Экран входа в систему ЛЛО</w:t>
                        </w:r>
                        <w:bookmarkEnd w:id="72"/>
                        <w:bookmarkEnd w:id="73"/>
                      </w:p>
                      <w:p w14:paraId="330CA748" w14:textId="77777777" w:rsidR="00DE437D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  <w:p w14:paraId="077A41F6" w14:textId="77777777" w:rsidR="00DE437D" w:rsidRPr="00F303CF" w:rsidRDefault="00DE437D" w:rsidP="00DE437D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E437D">
        <w:rPr>
          <w:rFonts w:ascii="Calibri" w:hAnsi="Calibri" w:cs="Calibri"/>
          <w:noProof/>
          <w:sz w:val="26"/>
          <w:szCs w:val="26"/>
        </w:rPr>
        <w:t xml:space="preserve">           2.5.3  Если пациент умер</w:t>
      </w:r>
    </w:p>
    <w:p w14:paraId="4F3CC877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Передача в РЕГИЗ: Исход случая CaseBase.IdCaseResult = 6(умер)</w:t>
      </w:r>
    </w:p>
    <w:p w14:paraId="69E34C21" w14:textId="77777777" w:rsidR="00DE437D" w:rsidRPr="00DE437D" w:rsidRDefault="00DE437D" w:rsidP="00DE437D">
      <w:pPr>
        <w:jc w:val="both"/>
        <w:rPr>
          <w:rFonts w:ascii="Calibri" w:hAnsi="Calibri" w:cs="Calibri"/>
          <w:noProof/>
          <w:sz w:val="26"/>
          <w:szCs w:val="26"/>
        </w:rPr>
      </w:pPr>
      <w:r w:rsidRPr="00DE437D">
        <w:rPr>
          <w:rFonts w:ascii="Calibri" w:hAnsi="Calibri" w:cs="Calibri"/>
          <w:noProof/>
          <w:sz w:val="26"/>
          <w:szCs w:val="26"/>
        </w:rPr>
        <w:t>Статус диагноза DiagnosisInfo. DiseaseStatus = 14 (летальный исход)</w:t>
      </w:r>
    </w:p>
    <w:p w14:paraId="7A0F9B62" w14:textId="468EC8B7" w:rsidR="00C37281" w:rsidRPr="00C37281" w:rsidRDefault="00C37281"/>
    <w:sectPr w:rsidR="00C37281" w:rsidRPr="00C37281" w:rsidSect="002061D9">
      <w:footerReference w:type="default" r:id="rId12"/>
      <w:pgSz w:w="11906" w:h="16838"/>
      <w:pgMar w:top="1134" w:right="850" w:bottom="1134" w:left="1701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4B46" w14:textId="77777777" w:rsidR="00E938C5" w:rsidRDefault="00E938C5" w:rsidP="002061D9">
      <w:pPr>
        <w:spacing w:after="0" w:line="240" w:lineRule="auto"/>
      </w:pPr>
      <w:r>
        <w:separator/>
      </w:r>
    </w:p>
  </w:endnote>
  <w:endnote w:type="continuationSeparator" w:id="0">
    <w:p w14:paraId="4947E911" w14:textId="77777777" w:rsidR="00E938C5" w:rsidRDefault="00E938C5" w:rsidP="0020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157056"/>
      <w:docPartObj>
        <w:docPartGallery w:val="Page Numbers (Bottom of Page)"/>
        <w:docPartUnique/>
      </w:docPartObj>
    </w:sdtPr>
    <w:sdtEndPr/>
    <w:sdtContent>
      <w:p w14:paraId="48B1B531" w14:textId="3FDB46EB" w:rsidR="007B4F9A" w:rsidRDefault="007B4F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D0D15F" w14:textId="77777777" w:rsidR="007B4F9A" w:rsidRDefault="007B4F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701F" w14:textId="77777777" w:rsidR="00E938C5" w:rsidRDefault="00E938C5" w:rsidP="002061D9">
      <w:pPr>
        <w:spacing w:after="0" w:line="240" w:lineRule="auto"/>
      </w:pPr>
      <w:r>
        <w:separator/>
      </w:r>
    </w:p>
  </w:footnote>
  <w:footnote w:type="continuationSeparator" w:id="0">
    <w:p w14:paraId="0C5BBA7D" w14:textId="77777777" w:rsidR="00E938C5" w:rsidRDefault="00E938C5" w:rsidP="0020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0CE"/>
    <w:multiLevelType w:val="hybridMultilevel"/>
    <w:tmpl w:val="47DE8E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4E5861"/>
    <w:multiLevelType w:val="hybridMultilevel"/>
    <w:tmpl w:val="AF5E2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47487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9A5"/>
    <w:multiLevelType w:val="hybridMultilevel"/>
    <w:tmpl w:val="1FA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C4D"/>
    <w:multiLevelType w:val="multilevel"/>
    <w:tmpl w:val="2F60D2E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2B673B7C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5172"/>
    <w:multiLevelType w:val="hybridMultilevel"/>
    <w:tmpl w:val="820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ADA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D593AD1"/>
    <w:multiLevelType w:val="multilevel"/>
    <w:tmpl w:val="2F60D2E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9" w15:restartNumberingAfterBreak="0">
    <w:nsid w:val="5BEB0BD7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3DCD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1B9E"/>
    <w:multiLevelType w:val="hybridMultilevel"/>
    <w:tmpl w:val="E23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0884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4C3"/>
    <w:rsid w:val="00015C6C"/>
    <w:rsid w:val="00026897"/>
    <w:rsid w:val="00041F5A"/>
    <w:rsid w:val="00044DB2"/>
    <w:rsid w:val="000E439B"/>
    <w:rsid w:val="001C45D1"/>
    <w:rsid w:val="002061D9"/>
    <w:rsid w:val="0021463B"/>
    <w:rsid w:val="00223767"/>
    <w:rsid w:val="002314C3"/>
    <w:rsid w:val="002E215F"/>
    <w:rsid w:val="0035047B"/>
    <w:rsid w:val="003D6D0D"/>
    <w:rsid w:val="003E25E5"/>
    <w:rsid w:val="004153A7"/>
    <w:rsid w:val="004844F2"/>
    <w:rsid w:val="00534F04"/>
    <w:rsid w:val="00581BC8"/>
    <w:rsid w:val="005B0FFF"/>
    <w:rsid w:val="00614C45"/>
    <w:rsid w:val="00626644"/>
    <w:rsid w:val="00646358"/>
    <w:rsid w:val="006C4827"/>
    <w:rsid w:val="0071283D"/>
    <w:rsid w:val="00722467"/>
    <w:rsid w:val="007B4F9A"/>
    <w:rsid w:val="007F77F8"/>
    <w:rsid w:val="00801534"/>
    <w:rsid w:val="00812B39"/>
    <w:rsid w:val="00877579"/>
    <w:rsid w:val="008A6829"/>
    <w:rsid w:val="00973205"/>
    <w:rsid w:val="009F1689"/>
    <w:rsid w:val="009F4F4A"/>
    <w:rsid w:val="00A03DC6"/>
    <w:rsid w:val="00A04865"/>
    <w:rsid w:val="00AB793B"/>
    <w:rsid w:val="00AC04BB"/>
    <w:rsid w:val="00B32526"/>
    <w:rsid w:val="00B55A4B"/>
    <w:rsid w:val="00B60C7B"/>
    <w:rsid w:val="00B640B3"/>
    <w:rsid w:val="00B94943"/>
    <w:rsid w:val="00B96547"/>
    <w:rsid w:val="00BF0406"/>
    <w:rsid w:val="00C17517"/>
    <w:rsid w:val="00C22573"/>
    <w:rsid w:val="00C309D8"/>
    <w:rsid w:val="00C37281"/>
    <w:rsid w:val="00C428BA"/>
    <w:rsid w:val="00CA0DAB"/>
    <w:rsid w:val="00CC5B5D"/>
    <w:rsid w:val="00D118F6"/>
    <w:rsid w:val="00D228EC"/>
    <w:rsid w:val="00DA1C0B"/>
    <w:rsid w:val="00DE437D"/>
    <w:rsid w:val="00E20DB4"/>
    <w:rsid w:val="00E5427B"/>
    <w:rsid w:val="00E61775"/>
    <w:rsid w:val="00E861CF"/>
    <w:rsid w:val="00E938C5"/>
    <w:rsid w:val="00F441E0"/>
    <w:rsid w:val="00F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D8E"/>
  <w15:docId w15:val="{4608EC24-F2CC-4D7D-9E98-D5AD111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1E0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1">
    <w:name w:val="sc11"/>
    <w:basedOn w:val="a0"/>
    <w:rsid w:val="008A6829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a0"/>
    <w:rsid w:val="008A6829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a0"/>
    <w:rsid w:val="00015C6C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a0"/>
    <w:rsid w:val="00015C6C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4">
    <w:name w:val="sc4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">
    <w:name w:val="sc41"/>
    <w:basedOn w:val="a0"/>
    <w:rsid w:val="00015C6C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21">
    <w:name w:val="sc21"/>
    <w:basedOn w:val="a0"/>
    <w:rsid w:val="00015C6C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sc0">
    <w:name w:val="sc0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015C6C"/>
    <w:rPr>
      <w:rFonts w:ascii="Courier New" w:hAnsi="Courier New" w:cs="Courier New" w:hint="default"/>
      <w:i/>
      <w:iCs/>
      <w:color w:val="000000"/>
      <w:sz w:val="20"/>
      <w:szCs w:val="20"/>
      <w:shd w:val="clear" w:color="auto" w:fill="FEFDE0"/>
    </w:rPr>
  </w:style>
  <w:style w:type="character" w:customStyle="1" w:styleId="sc71">
    <w:name w:val="sc71"/>
    <w:basedOn w:val="a0"/>
    <w:rsid w:val="00015C6C"/>
    <w:rPr>
      <w:rFonts w:ascii="Courier New" w:hAnsi="Courier New" w:cs="Courier New" w:hint="default"/>
      <w:b/>
      <w:bCs/>
      <w:color w:val="8000FF"/>
      <w:sz w:val="20"/>
      <w:szCs w:val="20"/>
    </w:rPr>
  </w:style>
  <w:style w:type="paragraph" w:styleId="a3">
    <w:name w:val="List Paragraph"/>
    <w:basedOn w:val="a"/>
    <w:uiPriority w:val="34"/>
    <w:qFormat/>
    <w:rsid w:val="009F1689"/>
    <w:pPr>
      <w:ind w:left="720"/>
      <w:contextualSpacing/>
    </w:pPr>
  </w:style>
  <w:style w:type="paragraph" w:styleId="a4">
    <w:name w:val="No Spacing"/>
    <w:link w:val="a5"/>
    <w:uiPriority w:val="1"/>
    <w:qFormat/>
    <w:rsid w:val="002061D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061D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D9"/>
    <w:rPr>
      <w:rFonts w:ascii="Tahoma" w:hAnsi="Tahoma" w:cs="Tahoma"/>
      <w:sz w:val="16"/>
      <w:szCs w:val="16"/>
    </w:rPr>
  </w:style>
  <w:style w:type="paragraph" w:customStyle="1" w:styleId="a8">
    <w:name w:val="Чертежный"/>
    <w:rsid w:val="002061D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20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1D9"/>
  </w:style>
  <w:style w:type="paragraph" w:styleId="ab">
    <w:name w:val="footer"/>
    <w:basedOn w:val="a"/>
    <w:link w:val="ac"/>
    <w:uiPriority w:val="99"/>
    <w:unhideWhenUsed/>
    <w:rsid w:val="0020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1D9"/>
  </w:style>
  <w:style w:type="character" w:customStyle="1" w:styleId="10">
    <w:name w:val="Заголовок 1 Знак"/>
    <w:basedOn w:val="a0"/>
    <w:link w:val="1"/>
    <w:rsid w:val="00F441E0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styleId="ad">
    <w:name w:val="Strong"/>
    <w:uiPriority w:val="22"/>
    <w:qFormat/>
    <w:rsid w:val="00F441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5B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CC5B5D"/>
    <w:pPr>
      <w:keepNext/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CC5B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5B5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CC5B5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43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B0B45-D1EE-47CD-9939-A4E3E52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 по интеграции МИС МО с РЕГИЗ.ИЭМК</vt:lpstr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по интеграции МИС МО с РЕГИЗ.ИЭМК</dc:title>
  <dc:subject/>
  <dc:creator>ЗАО “СВ-мед”</dc:creator>
  <cp:keywords/>
  <dc:description/>
  <cp:lastModifiedBy>site@svmed.spb.ru</cp:lastModifiedBy>
  <cp:revision>35</cp:revision>
  <dcterms:created xsi:type="dcterms:W3CDTF">2020-05-29T14:24:00Z</dcterms:created>
  <dcterms:modified xsi:type="dcterms:W3CDTF">2020-10-23T11:22:00Z</dcterms:modified>
</cp:coreProperties>
</file>